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220AE" w14:textId="703AA7A4" w:rsidR="00ED71E9" w:rsidRPr="00ED71E9" w:rsidRDefault="00ED71E9" w:rsidP="00FB1EFA">
      <w:pPr>
        <w:spacing w:before="60" w:after="0" w:line="240" w:lineRule="auto"/>
        <w:ind w:right="397"/>
        <w:jc w:val="center"/>
        <w:rPr>
          <w:rFonts w:ascii="Times New Roman" w:hAnsi="Times New Roman"/>
          <w:b/>
          <w:bCs/>
          <w:sz w:val="32"/>
          <w:szCs w:val="32"/>
        </w:rPr>
      </w:pPr>
      <w:r w:rsidRPr="00ED71E9">
        <w:rPr>
          <w:rFonts w:ascii="Times New Roman" w:hAnsi="Times New Roman"/>
          <w:b/>
          <w:bCs/>
          <w:color w:val="1F3864" w:themeColor="accent1" w:themeShade="80"/>
          <w:sz w:val="32"/>
          <w:szCs w:val="32"/>
        </w:rPr>
        <w:t>Республиканская методическая школа</w:t>
      </w:r>
      <w:r>
        <w:rPr>
          <w:rFonts w:ascii="Times New Roman" w:hAnsi="Times New Roman"/>
          <w:b/>
          <w:bCs/>
          <w:color w:val="1F3864" w:themeColor="accent1" w:themeShade="80"/>
          <w:sz w:val="32"/>
          <w:szCs w:val="32"/>
        </w:rPr>
        <w:t>:</w:t>
      </w:r>
      <w:r w:rsidRPr="00ED71E9">
        <w:rPr>
          <w:rFonts w:ascii="Times New Roman" w:hAnsi="Times New Roman"/>
          <w:b/>
          <w:bCs/>
          <w:color w:val="1F3864" w:themeColor="accent1" w:themeShade="80"/>
          <w:sz w:val="32"/>
          <w:szCs w:val="32"/>
          <w:lang w:val="be-BY"/>
        </w:rPr>
        <w:t xml:space="preserve"> </w:t>
      </w:r>
      <w:r>
        <w:rPr>
          <w:rFonts w:ascii="Times New Roman" w:hAnsi="Times New Roman"/>
          <w:b/>
          <w:bCs/>
          <w:color w:val="1F3864" w:themeColor="accent1" w:themeShade="80"/>
          <w:sz w:val="32"/>
          <w:szCs w:val="32"/>
          <w:lang w:val="be-BY"/>
        </w:rPr>
        <w:t>У</w:t>
      </w:r>
      <w:r w:rsidRPr="00ED71E9">
        <w:rPr>
          <w:rFonts w:ascii="Times New Roman" w:hAnsi="Times New Roman"/>
          <w:b/>
          <w:bCs/>
          <w:color w:val="1F3864" w:themeColor="accent1" w:themeShade="80"/>
          <w:sz w:val="32"/>
          <w:szCs w:val="32"/>
          <w:lang w:val="be-BY"/>
        </w:rPr>
        <w:t xml:space="preserve">рок </w:t>
      </w:r>
      <w:r w:rsidRPr="00ED71E9">
        <w:rPr>
          <w:rFonts w:ascii="Times New Roman" w:hAnsi="Times New Roman"/>
          <w:b/>
          <w:bCs/>
          <w:color w:val="1F3864" w:themeColor="accent1" w:themeShade="80"/>
          <w:sz w:val="32"/>
          <w:szCs w:val="32"/>
          <w:lang w:val="en-US"/>
        </w:rPr>
        <w:t>XXI</w:t>
      </w:r>
      <w:r w:rsidRPr="00ED71E9">
        <w:rPr>
          <w:rFonts w:ascii="Times New Roman" w:hAnsi="Times New Roman"/>
          <w:b/>
          <w:bCs/>
          <w:color w:val="1F3864" w:themeColor="accent1" w:themeShade="80"/>
          <w:sz w:val="32"/>
          <w:szCs w:val="32"/>
        </w:rPr>
        <w:t xml:space="preserve"> века</w:t>
      </w:r>
      <w:r w:rsidRPr="00ED71E9">
        <w:rPr>
          <w:rFonts w:ascii="Times New Roman" w:hAnsi="Times New Roman"/>
          <w:b/>
          <w:bCs/>
          <w:color w:val="1F3864" w:themeColor="accent1" w:themeShade="80"/>
          <w:sz w:val="32"/>
          <w:szCs w:val="32"/>
        </w:rPr>
        <w:t xml:space="preserve"> </w:t>
      </w:r>
    </w:p>
    <w:p w14:paraId="24325479" w14:textId="77777777" w:rsidR="00ED71E9" w:rsidRDefault="00ED71E9" w:rsidP="00FB1EFA">
      <w:pPr>
        <w:spacing w:before="60" w:after="0" w:line="240" w:lineRule="auto"/>
        <w:ind w:right="397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2C425104" w14:textId="11C4ECEE" w:rsidR="00FB1EFA" w:rsidRPr="001058F7" w:rsidRDefault="00FB1EFA" w:rsidP="00FB1EFA">
      <w:pPr>
        <w:spacing w:before="60" w:after="0" w:line="240" w:lineRule="auto"/>
        <w:ind w:right="397"/>
        <w:jc w:val="center"/>
        <w:rPr>
          <w:rFonts w:ascii="Times New Roman" w:hAnsi="Times New Roman"/>
          <w:b/>
          <w:bCs/>
          <w:sz w:val="30"/>
          <w:szCs w:val="30"/>
        </w:rPr>
      </w:pPr>
      <w:r w:rsidRPr="001058F7">
        <w:rPr>
          <w:rFonts w:ascii="Times New Roman" w:hAnsi="Times New Roman"/>
          <w:b/>
          <w:bCs/>
          <w:sz w:val="30"/>
          <w:szCs w:val="30"/>
        </w:rPr>
        <w:t xml:space="preserve">Расписание комплексных выездных занятий </w:t>
      </w:r>
      <w:r w:rsidR="001058F7" w:rsidRPr="001058F7">
        <w:rPr>
          <w:rFonts w:ascii="Times New Roman" w:hAnsi="Times New Roman"/>
          <w:b/>
          <w:bCs/>
          <w:sz w:val="30"/>
          <w:szCs w:val="30"/>
        </w:rPr>
        <w:t>на 2024/2025 учебный год</w:t>
      </w:r>
    </w:p>
    <w:p w14:paraId="251F483A" w14:textId="77777777" w:rsidR="001058F7" w:rsidRDefault="001058F7" w:rsidP="00FB1EFA">
      <w:pPr>
        <w:spacing w:before="60" w:after="0" w:line="240" w:lineRule="auto"/>
        <w:ind w:right="397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5099"/>
        <w:gridCol w:w="3119"/>
        <w:gridCol w:w="1983"/>
        <w:gridCol w:w="4359"/>
      </w:tblGrid>
      <w:tr w:rsidR="001058F7" w14:paraId="43A20985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1D4D" w14:textId="5F88728E" w:rsidR="001058F7" w:rsidRPr="001058F7" w:rsidRDefault="001058F7">
            <w:pPr>
              <w:spacing w:after="0" w:line="260" w:lineRule="exact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058F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Институт развития образования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D9A2" w14:textId="77777777" w:rsidR="001058F7" w:rsidRPr="001058F7" w:rsidRDefault="001058F7">
            <w:pPr>
              <w:spacing w:after="0" w:line="260" w:lineRule="exact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058F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Учебный предмет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DA58" w14:textId="0B378911" w:rsidR="001058F7" w:rsidRPr="001058F7" w:rsidRDefault="001058F7">
            <w:pPr>
              <w:spacing w:after="0" w:line="260" w:lineRule="exact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058F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Дата</w:t>
            </w:r>
          </w:p>
          <w:p w14:paraId="1B0B282E" w14:textId="77777777" w:rsidR="001058F7" w:rsidRPr="001058F7" w:rsidRDefault="001058F7">
            <w:pPr>
              <w:spacing w:after="0" w:line="260" w:lineRule="exact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058F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F60D" w14:textId="6A9DAD07" w:rsidR="001058F7" w:rsidRPr="001058F7" w:rsidRDefault="001058F7">
            <w:pPr>
              <w:spacing w:after="0" w:line="260" w:lineRule="exact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058F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Участники </w:t>
            </w:r>
          </w:p>
        </w:tc>
      </w:tr>
      <w:tr w:rsidR="00FB1EFA" w14:paraId="43B7DE27" w14:textId="77777777" w:rsidTr="00FB1EF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0105" w14:textId="34911051" w:rsidR="00FB1EFA" w:rsidRDefault="001058F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</w:t>
            </w:r>
            <w:r w:rsidR="00FB1EFA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ем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а</w:t>
            </w:r>
            <w:r w:rsidR="00FB1EFA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«Педагогические технологии, приёмы и методы обучения как средство повышения интереса к учебному предмету», ноябрь</w:t>
            </w:r>
          </w:p>
        </w:tc>
      </w:tr>
      <w:tr w:rsidR="001058F7" w14:paraId="737A9E7A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66FD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Государственное учреждение образования «Гродненский областной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FC89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Учебный предмет «Физика»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EBEF" w14:textId="19691073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28.11.2024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5577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председатели учебно-методических объединение учителей физики,</w:t>
            </w:r>
          </w:p>
          <w:p w14:paraId="51819694" w14:textId="5C9B89C6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методисты ИРО</w:t>
            </w:r>
          </w:p>
        </w:tc>
      </w:tr>
      <w:tr w:rsidR="00FB1EFA" w14:paraId="2EA1366D" w14:textId="77777777" w:rsidTr="00FB1EF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B20B" w14:textId="27B5E14F" w:rsidR="00FB1EFA" w:rsidRDefault="001058F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</w:t>
            </w:r>
            <w:r w:rsidR="00FB1EFA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ем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а</w:t>
            </w:r>
            <w:r w:rsidR="00FB1EFA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«Типы и виды уроков. Современные требования к уроку», декабрь</w:t>
            </w:r>
          </w:p>
        </w:tc>
      </w:tr>
      <w:tr w:rsidR="001058F7" w14:paraId="5D141FB1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B2AF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Государственное учреждение образования «Минский областной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DEEB" w14:textId="5CC4E6F6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Учебны</w:t>
            </w:r>
            <w:r w:rsidR="00D878BB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предмет</w:t>
            </w:r>
            <w:r w:rsidR="00D878BB">
              <w:rPr>
                <w:rFonts w:ascii="Times New Roman" w:hAnsi="Times New Roman"/>
                <w:sz w:val="26"/>
                <w:szCs w:val="26"/>
                <w:lang w:eastAsia="en-US"/>
              </w:rPr>
              <w:t>ы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Беларуская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мова</w:t>
            </w:r>
            <w:proofErr w:type="spellEnd"/>
            <w:r w:rsidR="00D878BB">
              <w:rPr>
                <w:rFonts w:ascii="Times New Roman" w:hAnsi="Times New Roman"/>
                <w:sz w:val="26"/>
                <w:szCs w:val="26"/>
                <w:lang w:eastAsia="en-US"/>
              </w:rPr>
              <w:t>» «</w:t>
            </w:r>
            <w:proofErr w:type="spellStart"/>
            <w:r w:rsidR="00D878BB">
              <w:rPr>
                <w:rFonts w:ascii="Times New Roman" w:hAnsi="Times New Roman"/>
                <w:sz w:val="26"/>
                <w:szCs w:val="26"/>
                <w:lang w:eastAsia="en-US"/>
              </w:rPr>
              <w:t>Беларуская</w:t>
            </w:r>
            <w:proofErr w:type="spellEnd"/>
            <w:r w:rsidR="00D878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 w:eastAsia="en-US"/>
              </w:rPr>
              <w:t>літаратура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C646" w14:textId="6EA8DB59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04.12.2024</w:t>
            </w:r>
          </w:p>
          <w:p w14:paraId="1A1F2A4C" w14:textId="5E33975C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C5CE" w14:textId="0E7C57E1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председатели учебно-методических объединение учителей белорусского языка и литературы,</w:t>
            </w:r>
          </w:p>
          <w:p w14:paraId="349F4483" w14:textId="33DE39B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методисты ИРО</w:t>
            </w:r>
          </w:p>
        </w:tc>
      </w:tr>
      <w:tr w:rsidR="001058F7" w14:paraId="449532C8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AAF" w14:textId="20131FDB" w:rsidR="001058F7" w:rsidRDefault="001058F7" w:rsidP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058F7">
              <w:rPr>
                <w:rFonts w:ascii="Times New Roman" w:hAnsi="Times New Roman"/>
                <w:sz w:val="26"/>
                <w:szCs w:val="26"/>
                <w:lang w:eastAsia="en-US"/>
              </w:rPr>
              <w:t>Государственное учреждение образования «Минский областной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7827" w14:textId="7D903502" w:rsidR="001058F7" w:rsidRDefault="001058F7" w:rsidP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058F7">
              <w:rPr>
                <w:rFonts w:ascii="Times New Roman" w:hAnsi="Times New Roman"/>
                <w:sz w:val="26"/>
                <w:szCs w:val="26"/>
                <w:lang w:eastAsia="en-US"/>
              </w:rPr>
              <w:t>Учебны</w:t>
            </w:r>
            <w:r w:rsidR="00D878BB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1058F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предмет</w:t>
            </w:r>
            <w:r w:rsidR="00D878BB">
              <w:rPr>
                <w:rFonts w:ascii="Times New Roman" w:hAnsi="Times New Roman"/>
                <w:sz w:val="26"/>
                <w:szCs w:val="26"/>
                <w:lang w:eastAsia="en-US"/>
              </w:rPr>
              <w:t>ы</w:t>
            </w:r>
            <w:r w:rsidRPr="001058F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«Русский язык</w:t>
            </w:r>
            <w:r w:rsidR="00D878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 </w:t>
            </w:r>
            <w:r w:rsidR="00D878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«Русская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литература</w:t>
            </w:r>
            <w:r w:rsidRPr="001058F7"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224" w14:textId="5EF3E1C9" w:rsidR="001058F7" w:rsidRDefault="001058F7" w:rsidP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04.12.2024</w:t>
            </w:r>
          </w:p>
          <w:p w14:paraId="181E3C13" w14:textId="5218176B" w:rsidR="001058F7" w:rsidRDefault="001058F7" w:rsidP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26F1" w14:textId="395B4764" w:rsidR="001058F7" w:rsidRDefault="001058F7" w:rsidP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председатели учебно-методических объединение учителей русского языка и литературы,</w:t>
            </w:r>
          </w:p>
          <w:p w14:paraId="5AF35874" w14:textId="758E9F19" w:rsidR="001058F7" w:rsidRDefault="001058F7" w:rsidP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методисты ИРО</w:t>
            </w:r>
          </w:p>
        </w:tc>
      </w:tr>
      <w:tr w:rsidR="001058F7" w14:paraId="53B2C8CA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BBCA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Государственное учреждение дополнительного образования взрослых «Витебский областной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2333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Учебный предмет «Биология»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4E2A" w14:textId="4D29D0FB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10.12.2024</w:t>
            </w:r>
          </w:p>
          <w:p w14:paraId="41B39E03" w14:textId="74222D91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3756" w14:textId="3697FEA8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председатели учебно-методических объединение учителей </w:t>
            </w:r>
            <w:r w:rsidR="00ED71E9">
              <w:rPr>
                <w:rFonts w:ascii="Times New Roman" w:hAnsi="Times New Roman"/>
                <w:sz w:val="26"/>
                <w:szCs w:val="26"/>
                <w:lang w:eastAsia="en-US"/>
              </w:rPr>
              <w:t>биологии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 методисты ИРО</w:t>
            </w:r>
          </w:p>
        </w:tc>
      </w:tr>
      <w:tr w:rsidR="001058F7" w14:paraId="25CFB2FD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828" w14:textId="6082B86B" w:rsidR="001058F7" w:rsidRDefault="001058F7" w:rsidP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058F7">
              <w:rPr>
                <w:rFonts w:ascii="Times New Roman" w:hAnsi="Times New Roman"/>
                <w:sz w:val="26"/>
                <w:szCs w:val="26"/>
                <w:lang w:eastAsia="en-US"/>
              </w:rPr>
              <w:t>Государственное учреждение дополнительного образования взрослых «Витебский областной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73A2" w14:textId="68D5FB9A" w:rsidR="001058F7" w:rsidRDefault="001058F7" w:rsidP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058F7">
              <w:rPr>
                <w:rFonts w:ascii="Times New Roman" w:hAnsi="Times New Roman"/>
                <w:sz w:val="26"/>
                <w:szCs w:val="26"/>
                <w:lang w:eastAsia="en-US"/>
              </w:rPr>
              <w:t>Учебный предмет «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Химия</w:t>
            </w:r>
            <w:r w:rsidRPr="001058F7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E42B" w14:textId="58431BC7" w:rsidR="001058F7" w:rsidRDefault="001058F7" w:rsidP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058F7">
              <w:rPr>
                <w:rFonts w:ascii="Times New Roman" w:hAnsi="Times New Roman"/>
                <w:sz w:val="26"/>
                <w:szCs w:val="26"/>
                <w:lang w:eastAsia="en-US"/>
              </w:rPr>
              <w:t>10.12.2024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290E" w14:textId="7C4462F7" w:rsidR="001058F7" w:rsidRDefault="001058F7" w:rsidP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председатели учебно-методических объединение учителей химии, методисты ИРО</w:t>
            </w:r>
          </w:p>
        </w:tc>
      </w:tr>
      <w:tr w:rsidR="001058F7" w14:paraId="0BCCCCF3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D277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Государственное учреждение образования «Брестский областной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D3FB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Учебный предмет «География»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193B" w14:textId="4C4F124C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11.12.2024</w:t>
            </w:r>
          </w:p>
          <w:p w14:paraId="2888A621" w14:textId="218D7F08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6E8D" w14:textId="6EBDAB7C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председатели учебно-методических объединение учителей географии, методисты ИРО</w:t>
            </w:r>
          </w:p>
        </w:tc>
      </w:tr>
      <w:tr w:rsidR="001058F7" w14:paraId="55009996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42D2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Государственное учреждение образования «Гомельский областной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4322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Учебный предмет «История»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6F2D" w14:textId="46A97DCF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13.12.2024</w:t>
            </w:r>
          </w:p>
          <w:p w14:paraId="66CD0D0D" w14:textId="107DD6E3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40D2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председатели учебно-методических объединение учителей истории,</w:t>
            </w:r>
          </w:p>
          <w:p w14:paraId="5BA5829D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методисты ИРО</w:t>
            </w:r>
          </w:p>
          <w:p w14:paraId="05BFA4F1" w14:textId="25F9C9D4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7AC09AB6" w14:textId="77777777" w:rsidR="00672B2A" w:rsidRDefault="00672B2A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538D5B66" w14:textId="70F841A0" w:rsidR="00D878BB" w:rsidRDefault="00D878BB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758045BF" w14:textId="7790B6BF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058F7" w14:paraId="12900179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DD78" w14:textId="2544CF09" w:rsidR="001058F7" w:rsidRDefault="001058F7">
            <w:pPr>
              <w:spacing w:after="0" w:line="260" w:lineRule="exact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058F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 xml:space="preserve">Институт развития образования </w:t>
            </w:r>
          </w:p>
          <w:p w14:paraId="52B7AB46" w14:textId="324FADDB" w:rsidR="001058F7" w:rsidRPr="001058F7" w:rsidRDefault="001058F7">
            <w:pPr>
              <w:spacing w:after="0" w:line="260" w:lineRule="exact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7F68" w14:textId="77777777" w:rsidR="001058F7" w:rsidRPr="001058F7" w:rsidRDefault="001058F7">
            <w:pPr>
              <w:spacing w:after="0" w:line="260" w:lineRule="exact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058F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Учебный предмет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B6F7" w14:textId="77777777" w:rsidR="001058F7" w:rsidRPr="001058F7" w:rsidRDefault="001058F7">
            <w:pPr>
              <w:spacing w:after="0" w:line="260" w:lineRule="exact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058F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Дата, время</w:t>
            </w:r>
          </w:p>
          <w:p w14:paraId="65CDD0B5" w14:textId="77777777" w:rsidR="001058F7" w:rsidRPr="001058F7" w:rsidRDefault="001058F7">
            <w:pPr>
              <w:spacing w:after="0" w:line="260" w:lineRule="exact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058F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430B" w14:textId="04EE4D0C" w:rsidR="001058F7" w:rsidRPr="001058F7" w:rsidRDefault="001058F7">
            <w:pPr>
              <w:spacing w:after="0" w:line="260" w:lineRule="exact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058F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Участники </w:t>
            </w:r>
          </w:p>
        </w:tc>
      </w:tr>
      <w:tr w:rsidR="001058F7" w14:paraId="2C8B94B0" w14:textId="77777777" w:rsidTr="001058F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37D4" w14:textId="3DCA436A" w:rsidR="001058F7" w:rsidRDefault="001058F7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Тема «Формирование функциональной грамотности учащихся средствами учебного предмета», февраль, март, апрель</w:t>
            </w:r>
          </w:p>
        </w:tc>
      </w:tr>
      <w:tr w:rsidR="001058F7" w14:paraId="4BB06574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E128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Учреждение образования «Могилевский государственный областной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7E5E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Учебный предмет «Химия»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B6E3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12.02.2025,</w:t>
            </w:r>
          </w:p>
          <w:p w14:paraId="10BA1209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11.00-15.00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BEA4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председатели учебно-методических объединений учителей химии,</w:t>
            </w:r>
          </w:p>
          <w:p w14:paraId="44535353" w14:textId="17146F26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методисты ИРО, Р(Г)УМК (центров)</w:t>
            </w:r>
          </w:p>
        </w:tc>
      </w:tr>
      <w:tr w:rsidR="001058F7" w14:paraId="0C59D54D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E5DC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Государственное учреждение образования «Гродненский областной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1723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Учебный предмет «География»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A156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14.02.2025,</w:t>
            </w:r>
          </w:p>
          <w:p w14:paraId="5AD53163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11.00-15.00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960A" w14:textId="3F027D66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председатели учебно-методических объединений учителей географии, методисты ИРО, Р(Г)УМК (центров)</w:t>
            </w:r>
          </w:p>
        </w:tc>
      </w:tr>
      <w:tr w:rsidR="001058F7" w14:paraId="2E203171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B260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Государственное учреждение дополнительного образования взрослых «Витебский областной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110C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Учебный предмет «Физика»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E316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20.02.2025,</w:t>
            </w:r>
          </w:p>
          <w:p w14:paraId="1EC681DC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11.00-15.00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6160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председатели учебно-методических объединений учителей физики,</w:t>
            </w:r>
          </w:p>
          <w:p w14:paraId="145F7BE1" w14:textId="47DA67BB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методисты ИРО, Р(Г)УМК (центров)</w:t>
            </w:r>
          </w:p>
        </w:tc>
      </w:tr>
      <w:tr w:rsidR="001058F7" w14:paraId="03B4F6B9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9990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Государственное учреждение образования «Брестский областной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F729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Учебные предметы «Русский язык»,</w:t>
            </w:r>
          </w:p>
          <w:p w14:paraId="7F06D587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«Русская литература»</w:t>
            </w:r>
          </w:p>
          <w:p w14:paraId="443AA324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62BD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04.03.2025,</w:t>
            </w:r>
          </w:p>
          <w:p w14:paraId="1C85AB27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11.00-15.00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760C" w14:textId="6E27A7B6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председатели учебно-методических объединений учителей русского языка и литературы,</w:t>
            </w:r>
          </w:p>
          <w:p w14:paraId="33D168F9" w14:textId="763984DF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методисты ИРО, Р(Г)УМК (центров)</w:t>
            </w:r>
          </w:p>
        </w:tc>
      </w:tr>
      <w:tr w:rsidR="001058F7" w14:paraId="30708FA6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B7A6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Государственное учреждение образования «Минский областной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4E19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Учебный предмет «Математика»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D30C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12.03.2025,</w:t>
            </w:r>
          </w:p>
          <w:p w14:paraId="0B1C5585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11.00-15.00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7694" w14:textId="66AA845E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председатели учебно-методических объединений учителей </w:t>
            </w:r>
            <w:r w:rsidR="00ED71E9">
              <w:rPr>
                <w:rFonts w:ascii="Times New Roman" w:hAnsi="Times New Roman"/>
                <w:sz w:val="26"/>
                <w:szCs w:val="26"/>
                <w:lang w:eastAsia="en-US"/>
              </w:rPr>
              <w:t>математики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</w:p>
          <w:p w14:paraId="32242A1E" w14:textId="1FB4F9FD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методисты ИРО, Р(Г)УМК (центров)</w:t>
            </w:r>
          </w:p>
        </w:tc>
      </w:tr>
      <w:tr w:rsidR="001058F7" w14:paraId="06E3702E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A978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Государственное учреждение образования «Минский городской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5C73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Учебный предмет «История»</w:t>
            </w:r>
          </w:p>
          <w:p w14:paraId="3EEC8B48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«Обществоведе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ние»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2B64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14.03.2025,</w:t>
            </w:r>
          </w:p>
          <w:p w14:paraId="359553D3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11.00-15.00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D9F1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председатели учебно-методических объединений учителей истории,</w:t>
            </w:r>
          </w:p>
          <w:p w14:paraId="6F3CB472" w14:textId="55EADE99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методисты ИРО, Р(Г)УМК (центров)</w:t>
            </w:r>
          </w:p>
        </w:tc>
      </w:tr>
      <w:tr w:rsidR="001058F7" w14:paraId="71F32ED7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FC08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Государственное учреждение дополнительного образования взрослых «Витебский областной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7D6F" w14:textId="521CFD92" w:rsidR="001058F7" w:rsidRDefault="00ED71E9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Учебные предметы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Беларуская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Беларуская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 w:eastAsia="en-US"/>
              </w:rPr>
              <w:t>літаратура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F81E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10.04.2025,</w:t>
            </w:r>
          </w:p>
          <w:p w14:paraId="437E8D36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11.00-15.00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1FD9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председатели учебно-методических объединений учителей белорусского языка и литературы,</w:t>
            </w:r>
          </w:p>
          <w:p w14:paraId="282A184E" w14:textId="0A78A38C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методисты ИРО, Р(Г)УМК (центров)</w:t>
            </w:r>
          </w:p>
        </w:tc>
      </w:tr>
      <w:tr w:rsidR="001058F7" w14:paraId="51C1D68F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EB63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Государственное учреждение образования «Гомельский областной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036B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Учебный предмет «Биология»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DA2A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15.04.2025,</w:t>
            </w:r>
          </w:p>
          <w:p w14:paraId="6D94633C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11.00-15.00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79E6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председатели учебно-методических объединений учителей биологии,</w:t>
            </w:r>
          </w:p>
          <w:p w14:paraId="00D04A5F" w14:textId="485955E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методисты ИРО, Р(Г)УМК (центров)</w:t>
            </w:r>
          </w:p>
        </w:tc>
      </w:tr>
      <w:tr w:rsidR="001058F7" w14:paraId="61AF6DBA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00B3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Государственное учреждение образования «Минский областной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7C51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Учебный предмет «География»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E620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23.04.2025,</w:t>
            </w:r>
          </w:p>
          <w:p w14:paraId="4D962408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11.00-15.00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1416" w14:textId="700A664A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председатели учебно-методических объединений учителей географии, методисты ИРО, Р(Г)УМК (центров)</w:t>
            </w:r>
          </w:p>
        </w:tc>
      </w:tr>
      <w:tr w:rsidR="001058F7" w14:paraId="7EF0F684" w14:textId="77777777" w:rsidTr="001058F7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5B54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Учреждение образования «Могилевский государственный областной институт развития образования»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686E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Учебный предмет «Физика»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FF4E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24.04.2025,</w:t>
            </w:r>
          </w:p>
          <w:p w14:paraId="69EA27C7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11.00-15.00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AEEC" w14:textId="77777777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председатели учебно-методических объединений учителей физики,</w:t>
            </w:r>
          </w:p>
          <w:p w14:paraId="29280267" w14:textId="0CC84A36" w:rsidR="001058F7" w:rsidRDefault="001058F7">
            <w:pPr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методисты ИРО, Р(Г)УМК (центров)</w:t>
            </w:r>
          </w:p>
        </w:tc>
      </w:tr>
    </w:tbl>
    <w:p w14:paraId="7D2E22A1" w14:textId="77777777" w:rsidR="001058F7" w:rsidRDefault="001058F7" w:rsidP="001058F7"/>
    <w:sectPr w:rsidR="001058F7" w:rsidSect="001058F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89"/>
    <w:rsid w:val="001058F7"/>
    <w:rsid w:val="00672B2A"/>
    <w:rsid w:val="00D43319"/>
    <w:rsid w:val="00D878BB"/>
    <w:rsid w:val="00DE5089"/>
    <w:rsid w:val="00ED71E9"/>
    <w:rsid w:val="00FB1EFA"/>
    <w:rsid w:val="00FC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511A"/>
  <w15:chartTrackingRefBased/>
  <w15:docId w15:val="{EE938823-7704-432F-9F80-D73925EC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1E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E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</dc:creator>
  <cp:keywords/>
  <dc:description/>
  <cp:lastModifiedBy>401</cp:lastModifiedBy>
  <cp:revision>5</cp:revision>
  <dcterms:created xsi:type="dcterms:W3CDTF">2025-01-28T10:42:00Z</dcterms:created>
  <dcterms:modified xsi:type="dcterms:W3CDTF">2025-01-28T11:29:00Z</dcterms:modified>
</cp:coreProperties>
</file>