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ECF2C" w14:textId="1E4D933F" w:rsidR="00E3488E" w:rsidRPr="00C4037B" w:rsidRDefault="00585A3F" w:rsidP="00585A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Практические задания</w:t>
      </w:r>
    </w:p>
    <w:p w14:paraId="78A0E9DB" w14:textId="27A25E8A" w:rsidR="00236C29" w:rsidRDefault="00236C2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850B3A4" w14:textId="52B40CA8" w:rsidR="00C10CC8" w:rsidRPr="003631FF" w:rsidRDefault="00C10CC8" w:rsidP="00C10C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Практическое задание 3.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1</w:t>
      </w:r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</w:t>
      </w:r>
    </w:p>
    <w:p w14:paraId="2B087DC9" w14:textId="77777777" w:rsidR="00C10CC8" w:rsidRDefault="00C10CC8" w:rsidP="00C10C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FCE4E60" w14:textId="3C3E18D6" w:rsidR="00C10CC8" w:rsidRDefault="00C10CC8" w:rsidP="00C10C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Используя предложенны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шаблон </w:t>
      </w:r>
      <w:proofErr w:type="spellStart"/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proofErr w:type="spellEnd"/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создайте с помощью инструмента gemini.google.com </w:t>
      </w:r>
      <w:r w:rsidRPr="00C10CC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несколько вариантов задач и </w:t>
      </w:r>
      <w:r w:rsidR="00F67248">
        <w:rPr>
          <w:rFonts w:ascii="Times New Roman" w:eastAsia="Times New Roman" w:hAnsi="Times New Roman" w:cs="Times New Roman"/>
          <w:sz w:val="28"/>
          <w:szCs w:val="28"/>
          <w:lang w:val="ru-RU"/>
        </w:rPr>
        <w:t>упражнений</w:t>
      </w:r>
      <w:r w:rsidRPr="00C10CC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разным темам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 учебным вопросам вашего школьного предмета.</w:t>
      </w:r>
    </w:p>
    <w:p w14:paraId="28A1A838" w14:textId="77777777" w:rsidR="00C10CC8" w:rsidRDefault="00C10CC8" w:rsidP="00C10C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CBF432F" w14:textId="69004758" w:rsidR="00C10CC8" w:rsidRPr="005951F0" w:rsidRDefault="00C10CC8" w:rsidP="00C10CC8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hyperlink r:id="rId5" w:history="1"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3631FF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gemini</w:t>
        </w:r>
        <w:proofErr w:type="spellEnd"/>
        <w:r w:rsidRPr="003631FF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google</w:t>
        </w:r>
        <w:r w:rsidRPr="003631FF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com</w:t>
        </w:r>
        <w:r w:rsidRPr="003631FF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app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войдите в свою учетную запись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30814FEC" w14:textId="77777777" w:rsidR="00C10CC8" w:rsidRDefault="00C10CC8" w:rsidP="00C10CC8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чат (обычно он открывается по умолчанию)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6BE3CF26" w14:textId="6E4FEF97" w:rsidR="00C10CC8" w:rsidRPr="00272EB3" w:rsidRDefault="00C10CC8" w:rsidP="00C10CC8">
      <w:pPr>
        <w:pStyle w:val="a5"/>
        <w:numPr>
          <w:ilvl w:val="0"/>
          <w:numId w:val="14"/>
        </w:numPr>
        <w:spacing w:before="120" w:after="12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Создайте и запустите </w:t>
      </w:r>
      <w:proofErr w:type="spellStart"/>
      <w:r w:rsidRPr="00272E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промпт</w:t>
      </w:r>
      <w:proofErr w:type="spellEnd"/>
      <w:r w:rsidRPr="00272E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A73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(образ</w:t>
      </w:r>
      <w:r w:rsidR="00272EB3" w:rsidRPr="00272E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ц</w:t>
      </w:r>
      <w:r w:rsidR="008A73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ы по математике и физике</w:t>
      </w:r>
      <w:r w:rsidR="00272EB3" w:rsidRPr="00272E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см. ниже).</w:t>
      </w:r>
    </w:p>
    <w:p w14:paraId="1D8ECA69" w14:textId="77777777" w:rsidR="00C10CC8" w:rsidRPr="00272EB3" w:rsidRDefault="00C10CC8" w:rsidP="00C10CC8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Получите ответ ИИ-помощника и изучите его.</w:t>
      </w:r>
    </w:p>
    <w:p w14:paraId="09F7DD50" w14:textId="77777777" w:rsidR="00C10CC8" w:rsidRPr="00272EB3" w:rsidRDefault="00C10CC8" w:rsidP="00C10CC8">
      <w:pPr>
        <w:pStyle w:val="a5"/>
        <w:spacing w:before="120" w:after="120" w:line="240" w:lineRule="auto"/>
        <w:ind w:left="107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2E0C30B3" w14:textId="57AC8574" w:rsidR="00272EB3" w:rsidRPr="008A73EA" w:rsidRDefault="0018716B" w:rsidP="00272EB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Шаблон у</w:t>
      </w:r>
      <w:r w:rsidR="00272EB3" w:rsidRPr="008A73E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>ниверсальн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>ого</w:t>
      </w:r>
      <w:r w:rsidR="00272EB3" w:rsidRPr="008A73E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</w:t>
      </w:r>
      <w:proofErr w:type="spellStart"/>
      <w:r w:rsidR="00272EB3" w:rsidRPr="008A73E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>промпт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>а</w:t>
      </w:r>
      <w:proofErr w:type="spellEnd"/>
      <w:r w:rsidR="00272EB3" w:rsidRPr="008A73E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для генерации задач и упражнений по математике</w:t>
      </w:r>
    </w:p>
    <w:p w14:paraId="24B51A05" w14:textId="77777777" w:rsidR="00272EB3" w:rsidRPr="008A73EA" w:rsidRDefault="00272EB3" w:rsidP="00272E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52B4073C" w14:textId="3B7171C2" w:rsidR="00272EB3" w:rsidRPr="008A73EA" w:rsidRDefault="00272EB3" w:rsidP="00272E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Роль: Ты – опытный методист и преподаватель математики, создающий дидактические материалы для школьников.</w:t>
      </w:r>
    </w:p>
    <w:p w14:paraId="5F866555" w14:textId="77777777" w:rsidR="00272EB3" w:rsidRPr="008A73EA" w:rsidRDefault="00272EB3" w:rsidP="00272E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41EA543B" w14:textId="10A0C1D0" w:rsidR="00272EB3" w:rsidRPr="008A73EA" w:rsidRDefault="00272EB3" w:rsidP="00272E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Задача: Сгенерируй набор задач и упражнений по указанной теме школьного курса математики. Задания должны быть разнообразными, соответствовать указанному уровню сложности и дополнительным требованиям. Ориентируйся на структуру и типы заданий, представленные в классических школьных учебниках.</w:t>
      </w:r>
    </w:p>
    <w:p w14:paraId="55AE39EB" w14:textId="77777777" w:rsidR="00272EB3" w:rsidRPr="008A73EA" w:rsidRDefault="00272EB3" w:rsidP="00272E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17F0C816" w14:textId="0E73E029" w:rsidR="00272EB3" w:rsidRPr="008A73EA" w:rsidRDefault="00272EB3" w:rsidP="00272E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Тема: [Здесь укажите конкретную тему]</w:t>
      </w:r>
    </w:p>
    <w:p w14:paraId="07A824EF" w14:textId="1340875C" w:rsidR="00272EB3" w:rsidRPr="008A73EA" w:rsidRDefault="00272EB3" w:rsidP="00272E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Целевая аудитория/Уровень сложности: [Здесь укажите класс или уровень]</w:t>
      </w:r>
    </w:p>
    <w:p w14:paraId="77B95AE0" w14:textId="0F7AF440" w:rsidR="00272EB3" w:rsidRPr="008A73EA" w:rsidRDefault="00272EB3" w:rsidP="00272E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Количество заданий: [Укажите желаемое число задач/упражнений]</w:t>
      </w:r>
    </w:p>
    <w:p w14:paraId="20C2A10C" w14:textId="6F646219" w:rsidR="00272EB3" w:rsidRPr="008A73EA" w:rsidRDefault="00272EB3" w:rsidP="00272E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Типы заданий (выберите или предложите свои): [Перечислите желаемые типы заданий]</w:t>
      </w:r>
    </w:p>
    <w:p w14:paraId="4149FC61" w14:textId="10637403" w:rsidR="00272EB3" w:rsidRPr="008A73EA" w:rsidRDefault="00272EB3" w:rsidP="00272E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Дополнительные требования: [Здесь перечислите ваши особые пожелания]</w:t>
      </w:r>
    </w:p>
    <w:p w14:paraId="1F5529A9" w14:textId="0A9C1677" w:rsidR="00272EB3" w:rsidRPr="008A73EA" w:rsidRDefault="00272EB3" w:rsidP="00272E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21167ED7" w14:textId="76EDF6F4" w:rsidR="00272EB3" w:rsidRPr="008A73EA" w:rsidRDefault="00272EB3" w:rsidP="00272E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Образцы заполнения разделов универсального </w:t>
      </w:r>
      <w:proofErr w:type="spellStart"/>
      <w:r w:rsidRPr="008A73E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промпта</w:t>
      </w:r>
      <w:proofErr w:type="spellEnd"/>
      <w:r w:rsidR="0018716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по математике</w:t>
      </w:r>
    </w:p>
    <w:p w14:paraId="212C0340" w14:textId="77777777" w:rsidR="00272EB3" w:rsidRPr="008A73EA" w:rsidRDefault="00272EB3" w:rsidP="00272E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6DCC15B3" w14:textId="2F565343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Тема: [Здесь укажите конкретную тему]</w:t>
      </w:r>
    </w:p>
    <w:p w14:paraId="496958BB" w14:textId="628551F1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Примеры заполнения:</w:t>
      </w:r>
    </w:p>
    <w:p w14:paraId="697DDC91" w14:textId="7EA1DF86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Рациональные дроби</w:t>
      </w:r>
    </w:p>
    <w:p w14:paraId="1C839054" w14:textId="2E565151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Квадратные уравнения</w:t>
      </w:r>
    </w:p>
    <w:p w14:paraId="7E449E55" w14:textId="30A802C5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Свойства логарифмов</w:t>
      </w:r>
    </w:p>
    <w:p w14:paraId="297B2F72" w14:textId="7A94CF46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lastRenderedPageBreak/>
        <w:t>Площади многоугольников</w:t>
      </w:r>
    </w:p>
    <w:p w14:paraId="75D7F8F6" w14:textId="7D12DAF1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Производная функции</w:t>
      </w:r>
    </w:p>
    <w:p w14:paraId="7976D952" w14:textId="09622435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Векторы в пространстве</w:t>
      </w:r>
    </w:p>
    <w:p w14:paraId="5F7C049D" w14:textId="77777777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3C9F58B" w14:textId="654DDB6B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Целевая аудитория/Уровень сложности: [Здесь укажите класс или уровень]</w:t>
      </w:r>
    </w:p>
    <w:p w14:paraId="0A9356E0" w14:textId="77777777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Примеры заполнения:</w:t>
      </w:r>
    </w:p>
    <w:p w14:paraId="04826915" w14:textId="1657E158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Ученики 7 класса, базовый уровень</w:t>
      </w:r>
    </w:p>
    <w:p w14:paraId="1A05FC62" w14:textId="1A4AB970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Ученики 9 класса, подготовка к ОГЭ</w:t>
      </w:r>
    </w:p>
    <w:p w14:paraId="72B00674" w14:textId="2BD60568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Ученики 10 класса, профильный уровень</w:t>
      </w:r>
    </w:p>
    <w:p w14:paraId="65F47B96" w14:textId="503E7884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Смешанный уровень (задачи от простых к сложным)</w:t>
      </w:r>
    </w:p>
    <w:p w14:paraId="6F36159C" w14:textId="77777777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8E80600" w14:textId="3E6C63A0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Количество заданий: [Укажите желаемое число задач/упражнений]</w:t>
      </w:r>
    </w:p>
    <w:p w14:paraId="483AD915" w14:textId="549668B6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Пример заполнения: 15</w:t>
      </w:r>
    </w:p>
    <w:p w14:paraId="14A6E57B" w14:textId="77777777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1BE53E8" w14:textId="05A33710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Типы заданий (выберите или предложите свои):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[Перечислите желаемые типы заданий]</w:t>
      </w:r>
    </w:p>
    <w:p w14:paraId="5DA5DC46" w14:textId="5C42473F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Примеры заполнения (можно комбинировать):</w:t>
      </w:r>
    </w:p>
    <w:p w14:paraId="3F003FF9" w14:textId="75B41BA4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Задачи на прямое применение формул/определений.</w:t>
      </w:r>
    </w:p>
    <w:p w14:paraId="07A3056F" w14:textId="19956807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Задачи на вычисление значений выражений.</w:t>
      </w:r>
    </w:p>
    <w:p w14:paraId="14141BDD" w14:textId="13C49B5A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Задачи на упрощение выражений.</w:t>
      </w:r>
    </w:p>
    <w:p w14:paraId="627DAB06" w14:textId="7888981E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Решение уравнений/неравенств/систем.</w:t>
      </w:r>
    </w:p>
    <w:p w14:paraId="0A16F8CC" w14:textId="2B40C198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Задачи на доказательство.</w:t>
      </w:r>
    </w:p>
    <w:p w14:paraId="2E536800" w14:textId="6E4FA015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Текстовые/практико-ориентированные задачи.</w:t>
      </w:r>
    </w:p>
    <w:p w14:paraId="50C9A330" w14:textId="7FBD4AD9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Задачи на нахождение области определения/области значений.</w:t>
      </w:r>
    </w:p>
    <w:p w14:paraId="62864473" w14:textId="1BED658A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Задания на классификацию (например, определить тип уравнения, функции).</w:t>
      </w:r>
    </w:p>
    <w:p w14:paraId="53FCCBB7" w14:textId="7D5D1899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Геометрические задачи на построение или вычисление.</w:t>
      </w:r>
    </w:p>
    <w:p w14:paraId="24200074" w14:textId="77777777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ABE14DD" w14:textId="4F70B493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Дополнительные требования: </w:t>
      </w: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[Здесь перечислите ваши особые пожелания]</w:t>
      </w:r>
    </w:p>
    <w:p w14:paraId="6933615D" w14:textId="54B2FA64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Примеры заполнения:</w:t>
      </w:r>
    </w:p>
    <w:p w14:paraId="732B0905" w14:textId="241CAA2F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Предоставить ответы ко всем заданиям.</w:t>
      </w:r>
    </w:p>
    <w:p w14:paraId="5505F5A8" w14:textId="3B377F5E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Для 3-5 задач предоставить подробное пошаговое решение.</w:t>
      </w:r>
    </w:p>
    <w:p w14:paraId="60AE1D26" w14:textId="2A7814D8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Включить задания с параметрами.</w:t>
      </w:r>
    </w:p>
    <w:p w14:paraId="12A122F5" w14:textId="578C34E1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Использовать только целые числа в ответах (где это возможно).</w:t>
      </w:r>
    </w:p>
    <w:p w14:paraId="4AC6D6E9" w14:textId="38D58D7B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Избегать задач на определенную </w:t>
      </w:r>
      <w:proofErr w:type="spellStart"/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подтему</w:t>
      </w:r>
      <w:proofErr w:type="spellEnd"/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[указать какую].</w:t>
      </w:r>
    </w:p>
    <w:p w14:paraId="492F948B" w14:textId="73A1772E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Сгруппировать задачи по </w:t>
      </w:r>
      <w:proofErr w:type="spellStart"/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подтемам</w:t>
      </w:r>
      <w:proofErr w:type="spellEnd"/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или по уровню сложности.</w:t>
      </w:r>
    </w:p>
    <w:p w14:paraId="4162618D" w14:textId="14661534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Форматировать вывод в виде нумерованного списка.</w:t>
      </w:r>
    </w:p>
    <w:p w14:paraId="76453BE1" w14:textId="7357DE2C" w:rsidR="00272EB3" w:rsidRPr="00F67248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Сделать акцент на [указать аспект, например, графическом методе решения].</w:t>
      </w:r>
    </w:p>
    <w:p w14:paraId="56BAAE20" w14:textId="77777777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2B6D578" w14:textId="3BC17CEE" w:rsidR="00272EB3" w:rsidRPr="00B40B68" w:rsidRDefault="00B40B68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40B6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Пример заполненного </w:t>
      </w:r>
      <w:proofErr w:type="spellStart"/>
      <w:r w:rsidRPr="00B40B6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промпта</w:t>
      </w:r>
      <w:proofErr w:type="spellEnd"/>
      <w:r w:rsidR="001871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по математике</w:t>
      </w:r>
    </w:p>
    <w:p w14:paraId="4B28403F" w14:textId="77777777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235A10D" w14:textId="6BF8818B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Роль:</w:t>
      </w:r>
      <w:r w:rsidR="00B40B6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 –</w:t>
      </w: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опытный методист и преподаватель математики, создающий дидактические материалы для школьников.</w:t>
      </w:r>
    </w:p>
    <w:p w14:paraId="3E706CB4" w14:textId="11D087C7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Задача: Сгенерируй набор задач и упражнений по указанной те</w:t>
      </w:r>
      <w:r w:rsidR="00B40B68">
        <w:rPr>
          <w:rFonts w:ascii="Times New Roman" w:eastAsia="Times New Roman" w:hAnsi="Times New Roman" w:cs="Times New Roman"/>
          <w:sz w:val="28"/>
          <w:szCs w:val="28"/>
          <w:lang w:val="ru-RU"/>
        </w:rPr>
        <w:t>ме школьного курса математики.</w:t>
      </w:r>
    </w:p>
    <w:p w14:paraId="7A070E54" w14:textId="2E366047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Тема:</w:t>
      </w:r>
      <w:r w:rsidR="00B40B6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Нахожде</w:t>
      </w:r>
      <w:r w:rsidR="00B40B68">
        <w:rPr>
          <w:rFonts w:ascii="Times New Roman" w:eastAsia="Times New Roman" w:hAnsi="Times New Roman" w:cs="Times New Roman"/>
          <w:sz w:val="28"/>
          <w:szCs w:val="28"/>
          <w:lang w:val="ru-RU"/>
        </w:rPr>
        <w:t>ние области определения функции.</w:t>
      </w:r>
    </w:p>
    <w:p w14:paraId="7BBD9DA7" w14:textId="77184A13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Целевая аудитория/Уровень сложности:</w:t>
      </w:r>
      <w:r w:rsidR="00B40B6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Ученики 9 класса, базовый уровень</w:t>
      </w:r>
      <w:r w:rsidR="00B40B6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34561AA9" w14:textId="1A88BACA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Количество заданий:</w:t>
      </w:r>
      <w:r w:rsidR="00B40B6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10.</w:t>
      </w:r>
    </w:p>
    <w:p w14:paraId="66499D22" w14:textId="322CF752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Типы заданий:</w:t>
      </w:r>
    </w:p>
    <w:p w14:paraId="311E1617" w14:textId="05C16785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Нахождение области определения д</w:t>
      </w:r>
      <w:r w:rsidR="00B40B68">
        <w:rPr>
          <w:rFonts w:ascii="Times New Roman" w:eastAsia="Times New Roman" w:hAnsi="Times New Roman" w:cs="Times New Roman"/>
          <w:sz w:val="28"/>
          <w:szCs w:val="28"/>
          <w:lang w:val="ru-RU"/>
        </w:rPr>
        <w:t>ля дробно-рациональных функций.</w:t>
      </w:r>
    </w:p>
    <w:p w14:paraId="6A424A0B" w14:textId="76533805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Нахождение области определения для функци</w:t>
      </w:r>
      <w:r w:rsidR="00B40B68">
        <w:rPr>
          <w:rFonts w:ascii="Times New Roman" w:eastAsia="Times New Roman" w:hAnsi="Times New Roman" w:cs="Times New Roman"/>
          <w:sz w:val="28"/>
          <w:szCs w:val="28"/>
          <w:lang w:val="ru-RU"/>
        </w:rPr>
        <w:t>й, содержащих квадратные корни.</w:t>
      </w:r>
    </w:p>
    <w:p w14:paraId="0C1F7219" w14:textId="1E45C995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Нахождение области определения для комбиниров</w:t>
      </w:r>
      <w:r w:rsidR="00B40B68">
        <w:rPr>
          <w:rFonts w:ascii="Times New Roman" w:eastAsia="Times New Roman" w:hAnsi="Times New Roman" w:cs="Times New Roman"/>
          <w:sz w:val="28"/>
          <w:szCs w:val="28"/>
          <w:lang w:val="ru-RU"/>
        </w:rPr>
        <w:t>анных функций (дробь и корень).</w:t>
      </w:r>
    </w:p>
    <w:p w14:paraId="2D68E45A" w14:textId="01D0AAF3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Дополнительные требования:</w:t>
      </w:r>
    </w:p>
    <w:p w14:paraId="2C0D1E2C" w14:textId="7E9019E4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Предоставить ответы ко всем заданиям</w:t>
      </w:r>
      <w:r w:rsidR="00B40B6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E4B50C9" w14:textId="734BD9FF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Включить 2 задач</w:t>
      </w:r>
      <w:r w:rsidR="00B40B68">
        <w:rPr>
          <w:rFonts w:ascii="Times New Roman" w:eastAsia="Times New Roman" w:hAnsi="Times New Roman" w:cs="Times New Roman"/>
          <w:sz w:val="28"/>
          <w:szCs w:val="28"/>
          <w:lang w:val="ru-RU"/>
        </w:rPr>
        <w:t>и с кратким пояснением решения.</w:t>
      </w:r>
    </w:p>
    <w:p w14:paraId="7A66D77A" w14:textId="581BF8FF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Задачи должны</w:t>
      </w:r>
      <w:r w:rsidR="00B40B6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идти по возрастанию сложности.</w:t>
      </w:r>
    </w:p>
    <w:p w14:paraId="566566D2" w14:textId="286C380D" w:rsidR="00272EB3" w:rsidRPr="00272EB3" w:rsidRDefault="00272EB3" w:rsidP="00272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Форматировать выв</w:t>
      </w:r>
      <w:r w:rsidR="00B40B68">
        <w:rPr>
          <w:rFonts w:ascii="Times New Roman" w:eastAsia="Times New Roman" w:hAnsi="Times New Roman" w:cs="Times New Roman"/>
          <w:sz w:val="28"/>
          <w:szCs w:val="28"/>
          <w:lang w:val="ru-RU"/>
        </w:rPr>
        <w:t>од в виде нумерованного списка.</w:t>
      </w:r>
    </w:p>
    <w:p w14:paraId="0B2657BD" w14:textId="08D8DF7E" w:rsidR="00272EB3" w:rsidRPr="00272EB3" w:rsidRDefault="00B40B68" w:rsidP="00272E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Как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использовать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этот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промпт</w:t>
      </w:r>
      <w:proofErr w:type="spellEnd"/>
    </w:p>
    <w:p w14:paraId="5900B225" w14:textId="77777777" w:rsidR="00272EB3" w:rsidRPr="00272EB3" w:rsidRDefault="00272EB3" w:rsidP="00272EB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72EB3">
        <w:rPr>
          <w:rFonts w:ascii="Times New Roman" w:eastAsia="Times New Roman" w:hAnsi="Times New Roman" w:cs="Times New Roman"/>
          <w:sz w:val="28"/>
          <w:szCs w:val="28"/>
        </w:rPr>
        <w:t>Скопируйте</w:t>
      </w:r>
      <w:proofErr w:type="spellEnd"/>
      <w:r w:rsidRPr="00272E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72EB3">
        <w:rPr>
          <w:rFonts w:ascii="Times New Roman" w:eastAsia="Times New Roman" w:hAnsi="Times New Roman" w:cs="Times New Roman"/>
          <w:sz w:val="28"/>
          <w:szCs w:val="28"/>
        </w:rPr>
        <w:t>текст</w:t>
      </w:r>
      <w:proofErr w:type="spellEnd"/>
      <w:r w:rsidRPr="00272E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72EB3">
        <w:rPr>
          <w:rFonts w:ascii="Times New Roman" w:eastAsia="Times New Roman" w:hAnsi="Times New Roman" w:cs="Times New Roman"/>
          <w:sz w:val="28"/>
          <w:szCs w:val="28"/>
        </w:rPr>
        <w:t>промпта</w:t>
      </w:r>
      <w:proofErr w:type="spellEnd"/>
      <w:r w:rsidRPr="00272EB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ABF1009" w14:textId="77777777" w:rsidR="00272EB3" w:rsidRPr="00272EB3" w:rsidRDefault="00272EB3" w:rsidP="00272EB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Вставьте его в диалоговое окно с вашим ИИ-помощником.</w:t>
      </w:r>
    </w:p>
    <w:p w14:paraId="5ED6CD89" w14:textId="77777777" w:rsidR="00272EB3" w:rsidRPr="00272EB3" w:rsidRDefault="00272EB3" w:rsidP="00272EB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Заполните поля, выделенные квадратными скобками </w:t>
      </w:r>
      <w:proofErr w:type="gramStart"/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[ ]</w:t>
      </w:r>
      <w:proofErr w:type="gramEnd"/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, в соответствии с вашими потребностями по конкретной теме и требованиям.</w:t>
      </w:r>
    </w:p>
    <w:p w14:paraId="7197D74F" w14:textId="77777777" w:rsidR="00272EB3" w:rsidRPr="00272EB3" w:rsidRDefault="00272EB3" w:rsidP="00272EB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72EB3">
        <w:rPr>
          <w:rFonts w:ascii="Times New Roman" w:eastAsia="Times New Roman" w:hAnsi="Times New Roman" w:cs="Times New Roman"/>
          <w:sz w:val="28"/>
          <w:szCs w:val="28"/>
        </w:rPr>
        <w:t>Отправьте</w:t>
      </w:r>
      <w:proofErr w:type="spellEnd"/>
      <w:r w:rsidRPr="00272E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72EB3">
        <w:rPr>
          <w:rFonts w:ascii="Times New Roman" w:eastAsia="Times New Roman" w:hAnsi="Times New Roman" w:cs="Times New Roman"/>
          <w:sz w:val="28"/>
          <w:szCs w:val="28"/>
        </w:rPr>
        <w:t>промпт</w:t>
      </w:r>
      <w:proofErr w:type="spellEnd"/>
      <w:r w:rsidRPr="00272EB3">
        <w:rPr>
          <w:rFonts w:ascii="Times New Roman" w:eastAsia="Times New Roman" w:hAnsi="Times New Roman" w:cs="Times New Roman"/>
          <w:sz w:val="28"/>
          <w:szCs w:val="28"/>
        </w:rPr>
        <w:t xml:space="preserve"> ИИ.</w:t>
      </w:r>
    </w:p>
    <w:p w14:paraId="1666979D" w14:textId="32C00DC0" w:rsidR="00B40B68" w:rsidRPr="008A73EA" w:rsidRDefault="00B40B68" w:rsidP="00203C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7C847D42" w14:textId="08D96C65" w:rsidR="008A73EA" w:rsidRPr="0018716B" w:rsidRDefault="0018716B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Шаблон у</w:t>
      </w:r>
      <w:r w:rsidR="008A73EA" w:rsidRPr="0018716B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ниверсальн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ого</w:t>
      </w:r>
      <w:r w:rsidR="008A73EA" w:rsidRPr="0018716B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 xml:space="preserve"> </w:t>
      </w:r>
      <w:proofErr w:type="spellStart"/>
      <w:r w:rsidR="008A73EA" w:rsidRPr="0018716B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промпт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а</w:t>
      </w:r>
      <w:proofErr w:type="spellEnd"/>
      <w:r w:rsidR="008A73EA" w:rsidRPr="0018716B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 xml:space="preserve"> для генерации задач и упражнений по физике</w:t>
      </w:r>
    </w:p>
    <w:p w14:paraId="01C653C7" w14:textId="77777777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088A414" w14:textId="0B577E1A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Роль: Ты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опытный методист и преподаватель физики, создающий качественные дидактические материалы для школьников.</w:t>
      </w:r>
    </w:p>
    <w:p w14:paraId="050B623F" w14:textId="77777777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0C4C03D" w14:textId="406C355A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Задача: Сгенерируй набор задач и упражнений по указанной теме школьного курса физики. Задания должны быть разнообразными, корректными с физической точки зрения, соответствовать указанному уровню сложности и дополнительным требованиям. Используй общепринятые физические обозначения и константы (если не указано иное, прими </w:t>
      </w:r>
      <w:r w:rsidRPr="008A73EA">
        <w:rPr>
          <w:rFonts w:ascii="Times New Roman" w:eastAsia="Times New Roman" w:hAnsi="Times New Roman" w:cs="Times New Roman"/>
          <w:sz w:val="28"/>
          <w:szCs w:val="28"/>
        </w:rPr>
        <w:t>g</w:t>
      </w: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≈ 9.8 м/с² или </w:t>
      </w:r>
      <w:r w:rsidRPr="008A73EA">
        <w:rPr>
          <w:rFonts w:ascii="Times New Roman" w:eastAsia="Times New Roman" w:hAnsi="Times New Roman" w:cs="Times New Roman"/>
          <w:sz w:val="28"/>
          <w:szCs w:val="28"/>
        </w:rPr>
        <w:t>g</w:t>
      </w: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≈ 10 м/с² – укажи, какое значение используешь). Постарайся включать как качественные вопросы, так и расчетные задачи.</w:t>
      </w:r>
    </w:p>
    <w:p w14:paraId="370FA43A" w14:textId="77777777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E1C0428" w14:textId="6A962A7A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Тема: [Здесь укажите конкретную тему физики]</w:t>
      </w:r>
    </w:p>
    <w:p w14:paraId="422FBD50" w14:textId="36C2E01C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Целевая аудитория/Уровень сложности: [Здесь укажите класс или уровень]</w:t>
      </w:r>
    </w:p>
    <w:p w14:paraId="0470A82D" w14:textId="1977A87F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Количество заданий: [Укажите желаемое число задач/упражнений]</w:t>
      </w:r>
    </w:p>
    <w:p w14:paraId="6CADEB81" w14:textId="18F2D855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Типы заданий: [Перечислите желаемые типы заданий]</w:t>
      </w:r>
    </w:p>
    <w:p w14:paraId="70550557" w14:textId="6ACB9C80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Дополнительные требования: [Здесь перечислите ваши особые пожелания]</w:t>
      </w:r>
    </w:p>
    <w:p w14:paraId="45E7994F" w14:textId="203FD276" w:rsid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8D7E677" w14:textId="5AB09468" w:rsidR="0018716B" w:rsidRPr="008A73EA" w:rsidRDefault="0018716B" w:rsidP="001871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Образцы заполнения разделов универсального </w:t>
      </w:r>
      <w:proofErr w:type="spellStart"/>
      <w:r w:rsidRPr="008A73E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промпта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по физике</w:t>
      </w:r>
    </w:p>
    <w:p w14:paraId="4B79CB5D" w14:textId="77777777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5E4621D" w14:textId="2A00D7AC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Тема: [Здесь укажите конкретную тему физики]</w:t>
      </w:r>
    </w:p>
    <w:p w14:paraId="1594CC9A" w14:textId="3A1293D8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Примеры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заполнения</w:t>
      </w: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:</w:t>
      </w:r>
    </w:p>
    <w:p w14:paraId="0879F02A" w14:textId="2ACD6413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Основы кинематики: Равноме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рное и равноускоренное движение</w:t>
      </w:r>
    </w:p>
    <w:p w14:paraId="48FF21EC" w14:textId="68B2E19B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Динамика: Законы Ньютона, Силы в природе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(трение, упругость, тяготение)</w:t>
      </w:r>
    </w:p>
    <w:p w14:paraId="7EC52A14" w14:textId="41145561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Законы сохранени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я в механике (импульс, энергия)</w:t>
      </w:r>
    </w:p>
    <w:p w14:paraId="6CEC4F2D" w14:textId="0B1928B1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Молекулярная физика: Основы МКТ, Урав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нение состояния идеального газа</w:t>
      </w:r>
    </w:p>
    <w:p w14:paraId="40A672C0" w14:textId="6CC11A1C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Термодинамика: Первый закон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термодинамики, Тепловые машины</w:t>
      </w:r>
    </w:p>
    <w:p w14:paraId="4C8CFDE6" w14:textId="53881762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Электростатика: Закон К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улона, Напряженность, Потенциал</w:t>
      </w:r>
    </w:p>
    <w:p w14:paraId="57F54BB3" w14:textId="430A2C0F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Законы постоянного тока: За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кон Ома, Работа и мощность тока</w:t>
      </w:r>
    </w:p>
    <w:p w14:paraId="7866087C" w14:textId="258EF765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Магнитное 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поле: Сила Ампера, Сила Лоренца</w:t>
      </w:r>
    </w:p>
    <w:p w14:paraId="7D6083EA" w14:textId="6B57D038" w:rsidR="008A73EA" w:rsidRPr="00F67248" w:rsidRDefault="0018716B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Электромагнитная индукция</w:t>
      </w:r>
    </w:p>
    <w:p w14:paraId="7AB1A669" w14:textId="67871B8A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Механические и эле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ктромагнитные колебания и волны</w:t>
      </w:r>
    </w:p>
    <w:p w14:paraId="0C49F479" w14:textId="2238C8E9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Г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еометрическая и волновая оптика</w:t>
      </w:r>
    </w:p>
    <w:p w14:paraId="0C346FD8" w14:textId="0FBE3D0C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Квантовая физика: 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Фотоэффект, Физика атома и ядра</w:t>
      </w:r>
    </w:p>
    <w:p w14:paraId="52B3798D" w14:textId="77777777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A4AE605" w14:textId="2636D8A2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Целевая аудитория/Уровень сложности: [Здесь укажите класс или уровень]</w:t>
      </w:r>
    </w:p>
    <w:p w14:paraId="1D313AE9" w14:textId="77777777" w:rsidR="0018716B" w:rsidRPr="008A73EA" w:rsidRDefault="0018716B" w:rsidP="00187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заполнения</w:t>
      </w: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14:paraId="30FB6C17" w14:textId="6FD98299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Учен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ики 7-8 класса, базовый уровень</w:t>
      </w:r>
    </w:p>
    <w:p w14:paraId="7FE80050" w14:textId="0E284083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Ученики 10-11 класса, базовый/профи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льный уровень, подготовка к ЕГЭ</w:t>
      </w:r>
    </w:p>
    <w:p w14:paraId="0260EE5C" w14:textId="581B3547" w:rsidR="008A73EA" w:rsidRPr="00F67248" w:rsidRDefault="0018716B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Олимпиадный уровень (начальный)</w:t>
      </w:r>
    </w:p>
    <w:p w14:paraId="5BA4E51C" w14:textId="3DF29BF0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Смешанный уровень (з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адачи с нарастающей сложностью)</w:t>
      </w:r>
    </w:p>
    <w:p w14:paraId="5FF64B06" w14:textId="77777777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6A90C96" w14:textId="3240B05B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Количество заданий: [Укажите желаемое число задач/упражнений]</w:t>
      </w:r>
    </w:p>
    <w:p w14:paraId="1E547D15" w14:textId="5D83EEEE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Пример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заполнения</w:t>
      </w: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: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10</w:t>
      </w:r>
    </w:p>
    <w:p w14:paraId="2A4F5703" w14:textId="77777777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0C9D366" w14:textId="5C411CA7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Типы заданий (выберите или предложите свои): [Перечислите желаемые типы заданий]</w:t>
      </w:r>
    </w:p>
    <w:p w14:paraId="6B69035A" w14:textId="7B009150" w:rsidR="0018716B" w:rsidRPr="00F67248" w:rsidRDefault="0018716B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Примеры заполнения (можно комбинировать):</w:t>
      </w:r>
    </w:p>
    <w:p w14:paraId="6DCB06B2" w14:textId="5FD3AF49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Качественные вопросы (на объяснение явлений, сравнение величин, понимание законов).</w:t>
      </w:r>
    </w:p>
    <w:p w14:paraId="20CCDBB1" w14:textId="56F85BDC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Расчетные задачи (требующие применения одной или нескольких формул).</w:t>
      </w:r>
    </w:p>
    <w:p w14:paraId="6E14E70C" w14:textId="10E8E6AF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Задачи, требующие построения или анализа векторных диаграмм (например, сил).</w:t>
      </w:r>
    </w:p>
    <w:p w14:paraId="32F097B8" w14:textId="51E6804B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Задачи на интерпретацию или построение графиков физических процессов.</w:t>
      </w:r>
    </w:p>
    <w:p w14:paraId="52F93819" w14:textId="12D4AA58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Задачи с практическим содержанием или из реальной жизни.</w:t>
      </w:r>
    </w:p>
    <w:p w14:paraId="3DE9F125" w14:textId="0397B76E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Задачи, требующие анализа физической установки или эксперимента.</w:t>
      </w:r>
    </w:p>
    <w:p w14:paraId="52D4FF04" w14:textId="6E64B90C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Комбинированные задачи (связывающие несколько тем).</w:t>
      </w:r>
    </w:p>
    <w:p w14:paraId="50482FD8" w14:textId="77777777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C6040D0" w14:textId="7B0AE4E1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Дополнительные требования: [Здесь перечислите ваши особые пожелания]</w:t>
      </w:r>
    </w:p>
    <w:p w14:paraId="2CE788D2" w14:textId="77777777" w:rsidR="0018716B" w:rsidRPr="00F67248" w:rsidRDefault="0018716B" w:rsidP="00187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Примеры заполнения:</w:t>
      </w:r>
    </w:p>
    <w:p w14:paraId="0178185D" w14:textId="44E4D01A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Использовать значение </w:t>
      </w:r>
      <w:r w:rsidRPr="00F67248">
        <w:rPr>
          <w:rFonts w:ascii="Times New Roman" w:eastAsia="Times New Roman" w:hAnsi="Times New Roman" w:cs="Times New Roman"/>
          <w:i/>
          <w:sz w:val="28"/>
          <w:szCs w:val="28"/>
        </w:rPr>
        <w:t>g</w:t>
      </w: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= 10 м/с² для упрощения расчетов.</w:t>
      </w:r>
    </w:p>
    <w:p w14:paraId="774B4F7E" w14:textId="22372FC3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Предоставить ответы ко всем расчетным задачам.</w:t>
      </w:r>
    </w:p>
    <w:p w14:paraId="1F359F52" w14:textId="5AD0ECFE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Для 1-2 типовых задач предоставить подробное решение в формате: Дано | Найти | СИ | Решение (с формулами, пояснениями, рисунком при необходимости) | Ответ.</w:t>
      </w:r>
    </w:p>
    <w:p w14:paraId="672DC642" w14:textId="32F76A4C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Обязательно указыва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ть единицы измерения в ответах.</w:t>
      </w:r>
    </w:p>
    <w:p w14:paraId="621BB807" w14:textId="11B12376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Включить задачу с избыточными или недос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тающими данными (если уместно).</w:t>
      </w:r>
    </w:p>
    <w:p w14:paraId="5C6FCD84" w14:textId="25DBB569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Сгруппировать задачи по </w:t>
      </w:r>
      <w:proofErr w:type="spellStart"/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подтемам</w:t>
      </w:r>
      <w:proofErr w:type="spellEnd"/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или по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типу (качественные/расчетные).</w:t>
      </w:r>
    </w:p>
    <w:p w14:paraId="482C2D26" w14:textId="5FCA73F2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Форматировать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вывод как нумерованный список.</w:t>
      </w:r>
    </w:p>
    <w:p w14:paraId="61CCEFBB" w14:textId="594A93FA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Сделать акцент на [указать аспект, например, графи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ческом представлении движения].</w:t>
      </w:r>
    </w:p>
    <w:p w14:paraId="0E15CC7A" w14:textId="3E3FF8C5" w:rsidR="008A73EA" w:rsidRPr="00F67248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Избегать задач, требующих знаний [указать, напри</w:t>
      </w:r>
      <w:r w:rsidR="0018716B" w:rsidRPr="00F67248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мер, интегрального исчисления].</w:t>
      </w:r>
    </w:p>
    <w:p w14:paraId="3BD19653" w14:textId="7280B5B5" w:rsidR="008A73EA" w:rsidRPr="008A73EA" w:rsidRDefault="008A73EA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0361A1D" w14:textId="0C46538C" w:rsidR="008A73EA" w:rsidRPr="008A73EA" w:rsidRDefault="0018716B" w:rsidP="008A73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Рекомендации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использованию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универсальных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промптов</w:t>
      </w:r>
      <w:proofErr w:type="spellEnd"/>
    </w:p>
    <w:p w14:paraId="36947505" w14:textId="50D2CC07" w:rsidR="008A73EA" w:rsidRPr="008A73EA" w:rsidRDefault="00F67248" w:rsidP="008A73E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Конкретизируйте тему.</w:t>
      </w:r>
      <w:r w:rsidR="001871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18716B">
        <w:rPr>
          <w:rFonts w:ascii="Times New Roman" w:eastAsia="Times New Roman" w:hAnsi="Times New Roman" w:cs="Times New Roman"/>
          <w:sz w:val="28"/>
          <w:szCs w:val="28"/>
          <w:lang w:val="ru-RU"/>
        </w:rPr>
        <w:t>Чем</w:t>
      </w:r>
      <w:proofErr w:type="gramEnd"/>
      <w:r w:rsidR="001871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точнее В</w:t>
      </w:r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ы ука</w:t>
      </w:r>
      <w:r w:rsidR="0018716B">
        <w:rPr>
          <w:rFonts w:ascii="Times New Roman" w:eastAsia="Times New Roman" w:hAnsi="Times New Roman" w:cs="Times New Roman"/>
          <w:sz w:val="28"/>
          <w:szCs w:val="28"/>
          <w:lang w:val="ru-RU"/>
        </w:rPr>
        <w:t>жете тему (например, не просто «</w:t>
      </w:r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Динамика</w:t>
      </w:r>
      <w:r w:rsidR="0018716B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а </w:t>
      </w:r>
      <w:r w:rsidR="0018716B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Движени</w:t>
      </w:r>
      <w:r w:rsidR="0018716B">
        <w:rPr>
          <w:rFonts w:ascii="Times New Roman" w:eastAsia="Times New Roman" w:hAnsi="Times New Roman" w:cs="Times New Roman"/>
          <w:sz w:val="28"/>
          <w:szCs w:val="28"/>
          <w:lang w:val="ru-RU"/>
        </w:rPr>
        <w:t>е тел под действием силы трения»</w:t>
      </w:r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), тем </w:t>
      </w:r>
      <w:proofErr w:type="spellStart"/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релевантнее</w:t>
      </w:r>
      <w:proofErr w:type="spellEnd"/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будут задачи.</w:t>
      </w:r>
    </w:p>
    <w:p w14:paraId="785A1A47" w14:textId="2893B450" w:rsidR="008A73EA" w:rsidRPr="008A73EA" w:rsidRDefault="00F67248" w:rsidP="008A73E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Адаптируйте типы задач.</w:t>
      </w:r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Выбирайте типы задач, соответствующие изучаемой теме и целям обучения.</w:t>
      </w:r>
    </w:p>
    <w:p w14:paraId="33AF1FBD" w14:textId="0B3E529F" w:rsidR="008A73EA" w:rsidRPr="008A73EA" w:rsidRDefault="00F67248" w:rsidP="008A73E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Четкие требования.</w:t>
      </w:r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Ясные дополнительные требования помогут ИИ лучше понять ваши ожидания по формату, сложности и содержанию.</w:t>
      </w:r>
    </w:p>
    <w:p w14:paraId="60615892" w14:textId="7C4FF2A9" w:rsidR="008A73EA" w:rsidRPr="008A73EA" w:rsidRDefault="00F67248" w:rsidP="008A73E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Итеративность.</w:t>
      </w:r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Если первый результат не полностью вас устраивает, уточните </w:t>
      </w:r>
      <w:proofErr w:type="spellStart"/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попросите ИИ </w:t>
      </w:r>
      <w:proofErr w:type="spellStart"/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перегенерировать</w:t>
      </w:r>
      <w:proofErr w:type="spellEnd"/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задания.</w:t>
      </w:r>
    </w:p>
    <w:p w14:paraId="04E35698" w14:textId="77777777" w:rsidR="008A73EA" w:rsidRPr="00B40B68" w:rsidRDefault="008A73EA" w:rsidP="00203C3E">
      <w:p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val="ru-RU"/>
        </w:rPr>
      </w:pPr>
    </w:p>
    <w:p w14:paraId="2D08BC95" w14:textId="03029DA6" w:rsidR="00203C3E" w:rsidRPr="003631FF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Практическое задание </w:t>
      </w:r>
      <w:r w:rsidR="00420967"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3</w:t>
      </w:r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</w:t>
      </w:r>
      <w:r w:rsidR="00C10CC8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2</w:t>
      </w:r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</w:t>
      </w:r>
    </w:p>
    <w:p w14:paraId="43375900" w14:textId="77777777" w:rsidR="00203C3E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09B8DFF" w14:textId="22720429" w:rsidR="00420967" w:rsidRDefault="003631FF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Используя предложенны</w:t>
      </w:r>
      <w:r w:rsidR="00223F4A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шаблон </w:t>
      </w:r>
      <w:proofErr w:type="spellStart"/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r w:rsidR="00223F4A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proofErr w:type="spellEnd"/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создайте с помощью инструмента gemini.google.com несколько вариантов тестов по </w:t>
      </w:r>
      <w:r w:rsidR="00223F4A">
        <w:rPr>
          <w:rFonts w:ascii="Times New Roman" w:eastAsia="Times New Roman" w:hAnsi="Times New Roman" w:cs="Times New Roman"/>
          <w:sz w:val="28"/>
          <w:szCs w:val="28"/>
          <w:lang w:val="ru-RU"/>
        </w:rPr>
        <w:t>разным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тем</w:t>
      </w:r>
      <w:r w:rsidR="00223F4A">
        <w:rPr>
          <w:rFonts w:ascii="Times New Roman" w:eastAsia="Times New Roman" w:hAnsi="Times New Roman" w:cs="Times New Roman"/>
          <w:sz w:val="28"/>
          <w:szCs w:val="28"/>
          <w:lang w:val="ru-RU"/>
        </w:rPr>
        <w:t>ам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23F4A">
        <w:rPr>
          <w:rFonts w:ascii="Times New Roman" w:eastAsia="Times New Roman" w:hAnsi="Times New Roman" w:cs="Times New Roman"/>
          <w:sz w:val="28"/>
          <w:szCs w:val="28"/>
          <w:lang w:val="ru-RU"/>
        </w:rPr>
        <w:t>и учебным вопросам вашего школьного предмета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56605251" w14:textId="77777777" w:rsidR="00420967" w:rsidRDefault="00420967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B13245A" w14:textId="15146BED" w:rsidR="003631FF" w:rsidRPr="005951F0" w:rsidRDefault="003631FF" w:rsidP="003631F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hyperlink r:id="rId6" w:history="1"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3631FF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gemini</w:t>
        </w:r>
        <w:proofErr w:type="spellEnd"/>
        <w:r w:rsidRPr="003631FF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google</w:t>
        </w:r>
        <w:r w:rsidRPr="003631FF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com</w:t>
        </w:r>
        <w:r w:rsidRPr="003631FF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app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войдите в свою учетную запись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4596413" w14:textId="77777777" w:rsidR="00C109BF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чат (обычно он открывается по умолчанию)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0FEA1167" w14:textId="133442D1" w:rsidR="00223F4A" w:rsidRDefault="00223F4A" w:rsidP="00C109BF">
      <w:pPr>
        <w:pStyle w:val="a5"/>
        <w:numPr>
          <w:ilvl w:val="0"/>
          <w:numId w:val="14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Создайте и запустите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основании предложенного ниже шаблона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генерации теста</w:t>
      </w:r>
      <w:r w:rsidR="00997ACB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14:paraId="740B6616" w14:textId="77777777" w:rsidR="003631FF" w:rsidRDefault="003631FF" w:rsidP="003631F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Получите ответ ИИ-помощника и изучите его.</w:t>
      </w:r>
    </w:p>
    <w:p w14:paraId="78D74C88" w14:textId="77777777" w:rsidR="003631FF" w:rsidRDefault="003631FF" w:rsidP="00223F4A">
      <w:pPr>
        <w:pStyle w:val="a5"/>
        <w:spacing w:before="120" w:after="120" w:line="240" w:lineRule="auto"/>
        <w:ind w:left="107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125A7CC" w14:textId="77777777" w:rsidR="00203C3E" w:rsidRPr="00C4037B" w:rsidRDefault="00203C3E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1E12A77" w14:textId="350814CA" w:rsidR="00223F4A" w:rsidRPr="0018716B" w:rsidRDefault="00223F4A" w:rsidP="00223F4A">
      <w:pPr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  <w:bookmarkStart w:id="1" w:name="_Hlk194642468"/>
      <w:r w:rsidRPr="0018716B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Шаблон </w:t>
      </w:r>
      <w:r w:rsidR="00997ACB" w:rsidRPr="0018716B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универсального </w:t>
      </w:r>
      <w:proofErr w:type="spellStart"/>
      <w:r w:rsidRPr="0018716B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>промпта</w:t>
      </w:r>
      <w:proofErr w:type="spellEnd"/>
      <w:r w:rsidRPr="0018716B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для генерации тестов</w:t>
      </w:r>
    </w:p>
    <w:p w14:paraId="61E7BDC5" w14:textId="77777777" w:rsidR="00997ACB" w:rsidRDefault="00997ACB" w:rsidP="00223F4A">
      <w:pPr>
        <w:ind w:left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B12BE39" w14:textId="4EC143D3" w:rsidR="00223F4A" w:rsidRPr="00223F4A" w:rsidRDefault="00F67248" w:rsidP="00223F4A">
      <w:pPr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Вы –</w:t>
      </w:r>
      <w:r w:rsidR="00223F4A"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педагог-методист высшей категории</w:t>
      </w:r>
      <w:r w:rsid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r w:rsidR="00223F4A"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разработчик тестов</w:t>
      </w:r>
      <w:r w:rsidR="00223F4A"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для учащихся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 Ваша цель –</w:t>
      </w:r>
      <w:r w:rsidR="00223F4A"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помочь учителю создать тест, который не только проверит знания учащихся, но и позволит выявить пробелы в их понимании.</w:t>
      </w:r>
    </w:p>
    <w:p w14:paraId="6918430F" w14:textId="77777777" w:rsidR="00223F4A" w:rsidRPr="00E85577" w:rsidRDefault="00223F4A" w:rsidP="00223F4A">
      <w:pPr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E85577"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  <w:proofErr w:type="spellEnd"/>
      <w:r w:rsidRPr="00E85577">
        <w:rPr>
          <w:rFonts w:ascii="Times New Roman" w:hAnsi="Times New Roman" w:cs="Times New Roman"/>
          <w:b/>
          <w:bCs/>
          <w:sz w:val="28"/>
          <w:szCs w:val="28"/>
        </w:rPr>
        <w:t xml:space="preserve"> к </w:t>
      </w:r>
      <w:proofErr w:type="spellStart"/>
      <w:r w:rsidRPr="00E85577">
        <w:rPr>
          <w:rFonts w:ascii="Times New Roman" w:hAnsi="Times New Roman" w:cs="Times New Roman"/>
          <w:b/>
          <w:bCs/>
          <w:sz w:val="28"/>
          <w:szCs w:val="28"/>
        </w:rPr>
        <w:t>тесту</w:t>
      </w:r>
      <w:proofErr w:type="spellEnd"/>
      <w:r w:rsidRPr="00E8557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2D172AF" w14:textId="77777777" w:rsidR="00223F4A" w:rsidRPr="00223F4A" w:rsidRDefault="00223F4A" w:rsidP="00223F4A">
      <w:pPr>
        <w:numPr>
          <w:ilvl w:val="0"/>
          <w:numId w:val="27"/>
        </w:numPr>
        <w:tabs>
          <w:tab w:val="clear" w:pos="720"/>
          <w:tab w:val="num" w:pos="1996"/>
        </w:tabs>
        <w:spacing w:line="278" w:lineRule="auto"/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Вопросы формата 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D17BCC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укажите форма</w:t>
      </w:r>
      <w:r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т вопроса*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>]</w:t>
      </w:r>
    </w:p>
    <w:p w14:paraId="1829946B" w14:textId="77777777" w:rsidR="00223F4A" w:rsidRPr="00223F4A" w:rsidRDefault="00223F4A" w:rsidP="00223F4A">
      <w:pPr>
        <w:ind w:left="2160"/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ru-RU"/>
        </w:rPr>
      </w:pP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t xml:space="preserve">например: </w:t>
      </w: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br/>
      </w:r>
      <w:r w:rsidRPr="00223F4A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t>вопросы формата множественного выбора (</w:t>
      </w: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</w:rPr>
        <w:t>Multiple</w:t>
      </w:r>
      <w:r w:rsidRPr="00223F4A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t xml:space="preserve"> </w:t>
      </w: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</w:rPr>
        <w:t>Choice</w:t>
      </w:r>
      <w:r w:rsidRPr="00223F4A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t xml:space="preserve">) </w:t>
      </w: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br/>
      </w:r>
      <w:r w:rsidRPr="00223F4A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t>(4 варианта ответа,</w:t>
      </w:r>
      <w:r w:rsidRPr="00396FC8">
        <w:rPr>
          <w:rFonts w:ascii="Times New Roman" w:hAnsi="Times New Roman" w:cs="Times New Roman"/>
          <w:i/>
          <w:iCs/>
          <w:color w:val="808080" w:themeColor="background1" w:themeShade="80"/>
          <w:sz w:val="28"/>
          <w:szCs w:val="28"/>
          <w:lang w:val="ru-RU"/>
        </w:rPr>
        <w:t xml:space="preserve"> где нужно выбрать один правильный ответ)</w:t>
      </w:r>
    </w:p>
    <w:p w14:paraId="0E2F957B" w14:textId="77777777" w:rsidR="00223F4A" w:rsidRPr="00223F4A" w:rsidRDefault="00223F4A" w:rsidP="00223F4A">
      <w:pPr>
        <w:numPr>
          <w:ilvl w:val="0"/>
          <w:numId w:val="27"/>
        </w:numPr>
        <w:tabs>
          <w:tab w:val="clear" w:pos="720"/>
          <w:tab w:val="num" w:pos="1440"/>
        </w:tabs>
        <w:spacing w:line="278" w:lineRule="auto"/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Проверка как 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запоминания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, так и 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применения знаний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2864388" w14:textId="77777777" w:rsidR="00223F4A" w:rsidRPr="00223F4A" w:rsidRDefault="00223F4A" w:rsidP="00223F4A">
      <w:pPr>
        <w:ind w:left="7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Порядок действий:</w:t>
      </w:r>
    </w:p>
    <w:p w14:paraId="03D9ACEC" w14:textId="77777777" w:rsidR="00223F4A" w:rsidRPr="00223F4A" w:rsidRDefault="00223F4A" w:rsidP="00223F4A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1.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Представьтесь учителю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>, объясните свою роль.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2.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Задайте по очереди вопросы, ожидая ответ на каждый, прежде чем двигаться дальше:</w:t>
      </w:r>
    </w:p>
    <w:p w14:paraId="50CB9E85" w14:textId="77777777" w:rsidR="00223F4A" w:rsidRPr="00223F4A" w:rsidRDefault="00223F4A" w:rsidP="00223F4A">
      <w:pPr>
        <w:numPr>
          <w:ilvl w:val="0"/>
          <w:numId w:val="28"/>
        </w:numPr>
        <w:tabs>
          <w:tab w:val="clear" w:pos="720"/>
          <w:tab w:val="num" w:pos="1440"/>
        </w:tabs>
        <w:spacing w:line="278" w:lineRule="auto"/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r w:rsidRPr="00223F4A">
        <w:rPr>
          <w:rFonts w:ascii="Times New Roman" w:hAnsi="Times New Roman" w:cs="Times New Roman"/>
          <w:sz w:val="28"/>
          <w:szCs w:val="28"/>
          <w:lang w:val="ru-RU"/>
        </w:rPr>
        <w:t>Какой класс / уровень обучения у ваших учеников?</w:t>
      </w:r>
    </w:p>
    <w:p w14:paraId="2E8D246B" w14:textId="77777777" w:rsidR="00223F4A" w:rsidRPr="00223F4A" w:rsidRDefault="00223F4A" w:rsidP="00223F4A">
      <w:pPr>
        <w:numPr>
          <w:ilvl w:val="0"/>
          <w:numId w:val="28"/>
        </w:numPr>
        <w:tabs>
          <w:tab w:val="clear" w:pos="720"/>
          <w:tab w:val="num" w:pos="1440"/>
        </w:tabs>
        <w:spacing w:line="278" w:lineRule="auto"/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На чем сосредоточить тест: 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223F4A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на запоминании, применении знаний или их сочетании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>]?</w:t>
      </w:r>
    </w:p>
    <w:p w14:paraId="77BAD703" w14:textId="77777777" w:rsidR="00223F4A" w:rsidRPr="00E85577" w:rsidRDefault="00223F4A" w:rsidP="00223F4A">
      <w:pPr>
        <w:numPr>
          <w:ilvl w:val="0"/>
          <w:numId w:val="28"/>
        </w:numPr>
        <w:tabs>
          <w:tab w:val="clear" w:pos="720"/>
          <w:tab w:val="num" w:pos="1440"/>
        </w:tabs>
        <w:spacing w:line="278" w:lineRule="auto"/>
        <w:ind w:left="1440"/>
        <w:rPr>
          <w:rFonts w:ascii="Times New Roman" w:hAnsi="Times New Roman" w:cs="Times New Roman"/>
          <w:sz w:val="28"/>
          <w:szCs w:val="28"/>
        </w:rPr>
      </w:pPr>
      <w:proofErr w:type="spellStart"/>
      <w:r w:rsidRPr="00E85577">
        <w:rPr>
          <w:rFonts w:ascii="Times New Roman" w:hAnsi="Times New Roman" w:cs="Times New Roman"/>
          <w:sz w:val="28"/>
          <w:szCs w:val="28"/>
        </w:rPr>
        <w:t>Какую</w:t>
      </w:r>
      <w:proofErr w:type="spellEnd"/>
      <w:r w:rsidRPr="00E85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5577">
        <w:rPr>
          <w:rFonts w:ascii="Times New Roman" w:hAnsi="Times New Roman" w:cs="Times New Roman"/>
          <w:sz w:val="28"/>
          <w:szCs w:val="28"/>
        </w:rPr>
        <w:t>тему</w:t>
      </w:r>
      <w:proofErr w:type="spellEnd"/>
      <w:r w:rsidRPr="00E85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5577">
        <w:rPr>
          <w:rFonts w:ascii="Times New Roman" w:hAnsi="Times New Roman" w:cs="Times New Roman"/>
          <w:sz w:val="28"/>
          <w:szCs w:val="28"/>
        </w:rPr>
        <w:t>нужно</w:t>
      </w:r>
      <w:proofErr w:type="spellEnd"/>
      <w:r w:rsidRPr="00E85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5577">
        <w:rPr>
          <w:rFonts w:ascii="Times New Roman" w:hAnsi="Times New Roman" w:cs="Times New Roman"/>
          <w:sz w:val="28"/>
          <w:szCs w:val="28"/>
        </w:rPr>
        <w:t>проверить</w:t>
      </w:r>
      <w:proofErr w:type="spellEnd"/>
      <w:r w:rsidRPr="00E85577">
        <w:rPr>
          <w:rFonts w:ascii="Times New Roman" w:hAnsi="Times New Roman" w:cs="Times New Roman"/>
          <w:sz w:val="28"/>
          <w:szCs w:val="28"/>
        </w:rPr>
        <w:t>?</w:t>
      </w:r>
    </w:p>
    <w:p w14:paraId="55D78C7E" w14:textId="77777777" w:rsidR="00223F4A" w:rsidRPr="00223F4A" w:rsidRDefault="00223F4A" w:rsidP="00223F4A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3.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Составьте тест из 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>[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00"/>
          <w:lang w:val="ru-RU"/>
        </w:rPr>
        <w:t>кол-во</w:t>
      </w:r>
      <w:r w:rsidRPr="00223F4A">
        <w:rPr>
          <w:rFonts w:ascii="Times New Roman" w:hAnsi="Times New Roman" w:cs="Times New Roman"/>
          <w:b/>
          <w:bCs/>
          <w:sz w:val="28"/>
          <w:szCs w:val="28"/>
          <w:shd w:val="clear" w:color="auto" w:fill="FFFF00"/>
          <w:lang w:val="ru-RU"/>
        </w:rPr>
        <w:t xml:space="preserve"> вопросов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>] с вариантами ответов и ключом.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Напишите объяснение для каждого правильного ответа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4.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Предложите учителю оценить тест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>: подходит ли сложность, охватывает ли он нужные аспекты.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5.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>Готовы доработать тест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 xml:space="preserve"> по его замечаниям.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6.</w:t>
      </w:r>
      <w:r w:rsidRPr="00223F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Завершите беседу на позитивной ноте</w:t>
      </w:r>
      <w:r w:rsidRPr="00223F4A">
        <w:rPr>
          <w:rFonts w:ascii="Times New Roman" w:hAnsi="Times New Roman" w:cs="Times New Roman"/>
          <w:sz w:val="28"/>
          <w:szCs w:val="28"/>
          <w:lang w:val="ru-RU"/>
        </w:rPr>
        <w:t>, подчеркнув готовность помочь.</w:t>
      </w:r>
    </w:p>
    <w:bookmarkEnd w:id="1"/>
    <w:p w14:paraId="4935A819" w14:textId="77777777" w:rsidR="00223F4A" w:rsidRDefault="00223F4A" w:rsidP="00223F4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A7E9742" w14:textId="77777777" w:rsidR="00223F4A" w:rsidRPr="00D17BCC" w:rsidRDefault="00223F4A" w:rsidP="00223F4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* – 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>некоторые из наиболее распространенных форматов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вопросов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справочно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 xml:space="preserve">      приведены в Приложении 1.</w:t>
      </w:r>
    </w:p>
    <w:p w14:paraId="4A6605DB" w14:textId="77777777" w:rsidR="003631FF" w:rsidRDefault="003631FF" w:rsidP="003D3C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14:paraId="70E19A6A" w14:textId="06F8C188" w:rsidR="003D3C8D" w:rsidRPr="003631FF" w:rsidRDefault="003D3C8D" w:rsidP="003D3C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Практическое задание </w:t>
      </w:r>
      <w:r w:rsidR="00420967"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3</w:t>
      </w:r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</w:t>
      </w:r>
      <w:r w:rsidR="003611E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3</w:t>
      </w:r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</w:t>
      </w:r>
    </w:p>
    <w:p w14:paraId="19EDC1AE" w14:textId="77777777" w:rsidR="003D3C8D" w:rsidRDefault="003D3C8D" w:rsidP="003D3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12BFCB6" w14:textId="18609641" w:rsidR="003D3C8D" w:rsidRDefault="003D3C8D" w:rsidP="003D3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с помощью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опираясь на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файл с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параграфом учебника, тест. Для этого:</w:t>
      </w:r>
    </w:p>
    <w:p w14:paraId="74A439A2" w14:textId="77777777" w:rsidR="008E2E28" w:rsidRDefault="008E2E28" w:rsidP="008E2E28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Запустите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браузер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5B43F4EF" w14:textId="77777777" w:rsidR="008E2E28" w:rsidRPr="00C4037B" w:rsidRDefault="008E2E28" w:rsidP="008E2E28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Установите расширение для браузера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Для этого перейдите на сайт </w:t>
      </w:r>
      <w:hyperlink r:id="rId7" w:history="1">
        <w:r w:rsidRPr="00EF4EEE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www.briskteaching.com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и следуйте инструкциям.</w:t>
      </w:r>
    </w:p>
    <w:p w14:paraId="5918630B" w14:textId="77777777" w:rsidR="008E2E28" w:rsidRPr="00C4037B" w:rsidRDefault="008E2E28" w:rsidP="008E2E28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Перейдите в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браузер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любой сайт (не пустую страницу).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Запустите расширение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(кликнув на значок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меню браузера вверху справа).</w:t>
      </w:r>
    </w:p>
    <w:p w14:paraId="179C7E41" w14:textId="5E85E417" w:rsidR="008E2E28" w:rsidRDefault="008E2E28" w:rsidP="008E2E28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Кликните на иконку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которая появилась внизу справа поверх страницы сайта.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«Загрузить файл» (значок скрепки) и загрузите </w:t>
      </w:r>
      <w:r>
        <w:rPr>
          <w:rFonts w:ascii="Times New Roman" w:eastAsia="Times New Roman" w:hAnsi="Times New Roman" w:cs="Times New Roman"/>
          <w:sz w:val="28"/>
          <w:szCs w:val="28"/>
        </w:rPr>
        <w:t>pdf</w:t>
      </w:r>
      <w:r w:rsidRPr="007A5BC6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файл </w:t>
      </w:r>
      <w:r w:rsidR="00EB50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параграфом учебника</w:t>
      </w:r>
      <w:r w:rsidR="00997AC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вашему предмету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ссылке </w:t>
      </w:r>
      <w:hyperlink r:id="rId8" w:history="1">
        <w:r w:rsidR="00997ACB" w:rsidRPr="00D756F0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https://drive.google.com/drive/folders/1pwowBfwkl5OdPCRj6ZhpYKSEQ0IURTJi</w:t>
        </w:r>
      </w:hyperlink>
      <w:r w:rsidR="00997AC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253E49C5" w14:textId="77777777" w:rsidR="003D3C8D" w:rsidRPr="00530222" w:rsidRDefault="003D3C8D" w:rsidP="003D3C8D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в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Create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» и затем «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Quiz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61A0D7E4" w14:textId="0489B9A7" w:rsidR="003D3C8D" w:rsidRDefault="003D3C8D" w:rsidP="008E2E28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="008E2E28" w:rsidRPr="008E2E2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 тест для урока по </w:t>
      </w:r>
      <w:r w:rsidR="00223F4A">
        <w:rPr>
          <w:rFonts w:ascii="Times New Roman" w:eastAsia="Times New Roman" w:hAnsi="Times New Roman" w:cs="Times New Roman"/>
          <w:sz w:val="28"/>
          <w:szCs w:val="28"/>
          <w:lang w:val="ru-RU"/>
        </w:rPr>
        <w:t>(укажите предмет)</w:t>
      </w:r>
      <w:r w:rsidR="008E2E28" w:rsidRPr="008E2E2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теме </w:t>
      </w:r>
      <w:r w:rsidR="00223F4A">
        <w:rPr>
          <w:rFonts w:ascii="Times New Roman" w:eastAsia="Times New Roman" w:hAnsi="Times New Roman" w:cs="Times New Roman"/>
          <w:sz w:val="28"/>
          <w:szCs w:val="28"/>
          <w:lang w:val="ru-RU"/>
        </w:rPr>
        <w:t>(укажите тему)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, выберите класс, количество и тип вопросов, после ввода выберите «New Form» для генерации вопросов в формах Google</w:t>
      </w:r>
      <w:r w:rsidR="00EB50B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8C0CFA2" w14:textId="4344B775" w:rsidR="00EB50BE" w:rsidRDefault="00EB50BE" w:rsidP="008E2E28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Изучите сгенерированный тест.</w:t>
      </w:r>
    </w:p>
    <w:p w14:paraId="09B6DEDF" w14:textId="3F7D6E73" w:rsidR="00223F4A" w:rsidRDefault="00223F4A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 w:type="page"/>
      </w:r>
    </w:p>
    <w:p w14:paraId="7199A14D" w14:textId="77777777" w:rsidR="00223F4A" w:rsidRDefault="00223F4A" w:rsidP="00223F4A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1</w:t>
      </w:r>
    </w:p>
    <w:p w14:paraId="2DCDFAAA" w14:textId="77777777" w:rsidR="00223F4A" w:rsidRPr="00D17BCC" w:rsidRDefault="00223F4A" w:rsidP="00223F4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Формат вопроса</w:t>
      </w:r>
    </w:p>
    <w:p w14:paraId="5216109E" w14:textId="77777777" w:rsidR="00223F4A" w:rsidRPr="00D17BCC" w:rsidRDefault="00223F4A" w:rsidP="00223F4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sz w:val="28"/>
          <w:szCs w:val="28"/>
          <w:lang w:val="ru-RU"/>
        </w:rPr>
        <w:t>При подготовке тестов существует несколько форматов вопросов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>Каждый формат имеет свои преимущества и недостатки, и выбор зависит от целей тестирования, типа проверяемых знаний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 xml:space="preserve"> доступных ресурсов и предпочтений аудитории.</w:t>
      </w:r>
    </w:p>
    <w:p w14:paraId="33885477" w14:textId="77777777" w:rsidR="00223F4A" w:rsidRPr="00D17BCC" w:rsidRDefault="00223F4A" w:rsidP="00223F4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sz w:val="28"/>
          <w:szCs w:val="28"/>
          <w:lang w:val="ru-RU"/>
        </w:rPr>
        <w:t>Вот некоторые из наиболее распространенных форматов: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23F4A" w:rsidRPr="00F67248" w14:paraId="253E004B" w14:textId="77777777" w:rsidTr="00D91363">
        <w:tc>
          <w:tcPr>
            <w:tcW w:w="4672" w:type="dxa"/>
          </w:tcPr>
          <w:p w14:paraId="101D359F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Множественный выбор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Multiple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Choice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4B9EC6D0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 с несколькими вариантами ответов, где нужно выбрать один или несколько правильных.</w:t>
            </w:r>
          </w:p>
        </w:tc>
      </w:tr>
      <w:tr w:rsidR="00223F4A" w:rsidRPr="00F67248" w14:paraId="1FB6577D" w14:textId="77777777" w:rsidTr="00D91363">
        <w:tc>
          <w:tcPr>
            <w:tcW w:w="4672" w:type="dxa"/>
          </w:tcPr>
          <w:p w14:paraId="569DF1D8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Верно/Неверно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True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False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0453D8F1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Утверждение, которое нужно оценить как истинное или ложное.</w:t>
            </w:r>
          </w:p>
        </w:tc>
      </w:tr>
      <w:tr w:rsidR="00223F4A" w:rsidRPr="00F67248" w14:paraId="5F1797DF" w14:textId="77777777" w:rsidTr="00D91363">
        <w:tc>
          <w:tcPr>
            <w:tcW w:w="4672" w:type="dxa"/>
          </w:tcPr>
          <w:p w14:paraId="31472A42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Заполните</w:t>
            </w: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пропуски</w:t>
            </w: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 xml:space="preserve"> (Fill in the Blanks)</w:t>
            </w:r>
          </w:p>
        </w:tc>
        <w:tc>
          <w:tcPr>
            <w:tcW w:w="4673" w:type="dxa"/>
          </w:tcPr>
          <w:p w14:paraId="122CE345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Вопрос, в котором нужно вставить недостающие слова или фразы</w:t>
            </w:r>
          </w:p>
        </w:tc>
      </w:tr>
      <w:tr w:rsidR="00223F4A" w:rsidRPr="00F67248" w14:paraId="2F3DB7BE" w14:textId="77777777" w:rsidTr="00D91363">
        <w:tc>
          <w:tcPr>
            <w:tcW w:w="4672" w:type="dxa"/>
          </w:tcPr>
          <w:p w14:paraId="272A1CA1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Соответствие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Matching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1599256E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Нужно соединить элементы из одного списка с элементами другого</w:t>
            </w:r>
          </w:p>
        </w:tc>
      </w:tr>
      <w:tr w:rsidR="00223F4A" w:rsidRPr="00F67248" w14:paraId="65BE4CD9" w14:textId="77777777" w:rsidTr="00D91363">
        <w:tc>
          <w:tcPr>
            <w:tcW w:w="4672" w:type="dxa"/>
          </w:tcPr>
          <w:p w14:paraId="6DBEB223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Длинный</w:t>
            </w: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</w:t>
            </w: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 xml:space="preserve"> (Essay/Short Answer)</w:t>
            </w:r>
          </w:p>
        </w:tc>
        <w:tc>
          <w:tcPr>
            <w:tcW w:w="4673" w:type="dxa"/>
          </w:tcPr>
          <w:p w14:paraId="47C4D8CF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Ответ, требующий развернутого объяснения или анализа, где респондент может написать свой ответ в свободной форме</w:t>
            </w:r>
          </w:p>
        </w:tc>
      </w:tr>
      <w:tr w:rsidR="00223F4A" w:rsidRPr="00F67248" w14:paraId="7B982337" w14:textId="77777777" w:rsidTr="00D91363">
        <w:tc>
          <w:tcPr>
            <w:tcW w:w="4672" w:type="dxa"/>
          </w:tcPr>
          <w:p w14:paraId="5096FDE4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Числовые вопросы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Numerical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Questions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4B970498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Вопросы, в которых требуется ввести числовой ответ.</w:t>
            </w:r>
          </w:p>
        </w:tc>
      </w:tr>
      <w:tr w:rsidR="00223F4A" w:rsidRPr="00F67248" w14:paraId="0F507317" w14:textId="77777777" w:rsidTr="00D91363">
        <w:tc>
          <w:tcPr>
            <w:tcW w:w="4672" w:type="dxa"/>
          </w:tcPr>
          <w:p w14:paraId="168BF9AE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Сортировка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Ordering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12F65611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Нужно расставить элементы в определенном порядке</w:t>
            </w:r>
          </w:p>
        </w:tc>
      </w:tr>
      <w:tr w:rsidR="00223F4A" w:rsidRPr="00F67248" w14:paraId="1886FB46" w14:textId="77777777" w:rsidTr="00D91363">
        <w:tc>
          <w:tcPr>
            <w:tcW w:w="4672" w:type="dxa"/>
          </w:tcPr>
          <w:p w14:paraId="1C5BF394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Смешанные форматы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Hybrid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0E9C2D6A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Комбинация различных типов вопросов, чтобы проверить знания более комплексно</w:t>
            </w:r>
          </w:p>
        </w:tc>
      </w:tr>
      <w:tr w:rsidR="00223F4A" w:rsidRPr="00F67248" w14:paraId="221C27C7" w14:textId="77777777" w:rsidTr="00D91363">
        <w:tc>
          <w:tcPr>
            <w:tcW w:w="4672" w:type="dxa"/>
          </w:tcPr>
          <w:p w14:paraId="0D627603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Кейс-стадии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Case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Studies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155612CE" w14:textId="77777777" w:rsidR="00223F4A" w:rsidRPr="00D17BCC" w:rsidRDefault="00223F4A" w:rsidP="00D9136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Ситуационные задачи, требующие анализа и принятия решений</w:t>
            </w:r>
          </w:p>
        </w:tc>
      </w:tr>
    </w:tbl>
    <w:p w14:paraId="2D2EC6F3" w14:textId="77777777" w:rsidR="00223F4A" w:rsidRPr="00D17BCC" w:rsidRDefault="00223F4A" w:rsidP="00223F4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69320F4" w14:textId="77777777" w:rsidR="00223F4A" w:rsidRPr="00C03771" w:rsidRDefault="00223F4A" w:rsidP="00223F4A">
      <w:pPr>
        <w:rPr>
          <w:rFonts w:ascii="Times New Roman" w:hAnsi="Times New Roman" w:cs="Times New Roman"/>
          <w:lang w:val="ru-RU"/>
        </w:rPr>
      </w:pPr>
    </w:p>
    <w:p w14:paraId="4A0309BE" w14:textId="77777777" w:rsidR="00223F4A" w:rsidRPr="00223F4A" w:rsidRDefault="00223F4A" w:rsidP="00223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223F4A" w:rsidRPr="00223F4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A6770"/>
    <w:multiLevelType w:val="multilevel"/>
    <w:tmpl w:val="E9AE8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76735D"/>
    <w:multiLevelType w:val="hybridMultilevel"/>
    <w:tmpl w:val="F220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D4C08"/>
    <w:multiLevelType w:val="multilevel"/>
    <w:tmpl w:val="4894D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B354C7"/>
    <w:multiLevelType w:val="multilevel"/>
    <w:tmpl w:val="5902F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34025A"/>
    <w:multiLevelType w:val="hybridMultilevel"/>
    <w:tmpl w:val="D848E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4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8250C5"/>
    <w:multiLevelType w:val="multilevel"/>
    <w:tmpl w:val="CDD6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"/>
  </w:num>
  <w:num w:numId="3">
    <w:abstractNumId w:val="7"/>
  </w:num>
  <w:num w:numId="4">
    <w:abstractNumId w:val="25"/>
  </w:num>
  <w:num w:numId="5">
    <w:abstractNumId w:val="28"/>
  </w:num>
  <w:num w:numId="6">
    <w:abstractNumId w:val="29"/>
  </w:num>
  <w:num w:numId="7">
    <w:abstractNumId w:val="16"/>
  </w:num>
  <w:num w:numId="8">
    <w:abstractNumId w:val="20"/>
  </w:num>
  <w:num w:numId="9">
    <w:abstractNumId w:val="23"/>
  </w:num>
  <w:num w:numId="10">
    <w:abstractNumId w:val="17"/>
  </w:num>
  <w:num w:numId="11">
    <w:abstractNumId w:val="0"/>
  </w:num>
  <w:num w:numId="12">
    <w:abstractNumId w:val="11"/>
  </w:num>
  <w:num w:numId="13">
    <w:abstractNumId w:val="22"/>
  </w:num>
  <w:num w:numId="14">
    <w:abstractNumId w:val="13"/>
  </w:num>
  <w:num w:numId="15">
    <w:abstractNumId w:val="15"/>
  </w:num>
  <w:num w:numId="16">
    <w:abstractNumId w:val="8"/>
  </w:num>
  <w:num w:numId="17">
    <w:abstractNumId w:val="18"/>
  </w:num>
  <w:num w:numId="18">
    <w:abstractNumId w:val="10"/>
  </w:num>
  <w:num w:numId="19">
    <w:abstractNumId w:val="19"/>
  </w:num>
  <w:num w:numId="20">
    <w:abstractNumId w:val="4"/>
  </w:num>
  <w:num w:numId="21">
    <w:abstractNumId w:val="3"/>
  </w:num>
  <w:num w:numId="22">
    <w:abstractNumId w:val="12"/>
  </w:num>
  <w:num w:numId="23">
    <w:abstractNumId w:val="26"/>
  </w:num>
  <w:num w:numId="24">
    <w:abstractNumId w:val="24"/>
  </w:num>
  <w:num w:numId="25">
    <w:abstractNumId w:val="14"/>
  </w:num>
  <w:num w:numId="26">
    <w:abstractNumId w:val="5"/>
  </w:num>
  <w:num w:numId="27">
    <w:abstractNumId w:val="9"/>
  </w:num>
  <w:num w:numId="28">
    <w:abstractNumId w:val="27"/>
  </w:num>
  <w:num w:numId="29">
    <w:abstractNumId w:val="6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85"/>
    <w:rsid w:val="00003636"/>
    <w:rsid w:val="00034012"/>
    <w:rsid w:val="000B3BC2"/>
    <w:rsid w:val="000F29F5"/>
    <w:rsid w:val="000F7C7B"/>
    <w:rsid w:val="001357D0"/>
    <w:rsid w:val="0018716B"/>
    <w:rsid w:val="001C1E42"/>
    <w:rsid w:val="001C276A"/>
    <w:rsid w:val="001C7932"/>
    <w:rsid w:val="002038D1"/>
    <w:rsid w:val="00203C3E"/>
    <w:rsid w:val="00205613"/>
    <w:rsid w:val="00223F4A"/>
    <w:rsid w:val="002303FD"/>
    <w:rsid w:val="00236C29"/>
    <w:rsid w:val="00272EB3"/>
    <w:rsid w:val="002836D2"/>
    <w:rsid w:val="002B548E"/>
    <w:rsid w:val="00313EBC"/>
    <w:rsid w:val="00331D67"/>
    <w:rsid w:val="003611EC"/>
    <w:rsid w:val="003631FF"/>
    <w:rsid w:val="003737A1"/>
    <w:rsid w:val="00394085"/>
    <w:rsid w:val="003A2470"/>
    <w:rsid w:val="003B6DA0"/>
    <w:rsid w:val="003C750B"/>
    <w:rsid w:val="003D3C8D"/>
    <w:rsid w:val="00420967"/>
    <w:rsid w:val="004224BC"/>
    <w:rsid w:val="00487C0D"/>
    <w:rsid w:val="004925BA"/>
    <w:rsid w:val="004934A8"/>
    <w:rsid w:val="004E62B6"/>
    <w:rsid w:val="00527770"/>
    <w:rsid w:val="00530222"/>
    <w:rsid w:val="00577EAF"/>
    <w:rsid w:val="00585A3F"/>
    <w:rsid w:val="005F4496"/>
    <w:rsid w:val="006A28EC"/>
    <w:rsid w:val="00727BE3"/>
    <w:rsid w:val="00766137"/>
    <w:rsid w:val="00770994"/>
    <w:rsid w:val="00782327"/>
    <w:rsid w:val="0078747F"/>
    <w:rsid w:val="00796B4C"/>
    <w:rsid w:val="007A5BC6"/>
    <w:rsid w:val="008A73EA"/>
    <w:rsid w:val="008E2E28"/>
    <w:rsid w:val="00902BEC"/>
    <w:rsid w:val="00905184"/>
    <w:rsid w:val="00912E17"/>
    <w:rsid w:val="00940E89"/>
    <w:rsid w:val="00956F72"/>
    <w:rsid w:val="00976809"/>
    <w:rsid w:val="00997ACB"/>
    <w:rsid w:val="009C4E33"/>
    <w:rsid w:val="00A0349D"/>
    <w:rsid w:val="00A05219"/>
    <w:rsid w:val="00A2725F"/>
    <w:rsid w:val="00AA02E0"/>
    <w:rsid w:val="00AA50C3"/>
    <w:rsid w:val="00B353DC"/>
    <w:rsid w:val="00B40B68"/>
    <w:rsid w:val="00B738A9"/>
    <w:rsid w:val="00BA51E8"/>
    <w:rsid w:val="00BB7BA1"/>
    <w:rsid w:val="00BC04FB"/>
    <w:rsid w:val="00C109BF"/>
    <w:rsid w:val="00C10CC8"/>
    <w:rsid w:val="00C1400A"/>
    <w:rsid w:val="00C4037B"/>
    <w:rsid w:val="00C803AB"/>
    <w:rsid w:val="00C91DF8"/>
    <w:rsid w:val="00CE6593"/>
    <w:rsid w:val="00D003E4"/>
    <w:rsid w:val="00D14FD1"/>
    <w:rsid w:val="00D42C2D"/>
    <w:rsid w:val="00D50A95"/>
    <w:rsid w:val="00D76168"/>
    <w:rsid w:val="00D94EDC"/>
    <w:rsid w:val="00E156F3"/>
    <w:rsid w:val="00E3488E"/>
    <w:rsid w:val="00E67CD8"/>
    <w:rsid w:val="00EB50BE"/>
    <w:rsid w:val="00EB5283"/>
    <w:rsid w:val="00EC58EF"/>
    <w:rsid w:val="00EF77BA"/>
    <w:rsid w:val="00F1467E"/>
    <w:rsid w:val="00F65634"/>
    <w:rsid w:val="00F67248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ljs-meta">
    <w:name w:val="hljs-meta"/>
    <w:basedOn w:val="a0"/>
    <w:rsid w:val="002B548E"/>
  </w:style>
  <w:style w:type="character" w:customStyle="1" w:styleId="hljs-meta-keyword">
    <w:name w:val="hljs-meta-keyword"/>
    <w:basedOn w:val="a0"/>
    <w:rsid w:val="002B548E"/>
  </w:style>
  <w:style w:type="character" w:customStyle="1" w:styleId="hljs-meta-string">
    <w:name w:val="hljs-meta-string"/>
    <w:basedOn w:val="a0"/>
    <w:rsid w:val="002B548E"/>
  </w:style>
  <w:style w:type="character" w:customStyle="1" w:styleId="hljs-function">
    <w:name w:val="hljs-function"/>
    <w:basedOn w:val="a0"/>
    <w:rsid w:val="002B548E"/>
  </w:style>
  <w:style w:type="character" w:customStyle="1" w:styleId="hljs-keyword">
    <w:name w:val="hljs-keyword"/>
    <w:basedOn w:val="a0"/>
    <w:rsid w:val="002B548E"/>
  </w:style>
  <w:style w:type="character" w:customStyle="1" w:styleId="hljs-title">
    <w:name w:val="hljs-title"/>
    <w:basedOn w:val="a0"/>
    <w:rsid w:val="002B548E"/>
  </w:style>
  <w:style w:type="character" w:customStyle="1" w:styleId="hljs-params">
    <w:name w:val="hljs-params"/>
    <w:basedOn w:val="a0"/>
    <w:rsid w:val="002B548E"/>
  </w:style>
  <w:style w:type="character" w:customStyle="1" w:styleId="hljs-builtin">
    <w:name w:val="hljs-built_in"/>
    <w:basedOn w:val="a0"/>
    <w:rsid w:val="002B548E"/>
  </w:style>
  <w:style w:type="character" w:customStyle="1" w:styleId="hljs-number">
    <w:name w:val="hljs-number"/>
    <w:basedOn w:val="a0"/>
    <w:rsid w:val="002B548E"/>
  </w:style>
  <w:style w:type="character" w:customStyle="1" w:styleId="2">
    <w:name w:val="Неразрешенное упоминание2"/>
    <w:basedOn w:val="a0"/>
    <w:uiPriority w:val="99"/>
    <w:semiHidden/>
    <w:unhideWhenUsed/>
    <w:rsid w:val="001357D0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97ACB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272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2EB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272EB3"/>
    <w:rPr>
      <w:rFonts w:ascii="Courier New" w:eastAsia="Times New Roman" w:hAnsi="Courier New" w:cs="Courier New"/>
      <w:sz w:val="20"/>
      <w:szCs w:val="20"/>
    </w:rPr>
  </w:style>
  <w:style w:type="character" w:customStyle="1" w:styleId="hljs-section">
    <w:name w:val="hljs-section"/>
    <w:basedOn w:val="a0"/>
    <w:rsid w:val="00272EB3"/>
  </w:style>
  <w:style w:type="character" w:customStyle="1" w:styleId="hljs-strong">
    <w:name w:val="hljs-strong"/>
    <w:basedOn w:val="a0"/>
    <w:rsid w:val="00272EB3"/>
  </w:style>
  <w:style w:type="character" w:customStyle="1" w:styleId="hljs-emphasis">
    <w:name w:val="hljs-emphasis"/>
    <w:basedOn w:val="a0"/>
    <w:rsid w:val="00272EB3"/>
  </w:style>
  <w:style w:type="character" w:customStyle="1" w:styleId="hljs-bullet">
    <w:name w:val="hljs-bullet"/>
    <w:basedOn w:val="a0"/>
    <w:rsid w:val="00272EB3"/>
  </w:style>
  <w:style w:type="character" w:styleId="a8">
    <w:name w:val="FollowedHyperlink"/>
    <w:basedOn w:val="a0"/>
    <w:uiPriority w:val="99"/>
    <w:semiHidden/>
    <w:unhideWhenUsed/>
    <w:rsid w:val="00B40B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7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0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5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pwowBfwkl5OdPCRj6ZhpYKSEQ0IURTJ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riskteach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emini.google.com/app" TargetMode="External"/><Relationship Id="rId5" Type="http://schemas.openxmlformats.org/officeDocument/2006/relationships/hyperlink" Target="https://gemini.google.com/ap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1808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Лебедев Владимир Валентинович</cp:lastModifiedBy>
  <cp:revision>9</cp:revision>
  <cp:lastPrinted>2025-02-28T08:26:00Z</cp:lastPrinted>
  <dcterms:created xsi:type="dcterms:W3CDTF">2025-04-04T03:40:00Z</dcterms:created>
  <dcterms:modified xsi:type="dcterms:W3CDTF">2025-04-04T07:07:00Z</dcterms:modified>
</cp:coreProperties>
</file>