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851E0" w14:textId="77777777" w:rsidR="00B34ABC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099E9BF" w14:textId="77777777" w:rsidR="00B34ABC" w:rsidRPr="00125809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BA92964" w14:textId="12E22390" w:rsidR="00B34ABC" w:rsidRPr="00125809" w:rsidRDefault="00125809" w:rsidP="00B34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Тема: «Большие языковые модели нейросетей»</w:t>
      </w:r>
    </w:p>
    <w:p w14:paraId="14ED52D7" w14:textId="77777777" w:rsidR="00125809" w:rsidRDefault="00125809" w:rsidP="001258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E8DE41F" w14:textId="7C3EEBE9" w:rsidR="00125809" w:rsidRPr="00125809" w:rsidRDefault="00125809" w:rsidP="00235237">
      <w:pPr>
        <w:shd w:val="clear" w:color="auto" w:fill="FFC00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Практическое задание 2.1.</w:t>
      </w:r>
    </w:p>
    <w:p w14:paraId="4C260BFF" w14:textId="77777777" w:rsidR="00B34ABC" w:rsidRPr="00125809" w:rsidRDefault="00B34ABC" w:rsidP="00B34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4FA44A" w14:textId="059FF1C0" w:rsidR="00125809" w:rsidRPr="00125809" w:rsidRDefault="00125809" w:rsidP="00550D96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hyperlink r:id="rId5" w:history="1">
        <w:r w:rsidRPr="00125809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https://chatgpt.com/</w:t>
        </w:r>
      </w:hyperlink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25809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 (обычно он открывается по умолчанию). </w:t>
      </w:r>
    </w:p>
    <w:p w14:paraId="7402B3A8" w14:textId="3D297E84" w:rsidR="00125809" w:rsidRDefault="00125809" w:rsidP="00165733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6" w:history="1">
        <w:r w:rsidRPr="00125809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https://grok.com/</w:t>
        </w:r>
      </w:hyperlink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25809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Создайте новый чат.</w:t>
      </w:r>
    </w:p>
    <w:p w14:paraId="3CF6921A" w14:textId="28BB2113" w:rsidR="002B128F" w:rsidRDefault="00B16316" w:rsidP="002B128F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7" w:history="1">
        <w:r w:rsidRPr="00F104B9">
          <w:rPr>
            <w:rStyle w:val="ac"/>
            <w:rFonts w:ascii="Times New Roman" w:eastAsia="Times New Roman" w:hAnsi="Times New Roman" w:cs="Times New Roman"/>
            <w:sz w:val="28"/>
            <w:szCs w:val="28"/>
            <w:lang w:val="ru-RU"/>
          </w:rPr>
          <w:t>https://alice.yandex.ru/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25809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r w:rsidRPr="0012580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B128F">
        <w:rPr>
          <w:rFonts w:ascii="Times New Roman" w:eastAsia="Times New Roman" w:hAnsi="Times New Roman" w:cs="Times New Roman"/>
          <w:sz w:val="28"/>
          <w:szCs w:val="28"/>
          <w:lang w:val="ru-RU"/>
        </w:rPr>
        <w:t>При отсутствии таковой о</w:t>
      </w:r>
      <w:r w:rsidR="002B128F" w:rsidRPr="00125809">
        <w:rPr>
          <w:rFonts w:ascii="Times New Roman" w:eastAsia="Times New Roman" w:hAnsi="Times New Roman" w:cs="Times New Roman"/>
          <w:sz w:val="28"/>
          <w:szCs w:val="28"/>
        </w:rPr>
        <w:t>откройте</w:t>
      </w:r>
      <w:r w:rsidR="002B128F" w:rsidRPr="001258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28F"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hyperlink r:id="rId8" w:history="1">
        <w:r w:rsidR="002B128F" w:rsidRPr="00125809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https://gemini.google.com/app</w:t>
        </w:r>
      </w:hyperlink>
      <w:r w:rsidR="002B128F"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B128F" w:rsidRPr="00125809">
        <w:rPr>
          <w:rFonts w:ascii="Times New Roman" w:eastAsia="Times New Roman" w:hAnsi="Times New Roman" w:cs="Times New Roman"/>
          <w:sz w:val="28"/>
          <w:szCs w:val="28"/>
        </w:rPr>
        <w:t xml:space="preserve"> и войдите в свою учетную запись Google. </w:t>
      </w:r>
      <w:r w:rsidR="002B128F"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чат. </w:t>
      </w:r>
    </w:p>
    <w:p w14:paraId="35179F2F" w14:textId="653D0BA7" w:rsidR="00B16316" w:rsidRPr="00B16316" w:rsidRDefault="002B128F" w:rsidP="00116262">
      <w:pPr>
        <w:pStyle w:val="a7"/>
        <w:numPr>
          <w:ilvl w:val="0"/>
          <w:numId w:val="6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B12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16316" w:rsidRPr="00B16316">
        <w:rPr>
          <w:rFonts w:ascii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 w:rsidR="00B16316" w:rsidRPr="00B16316">
        <w:rPr>
          <w:rFonts w:ascii="Times New Roman" w:hAnsi="Times New Roman" w:cs="Times New Roman"/>
          <w:sz w:val="28"/>
          <w:szCs w:val="28"/>
          <w:lang w:val="ru-RU"/>
        </w:rPr>
        <w:t>промт</w:t>
      </w:r>
      <w:proofErr w:type="spellEnd"/>
      <w:r w:rsidR="00B16316" w:rsidRPr="00B16316">
        <w:rPr>
          <w:rFonts w:ascii="Times New Roman" w:hAnsi="Times New Roman" w:cs="Times New Roman"/>
          <w:sz w:val="28"/>
          <w:szCs w:val="28"/>
          <w:lang w:val="ru-RU"/>
        </w:rPr>
        <w:t xml:space="preserve"> для написания стихотворения в стиле А.С. Пушкина с использованием нейросети</w:t>
      </w:r>
      <w:r w:rsidR="00B16316" w:rsidRPr="002B128F">
        <w:rPr>
          <w:rFonts w:ascii="Times New Roman" w:hAnsi="Times New Roman" w:cs="Times New Roman"/>
          <w:sz w:val="28"/>
          <w:szCs w:val="28"/>
          <w:lang w:val="ru-RU"/>
        </w:rPr>
        <w:t xml:space="preserve"> на тему весны</w:t>
      </w:r>
      <w:r w:rsidR="00B16316" w:rsidRPr="00B1631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6429B19" w14:textId="77777777" w:rsidR="00B16316" w:rsidRPr="00B16316" w:rsidRDefault="00B16316" w:rsidP="00B16316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316">
        <w:rPr>
          <w:rFonts w:ascii="Times New Roman" w:hAnsi="Times New Roman" w:cs="Times New Roman"/>
          <w:sz w:val="28"/>
          <w:szCs w:val="28"/>
          <w:lang w:val="ru-RU"/>
        </w:rPr>
        <w:t>Сгенерируйте стихотворения, используя три разные нейросети.</w:t>
      </w:r>
    </w:p>
    <w:p w14:paraId="244503CC" w14:textId="77777777" w:rsidR="00B16316" w:rsidRPr="00B16316" w:rsidRDefault="00B16316" w:rsidP="00B16316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316">
        <w:rPr>
          <w:rFonts w:ascii="Times New Roman" w:hAnsi="Times New Roman" w:cs="Times New Roman"/>
          <w:sz w:val="28"/>
          <w:szCs w:val="28"/>
          <w:lang w:val="ru-RU"/>
        </w:rPr>
        <w:t>Сравните полученные результаты, выделяя отличия и схожести в стиле, тематике и художественных приемах.</w:t>
      </w:r>
    </w:p>
    <w:p w14:paraId="6636B95D" w14:textId="77777777" w:rsidR="00B16316" w:rsidRDefault="00B16316" w:rsidP="00B16316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Прочитайте дополнительный материал по теме «ИИ поэзия» (Приложение 1).</w:t>
      </w:r>
    </w:p>
    <w:p w14:paraId="62F0401A" w14:textId="77777777" w:rsidR="002B16E0" w:rsidRPr="002B16E0" w:rsidRDefault="002B16E0" w:rsidP="00125809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19DEF78" w14:textId="77777777" w:rsidR="00B16316" w:rsidRDefault="00B16316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7B7D3B9B" w14:textId="12F8A165" w:rsidR="00125809" w:rsidRPr="00235237" w:rsidRDefault="00235237" w:rsidP="00125809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3523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Пример </w:t>
      </w:r>
    </w:p>
    <w:p w14:paraId="696B939B" w14:textId="77777777" w:rsidR="00235237" w:rsidRDefault="00235237" w:rsidP="00235237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14:paraId="28BB58DE" w14:textId="124BB495" w:rsidR="00235237" w:rsidRPr="00235237" w:rsidRDefault="00235237" w:rsidP="00235237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proofErr w:type="spellStart"/>
      <w:r w:rsidRPr="00235237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Промт</w:t>
      </w:r>
      <w:proofErr w:type="spellEnd"/>
      <w:r w:rsidRPr="00235237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 для написания сонета:</w:t>
      </w:r>
    </w:p>
    <w:p w14:paraId="364CF4B2" w14:textId="77777777" w:rsidR="00235237" w:rsidRPr="00B34ABC" w:rsidRDefault="00235237" w:rsidP="00235237">
      <w:pPr>
        <w:spacing w:after="0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i/>
          <w:iCs/>
          <w:sz w:val="28"/>
          <w:szCs w:val="28"/>
          <w:lang w:val="ru-RU"/>
        </w:rPr>
        <w:t>«Вы – опытный педагог, обладающий глубокими знаниями в области поэзии. Вы также являетесь экспертом в области написания стихов, в которых умело используется язык для создания ярких образов и значимых переживаний для читателя. Ваша задача - написать сонет о взрослении для моих учеников 10-го класса по русскому языку. Убедитесь, что стихотворение состоит из 14 строк и включает в себя следующие ключевые слова: становление, взросление. Затем ваша задача - определить произведение поэта, которое вдохновило вас на создание данного стихотворения».</w:t>
      </w:r>
    </w:p>
    <w:p w14:paraId="41542569" w14:textId="77777777" w:rsidR="00235237" w:rsidRPr="00B34ABC" w:rsidRDefault="00235237" w:rsidP="00235237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14:paraId="542BF154" w14:textId="0137DEE3" w:rsidR="00235237" w:rsidRPr="00235237" w:rsidRDefault="00235237" w:rsidP="00235237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235237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Полученный результат от </w:t>
      </w:r>
      <w:r w:rsidRPr="00235237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ChatGPT</w:t>
      </w:r>
    </w:p>
    <w:p w14:paraId="34D60898" w14:textId="77777777" w:rsidR="00235237" w:rsidRPr="00B34ABC" w:rsidRDefault="00235237" w:rsidP="00235237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14:paraId="12148A56" w14:textId="77777777" w:rsidR="00235237" w:rsidRPr="00B34D29" w:rsidRDefault="00235237" w:rsidP="00235237">
      <w:pPr>
        <w:spacing w:after="0"/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34D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Сонет о взрослении</w:t>
      </w:r>
    </w:p>
    <w:p w14:paraId="390BB3EC" w14:textId="77777777" w:rsidR="00235237" w:rsidRPr="00B34D29" w:rsidRDefault="00235237" w:rsidP="00235237">
      <w:pPr>
        <w:spacing w:after="0"/>
        <w:ind w:left="720"/>
        <w:rPr>
          <w:rFonts w:ascii="Times New Roman" w:hAnsi="Times New Roman" w:cs="Times New Roman"/>
          <w:i/>
          <w:iCs/>
          <w:sz w:val="28"/>
          <w:szCs w:val="28"/>
        </w:rPr>
      </w:pPr>
      <w:r w:rsidRPr="00B34D29">
        <w:rPr>
          <w:rFonts w:ascii="Times New Roman" w:hAnsi="Times New Roman" w:cs="Times New Roman"/>
          <w:i/>
          <w:iCs/>
          <w:sz w:val="28"/>
          <w:szCs w:val="28"/>
        </w:rPr>
        <w:t>Как трудно путь свой в мире обрести,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Где каждый шаг — преграда и сомненье.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Но детство тенью скрыто позади,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Вперед зовёт нас жизни становленье.</w:t>
      </w:r>
    </w:p>
    <w:p w14:paraId="110244CC" w14:textId="77777777" w:rsidR="00235237" w:rsidRPr="00B34D29" w:rsidRDefault="00235237" w:rsidP="00235237">
      <w:pPr>
        <w:spacing w:after="0"/>
        <w:ind w:left="720"/>
        <w:rPr>
          <w:rFonts w:ascii="Times New Roman" w:hAnsi="Times New Roman" w:cs="Times New Roman"/>
          <w:i/>
          <w:iCs/>
          <w:sz w:val="28"/>
          <w:szCs w:val="28"/>
        </w:rPr>
      </w:pPr>
      <w:r w:rsidRPr="00B34D29">
        <w:rPr>
          <w:rFonts w:ascii="Times New Roman" w:hAnsi="Times New Roman" w:cs="Times New Roman"/>
          <w:i/>
          <w:iCs/>
          <w:sz w:val="28"/>
          <w:szCs w:val="28"/>
        </w:rPr>
        <w:t>Взросление — не просто бег минут,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Не только рост, изменчивость обличья,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Но мыслей новых тонкий, светлый труд,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Что духу придаёт своё величье.</w:t>
      </w:r>
    </w:p>
    <w:p w14:paraId="1F15F458" w14:textId="77777777" w:rsidR="00235237" w:rsidRPr="00B34D29" w:rsidRDefault="00235237" w:rsidP="00235237">
      <w:pPr>
        <w:spacing w:after="0"/>
        <w:ind w:left="720"/>
        <w:rPr>
          <w:rFonts w:ascii="Times New Roman" w:hAnsi="Times New Roman" w:cs="Times New Roman"/>
          <w:i/>
          <w:iCs/>
          <w:sz w:val="28"/>
          <w:szCs w:val="28"/>
        </w:rPr>
      </w:pPr>
      <w:r w:rsidRPr="00B34D29">
        <w:rPr>
          <w:rFonts w:ascii="Times New Roman" w:hAnsi="Times New Roman" w:cs="Times New Roman"/>
          <w:i/>
          <w:iCs/>
          <w:sz w:val="28"/>
          <w:szCs w:val="28"/>
        </w:rPr>
        <w:t>В несбывшихся мечтах — судьбы урок,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И падать нам порою суждено,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Чтоб твёрже стать, взлетая высоко,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Познав и боль, и сердце, и оно —</w:t>
      </w:r>
    </w:p>
    <w:p w14:paraId="284B8A38" w14:textId="77777777" w:rsidR="00235237" w:rsidRPr="00B34D29" w:rsidRDefault="00235237" w:rsidP="00235237">
      <w:pPr>
        <w:spacing w:after="0"/>
        <w:ind w:left="720"/>
        <w:rPr>
          <w:rFonts w:ascii="Times New Roman" w:hAnsi="Times New Roman" w:cs="Times New Roman"/>
          <w:i/>
          <w:iCs/>
          <w:sz w:val="28"/>
          <w:szCs w:val="28"/>
        </w:rPr>
      </w:pPr>
      <w:r w:rsidRPr="00B34D29">
        <w:rPr>
          <w:rFonts w:ascii="Times New Roman" w:hAnsi="Times New Roman" w:cs="Times New Roman"/>
          <w:i/>
          <w:iCs/>
          <w:sz w:val="28"/>
          <w:szCs w:val="28"/>
        </w:rPr>
        <w:t>Любовь, что нас возносит в тишине,</w:t>
      </w:r>
      <w:r w:rsidRPr="00B34D29">
        <w:rPr>
          <w:rFonts w:ascii="Times New Roman" w:hAnsi="Times New Roman" w:cs="Times New Roman"/>
          <w:i/>
          <w:iCs/>
          <w:sz w:val="28"/>
          <w:szCs w:val="28"/>
        </w:rPr>
        <w:br/>
        <w:t>Когда взрослеем в мужестве к весне.</w:t>
      </w:r>
    </w:p>
    <w:p w14:paraId="3E8FC9D0" w14:textId="77777777" w:rsidR="00235237" w:rsidRDefault="00235237" w:rsidP="00235237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14:paraId="745C5D55" w14:textId="576E53C0" w:rsidR="00235237" w:rsidRPr="00B34D29" w:rsidRDefault="00235237" w:rsidP="00235237">
      <w:pPr>
        <w:spacing w:after="0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4D29">
        <w:rPr>
          <w:rFonts w:ascii="Times New Roman" w:hAnsi="Times New Roman" w:cs="Times New Roman"/>
          <w:i/>
          <w:iCs/>
          <w:sz w:val="28"/>
          <w:szCs w:val="28"/>
        </w:rPr>
        <w:t>Этот сонет вдохновлён стихотворением Александра Пушкина «Если жизнь тебя обманет...». В нём передаётся идея о том, что трудности и перемены — неотъемлемая часть взросления, но они ведут к свету и внутреннему росту.</w:t>
      </w:r>
    </w:p>
    <w:p w14:paraId="46BF38A6" w14:textId="77777777" w:rsidR="00125809" w:rsidRDefault="00125809" w:rsidP="00125809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60DD4E" w14:textId="77777777" w:rsidR="00B16316" w:rsidRDefault="00B16316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br w:type="page"/>
      </w:r>
    </w:p>
    <w:p w14:paraId="497CDE5E" w14:textId="7E08D1CA" w:rsidR="00235237" w:rsidRPr="00B34ABC" w:rsidRDefault="008449E3" w:rsidP="00235237">
      <w:pPr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lastRenderedPageBreak/>
        <w:t>ПРИМЕРЫ ПРОМТОВ ДЛЯ ИИ-поэзии</w:t>
      </w:r>
    </w:p>
    <w:p w14:paraId="4C94CE39" w14:textId="77777777" w:rsidR="003C1917" w:rsidRDefault="003C1917" w:rsidP="00235237">
      <w:pPr>
        <w:spacing w:after="0"/>
        <w:jc w:val="both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</w:p>
    <w:p w14:paraId="566B9F94" w14:textId="4438A814" w:rsidR="00235237" w:rsidRPr="00B34ABC" w:rsidRDefault="00235237" w:rsidP="00235237">
      <w:pPr>
        <w:spacing w:after="0"/>
        <w:jc w:val="both"/>
        <w:rPr>
          <w:rFonts w:ascii="Times New Roman" w:hAnsi="Times New Roman" w:cs="Times New Roman"/>
          <w:i/>
          <w:iCs/>
          <w:color w:val="0070C0"/>
          <w:sz w:val="28"/>
          <w:szCs w:val="28"/>
        </w:rPr>
      </w:pP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Вы - опытный педагог, обладающий глубокими знаниями в области поэзии. Вы также являетесь экспертом в области написания стихов, в которых умело используется язык для создания ярких образов и значимых переживаний для читателя. Ваша задача - написать [ПОЭТИЧЕСКАЯ ФОРМА] на [ТЕМУ] для моих [КЛАСС И ПРЕДМЕТ] учеников. Убедитесь, что стихотворение имеет [ДЛИНА/ КОЛИЧЕСТВО СТРОК] и включает эти ключевые слова: [ВСТАВИТЬ КЛЮЧЕВЫЕ СЛОВА]. Затем ваша задача - определить произведение поэта, которое вдохновило вас на создание стихотворения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.»</w:t>
      </w:r>
    </w:p>
    <w:p w14:paraId="79D5CC06" w14:textId="77777777" w:rsidR="00235237" w:rsidRDefault="00235237" w:rsidP="00235237">
      <w:pPr>
        <w:spacing w:after="0"/>
        <w:ind w:left="360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5D71FC28" w14:textId="77777777" w:rsidR="007113F0" w:rsidRPr="00B34ABC" w:rsidRDefault="007113F0" w:rsidP="00235237">
      <w:pPr>
        <w:spacing w:after="0"/>
        <w:ind w:left="360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3F71B846" w14:textId="77777777" w:rsidR="008449E3" w:rsidRPr="003C1917" w:rsidRDefault="008449E3" w:rsidP="008449E3">
      <w:pPr>
        <w:spacing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3C1917">
        <w:rPr>
          <w:rFonts w:ascii="Times New Roman" w:hAnsi="Times New Roman" w:cs="Times New Roman"/>
          <w:color w:val="0070C0"/>
          <w:sz w:val="28"/>
          <w:szCs w:val="28"/>
          <w:lang w:val="ru-RU"/>
        </w:rPr>
        <w:t>АЛЕКСАНДР ПУШКИН</w:t>
      </w:r>
    </w:p>
    <w:p w14:paraId="08B7386A" w14:textId="77777777" w:rsidR="008449E3" w:rsidRPr="00B34ABC" w:rsidRDefault="008449E3" w:rsidP="007113F0">
      <w:pPr>
        <w:spacing w:before="120"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 xml:space="preserve">Напиши стихотворение в стиле Александра Сергеевича Пушкина. Используй легкий, напевный слог, богатую рифму, ямбический размер. Тематика — весна и любовь. Передай ощущение светлой грусти и романтического томления. Стихотворение должно быть </w:t>
      </w:r>
      <w:proofErr w:type="spellStart"/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четырехстрофным</w:t>
      </w:r>
      <w:proofErr w:type="spellEnd"/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, с классической перекрестной рифмовкой (ABAB).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»</w:t>
      </w:r>
    </w:p>
    <w:p w14:paraId="169811B7" w14:textId="77777777" w:rsidR="008449E3" w:rsidRDefault="008449E3" w:rsidP="00235237">
      <w:pPr>
        <w:spacing w:after="0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1A010B87" w14:textId="77FBEBF5" w:rsidR="00235237" w:rsidRPr="003C1917" w:rsidRDefault="00235237" w:rsidP="00235237">
      <w:pPr>
        <w:spacing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3C1917">
        <w:rPr>
          <w:rFonts w:ascii="Times New Roman" w:hAnsi="Times New Roman" w:cs="Times New Roman"/>
          <w:color w:val="0070C0"/>
          <w:sz w:val="28"/>
          <w:szCs w:val="28"/>
        </w:rPr>
        <w:t>ВЛАДИМИР МАЯКОВСКИЙ</w:t>
      </w:r>
    </w:p>
    <w:p w14:paraId="3523EB92" w14:textId="77777777" w:rsidR="00235237" w:rsidRPr="00B34ABC" w:rsidRDefault="00235237" w:rsidP="007113F0">
      <w:pPr>
        <w:spacing w:before="120"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</w:t>
      </w:r>
      <w:r w:rsidRPr="007113F0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Напиши стихотворение в стиле Владимира Маяковского. Используй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 xml:space="preserve"> энергичный, рваный ритм, короткие строки, свободную рифмовку. Включи гиперболы, резкие интонации, пафос и революционный дух. Тематика — борьба, общество, конфликт человека и системы. Пусть стих звучит как громогласный манифест.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»</w:t>
      </w:r>
    </w:p>
    <w:p w14:paraId="3E111C5A" w14:textId="77777777" w:rsidR="00235237" w:rsidRPr="00B34ABC" w:rsidRDefault="00235237" w:rsidP="00235237">
      <w:pPr>
        <w:spacing w:after="0"/>
        <w:rPr>
          <w:rFonts w:ascii="Times New Roman" w:hAnsi="Times New Roman" w:cs="Times New Roman"/>
          <w:i/>
          <w:iCs/>
          <w:color w:val="0070C0"/>
          <w:sz w:val="28"/>
          <w:szCs w:val="28"/>
        </w:rPr>
      </w:pPr>
    </w:p>
    <w:p w14:paraId="051E8500" w14:textId="77777777" w:rsidR="008449E3" w:rsidRPr="003C1917" w:rsidRDefault="008449E3" w:rsidP="008449E3">
      <w:pPr>
        <w:spacing w:after="0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  <w:r w:rsidRPr="003C1917">
        <w:rPr>
          <w:rFonts w:ascii="Times New Roman" w:hAnsi="Times New Roman" w:cs="Times New Roman"/>
          <w:color w:val="0070C0"/>
          <w:sz w:val="28"/>
          <w:szCs w:val="28"/>
          <w:lang w:val="ru-RU"/>
        </w:rPr>
        <w:t xml:space="preserve">СЕРГЕЙ </w:t>
      </w:r>
      <w:r w:rsidRPr="003C1917">
        <w:rPr>
          <w:rFonts w:ascii="Times New Roman" w:hAnsi="Times New Roman" w:cs="Times New Roman"/>
          <w:color w:val="0070C0"/>
          <w:sz w:val="28"/>
          <w:szCs w:val="28"/>
        </w:rPr>
        <w:t>ЕСЕНИН</w:t>
      </w:r>
    </w:p>
    <w:p w14:paraId="7EE10FC9" w14:textId="77777777" w:rsidR="008449E3" w:rsidRPr="00B34ABC" w:rsidRDefault="008449E3" w:rsidP="007113F0">
      <w:pPr>
        <w:spacing w:before="120" w:after="0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Создай стихотворение в духе Сергея Есенина. Используй задушевную, певучую речь, деревенские образы, обилие уменьшительно-ласкательных слов. Тематика — уходящая молодость, родная природа, любовь. Размер — хореический, строки должны звучать мягко и напевно.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»</w:t>
      </w:r>
    </w:p>
    <w:p w14:paraId="4F807919" w14:textId="77777777" w:rsidR="008449E3" w:rsidRDefault="008449E3" w:rsidP="008449E3">
      <w:pPr>
        <w:spacing w:after="0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27CA7D10" w14:textId="523B7EE8" w:rsidR="008449E3" w:rsidRPr="00B34ABC" w:rsidRDefault="008449E3" w:rsidP="007113F0">
      <w:pPr>
        <w:spacing w:before="120"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3C1917">
        <w:rPr>
          <w:rFonts w:ascii="Times New Roman" w:hAnsi="Times New Roman" w:cs="Times New Roman"/>
          <w:color w:val="0070C0"/>
          <w:sz w:val="28"/>
          <w:szCs w:val="28"/>
          <w:lang w:val="ru-RU"/>
        </w:rPr>
        <w:t>МИХАИЛ</w:t>
      </w:r>
      <w:r w:rsidRPr="003C1917">
        <w:rPr>
          <w:rFonts w:ascii="Times New Roman" w:hAnsi="Times New Roman" w:cs="Times New Roman"/>
          <w:color w:val="0070C0"/>
          <w:sz w:val="28"/>
          <w:szCs w:val="28"/>
        </w:rPr>
        <w:t xml:space="preserve"> ЛЕРМОНТОВ</w:t>
      </w:r>
      <w:r w:rsidRPr="003C1917">
        <w:rPr>
          <w:rFonts w:ascii="Times New Roman" w:hAnsi="Times New Roman" w:cs="Times New Roman"/>
          <w:color w:val="0070C0"/>
          <w:sz w:val="28"/>
          <w:szCs w:val="28"/>
        </w:rPr>
        <w:br/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Напиши стихотворение в стиле Михаила Лермонтова. Используй мрачные, философские образы, аллегории, напряженный ритм. Тематика — одиночество и разочарование. Стихотворение должно передавать чувство тоски и душевного бунта.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»</w:t>
      </w:r>
    </w:p>
    <w:p w14:paraId="2F2444D0" w14:textId="77777777" w:rsidR="008449E3" w:rsidRDefault="008449E3" w:rsidP="00235237">
      <w:pPr>
        <w:spacing w:after="0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5AF69C73" w14:textId="77777777" w:rsidR="007113F0" w:rsidRDefault="007113F0">
      <w:pPr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br w:type="page"/>
      </w:r>
    </w:p>
    <w:p w14:paraId="4D0FB991" w14:textId="588AAC08" w:rsidR="00235237" w:rsidRPr="003C1917" w:rsidRDefault="00235237" w:rsidP="00235237">
      <w:pPr>
        <w:spacing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3C1917">
        <w:rPr>
          <w:rFonts w:ascii="Times New Roman" w:hAnsi="Times New Roman" w:cs="Times New Roman"/>
          <w:color w:val="0070C0"/>
          <w:sz w:val="28"/>
          <w:szCs w:val="28"/>
        </w:rPr>
        <w:lastRenderedPageBreak/>
        <w:t>АЛЕКСАНДР БЛОК</w:t>
      </w:r>
    </w:p>
    <w:p w14:paraId="6F4EC637" w14:textId="77777777" w:rsidR="00235237" w:rsidRPr="00B34ABC" w:rsidRDefault="00235237" w:rsidP="007113F0">
      <w:pPr>
        <w:spacing w:before="120"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Создай стихотворение в духе Александра Блока. Используй символику, таинственные образы, мелодичность строк, аллитерации. Передай ощущение зыбкости мира, призрачных надежд, мистики. Тематика — любовь, роковые встречи, мечты, судьба. Пусть стих звучит завораживающе и загадочно.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»</w:t>
      </w:r>
    </w:p>
    <w:p w14:paraId="3C172451" w14:textId="77777777" w:rsidR="00235237" w:rsidRPr="00B34ABC" w:rsidRDefault="00235237" w:rsidP="00235237">
      <w:pPr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5ED90679" w14:textId="77777777" w:rsidR="00235237" w:rsidRPr="003C1917" w:rsidRDefault="00235237" w:rsidP="00235237">
      <w:pPr>
        <w:spacing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3C1917">
        <w:rPr>
          <w:rFonts w:ascii="Times New Roman" w:hAnsi="Times New Roman" w:cs="Times New Roman"/>
          <w:color w:val="0070C0"/>
          <w:sz w:val="28"/>
          <w:szCs w:val="28"/>
        </w:rPr>
        <w:t>БОРИС ПАСТЕРНАК</w:t>
      </w:r>
    </w:p>
    <w:p w14:paraId="46DA41FF" w14:textId="77777777" w:rsidR="00235237" w:rsidRPr="00B34ABC" w:rsidRDefault="00235237" w:rsidP="007113F0">
      <w:pPr>
        <w:spacing w:before="120"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Напиши стихотворение в стиле Бориса Пастернака. Используй сложные метафоры, живописные описания природы, глубокие философские размышления. Тематика — творчество, осмысленность жизни, красота момента. Пусть стих звучит проникновенно, с ощущением свежести и внезапного озарения.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»</w:t>
      </w:r>
    </w:p>
    <w:p w14:paraId="3E22BF02" w14:textId="77777777" w:rsidR="00235237" w:rsidRDefault="00235237" w:rsidP="00235237">
      <w:pPr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46EC20FB" w14:textId="77777777" w:rsidR="008449E3" w:rsidRPr="003C1917" w:rsidRDefault="008449E3" w:rsidP="008449E3">
      <w:pPr>
        <w:spacing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3C1917">
        <w:rPr>
          <w:rFonts w:ascii="Times New Roman" w:hAnsi="Times New Roman" w:cs="Times New Roman"/>
          <w:color w:val="0070C0"/>
          <w:sz w:val="28"/>
          <w:szCs w:val="28"/>
        </w:rPr>
        <w:t>НИКОЛАЙ НЕКРАСОВ</w:t>
      </w:r>
    </w:p>
    <w:p w14:paraId="6BBA1453" w14:textId="77777777" w:rsidR="008449E3" w:rsidRPr="00B34ABC" w:rsidRDefault="008449E3" w:rsidP="007113F0">
      <w:pPr>
        <w:spacing w:before="120"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«Напиши стихотворение в стиле Николая Некрасова. Используй народный язык, простые, но меткие выражения, длинные строки с богатой рифмовкой. Передай сострадание к простому народу, труд, страдания, социальную несправедливость. Тематика — жизнь крестьян, тяжкий труд, судьба русской женщины. Пусть стих звучит правдиво и эмоционально.»</w:t>
      </w:r>
    </w:p>
    <w:p w14:paraId="5CAA9781" w14:textId="77777777" w:rsidR="008449E3" w:rsidRPr="00B34ABC" w:rsidRDefault="008449E3" w:rsidP="008449E3">
      <w:pPr>
        <w:spacing w:after="0"/>
        <w:ind w:left="72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76B2DD99" w14:textId="77777777" w:rsidR="008449E3" w:rsidRPr="00B34ABC" w:rsidRDefault="008449E3" w:rsidP="00235237">
      <w:pPr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5BB13E6E" w14:textId="77777777" w:rsidR="00235237" w:rsidRPr="00B34ABC" w:rsidRDefault="00235237" w:rsidP="00235237">
      <w:pPr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4382BD4D" w14:textId="77777777" w:rsidR="00235237" w:rsidRPr="00B34ABC" w:rsidRDefault="00235237" w:rsidP="00235237">
      <w:pPr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5232EB84" w14:textId="77777777" w:rsidR="00235237" w:rsidRPr="00DA457B" w:rsidRDefault="00235237" w:rsidP="0023523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FA5ED5" w14:textId="77777777" w:rsidR="00D04990" w:rsidRDefault="00D04990" w:rsidP="00DA457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E08D729" w14:textId="77777777" w:rsidR="008449E3" w:rsidRDefault="008449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836DE80" w14:textId="17832AAC" w:rsidR="003C1917" w:rsidRPr="008C1966" w:rsidRDefault="003C1917" w:rsidP="003C19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96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7C029EAD" w14:textId="77777777" w:rsidR="003C1917" w:rsidRDefault="003C1917" w:rsidP="003C1917">
      <w:pPr>
        <w:spacing w:after="0"/>
        <w:rPr>
          <w:rFonts w:ascii="Times New Roman" w:hAnsi="Times New Roman" w:cs="Times New Roman"/>
          <w:b/>
          <w:bCs/>
          <w:sz w:val="44"/>
          <w:szCs w:val="44"/>
          <w:lang w:val="ru-RU"/>
        </w:rPr>
      </w:pPr>
    </w:p>
    <w:p w14:paraId="0B8E4C4F" w14:textId="77777777" w:rsidR="003C1917" w:rsidRPr="0068595A" w:rsidRDefault="003C1917" w:rsidP="003C1917">
      <w:pPr>
        <w:spacing w:after="0"/>
        <w:rPr>
          <w:rFonts w:ascii="Times New Roman" w:hAnsi="Times New Roman" w:cs="Times New Roman"/>
          <w:b/>
          <w:bCs/>
          <w:sz w:val="44"/>
          <w:szCs w:val="44"/>
          <w:lang w:val="ru-RU"/>
        </w:rPr>
      </w:pPr>
      <w:r w:rsidRPr="0068595A">
        <w:rPr>
          <w:rFonts w:ascii="Times New Roman" w:hAnsi="Times New Roman" w:cs="Times New Roman"/>
          <w:b/>
          <w:bCs/>
          <w:sz w:val="44"/>
          <w:szCs w:val="44"/>
          <w:lang w:val="ru-RU"/>
        </w:rPr>
        <w:t>ИИ поэзия</w:t>
      </w:r>
    </w:p>
    <w:p w14:paraId="6D12371B" w14:textId="77777777" w:rsidR="003C1917" w:rsidRDefault="003C1917" w:rsidP="003C191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ED900CA" w14:textId="77777777" w:rsidR="003C1917" w:rsidRPr="00C867EF" w:rsidRDefault="003C1917" w:rsidP="003C191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67EF">
        <w:rPr>
          <w:rFonts w:ascii="Times New Roman" w:hAnsi="Times New Roman" w:cs="Times New Roman"/>
          <w:sz w:val="28"/>
          <w:szCs w:val="28"/>
        </w:rPr>
        <w:t xml:space="preserve">ИИ позволяет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сегодня </w:t>
      </w:r>
      <w:r w:rsidRPr="00C867EF">
        <w:rPr>
          <w:rFonts w:ascii="Times New Roman" w:hAnsi="Times New Roman" w:cs="Times New Roman"/>
          <w:sz w:val="28"/>
          <w:szCs w:val="28"/>
        </w:rPr>
        <w:t>перейти к</w:t>
      </w:r>
      <w:r w:rsidRPr="00C867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67EF">
        <w:rPr>
          <w:rFonts w:ascii="Times New Roman" w:hAnsi="Times New Roman" w:cs="Times New Roman"/>
          <w:sz w:val="28"/>
          <w:szCs w:val="28"/>
        </w:rPr>
        <w:t>синтетической задаче: через анализ всего стиля писателя продемонстрировать, как на его основе могли бы быть созданы и</w:t>
      </w:r>
      <w:r w:rsidRPr="00C867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67EF">
        <w:rPr>
          <w:rFonts w:ascii="Times New Roman" w:hAnsi="Times New Roman" w:cs="Times New Roman"/>
          <w:sz w:val="28"/>
          <w:szCs w:val="28"/>
        </w:rPr>
        <w:t>другие произведения, т.</w:t>
      </w:r>
      <w:r w:rsidRPr="00C867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67EF">
        <w:rPr>
          <w:rFonts w:ascii="Times New Roman" w:hAnsi="Times New Roman" w:cs="Times New Roman"/>
          <w:sz w:val="28"/>
          <w:szCs w:val="28"/>
        </w:rPr>
        <w:t>е. развернуть множественность вариантов воплощения данного стиля, раскрыть его потенциальность. </w:t>
      </w:r>
      <w:r w:rsidRPr="003A5DA3">
        <w:rPr>
          <w:rFonts w:ascii="Times New Roman" w:hAnsi="Times New Roman" w:cs="Times New Roman"/>
          <w:sz w:val="28"/>
          <w:szCs w:val="28"/>
        </w:rPr>
        <w:t>Использование нейросети для написания стихов — это не просто тренд 2025 года, а новая реальность </w:t>
      </w:r>
    </w:p>
    <w:p w14:paraId="16003A80" w14:textId="77777777" w:rsidR="003C1917" w:rsidRDefault="003C1917" w:rsidP="003C191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1D0F062" w14:textId="77777777" w:rsidR="003C1917" w:rsidRPr="00C867EF" w:rsidRDefault="003C1917" w:rsidP="003C1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67EF">
        <w:rPr>
          <w:rFonts w:ascii="Times New Roman" w:hAnsi="Times New Roman" w:cs="Times New Roman"/>
          <w:sz w:val="28"/>
          <w:szCs w:val="28"/>
        </w:rPr>
        <w:t xml:space="preserve">Нейросети для создания стихов </w:t>
      </w:r>
      <w:r w:rsidRPr="003A5DA3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C867EF">
        <w:rPr>
          <w:rFonts w:ascii="Times New Roman" w:hAnsi="Times New Roman" w:cs="Times New Roman"/>
          <w:sz w:val="28"/>
          <w:szCs w:val="28"/>
        </w:rPr>
        <w:t>примен</w:t>
      </w:r>
      <w:r w:rsidRPr="003A5DA3">
        <w:rPr>
          <w:rFonts w:ascii="Times New Roman" w:hAnsi="Times New Roman" w:cs="Times New Roman"/>
          <w:sz w:val="28"/>
          <w:szCs w:val="28"/>
        </w:rPr>
        <w:t>яться</w:t>
      </w:r>
      <w:r w:rsidRPr="00C867EF">
        <w:rPr>
          <w:rFonts w:ascii="Times New Roman" w:hAnsi="Times New Roman" w:cs="Times New Roman"/>
          <w:sz w:val="28"/>
          <w:szCs w:val="28"/>
        </w:rPr>
        <w:t xml:space="preserve"> и в образовательной сфере:</w:t>
      </w:r>
    </w:p>
    <w:p w14:paraId="67A295B3" w14:textId="77777777" w:rsidR="003C1917" w:rsidRPr="003A5DA3" w:rsidRDefault="003C1917" w:rsidP="003C1917">
      <w:pPr>
        <w:pStyle w:val="a7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5DA3">
        <w:rPr>
          <w:rFonts w:ascii="Times New Roman" w:hAnsi="Times New Roman" w:cs="Times New Roman"/>
          <w:sz w:val="28"/>
          <w:szCs w:val="28"/>
        </w:rPr>
        <w:t>помощь в изучении различных поэтических форм и стилей;</w:t>
      </w:r>
    </w:p>
    <w:p w14:paraId="6355D369" w14:textId="77777777" w:rsidR="003C1917" w:rsidRPr="003A5DA3" w:rsidRDefault="003C1917" w:rsidP="003C1917">
      <w:pPr>
        <w:pStyle w:val="a7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5DA3">
        <w:rPr>
          <w:rFonts w:ascii="Times New Roman" w:hAnsi="Times New Roman" w:cs="Times New Roman"/>
          <w:sz w:val="28"/>
          <w:szCs w:val="28"/>
        </w:rPr>
        <w:t>генерация примеров для анализа на уроках литературы;</w:t>
      </w:r>
    </w:p>
    <w:p w14:paraId="6E9C45BF" w14:textId="77777777" w:rsidR="003C1917" w:rsidRPr="003A5DA3" w:rsidRDefault="003C1917" w:rsidP="003C1917">
      <w:pPr>
        <w:pStyle w:val="a7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5DA3">
        <w:rPr>
          <w:rFonts w:ascii="Times New Roman" w:hAnsi="Times New Roman" w:cs="Times New Roman"/>
          <w:sz w:val="28"/>
          <w:szCs w:val="28"/>
        </w:rPr>
        <w:t>создание упражнений для развития навыков стихосложения;</w:t>
      </w:r>
    </w:p>
    <w:p w14:paraId="7C2CB216" w14:textId="77777777" w:rsidR="003C1917" w:rsidRPr="003A5DA3" w:rsidRDefault="003C1917" w:rsidP="003C1917">
      <w:pPr>
        <w:pStyle w:val="a7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5DA3">
        <w:rPr>
          <w:rFonts w:ascii="Times New Roman" w:hAnsi="Times New Roman" w:cs="Times New Roman"/>
          <w:sz w:val="28"/>
          <w:szCs w:val="28"/>
        </w:rPr>
        <w:t>помощь в выполнении творческих домашних заданий.</w:t>
      </w:r>
    </w:p>
    <w:p w14:paraId="59B8E004" w14:textId="77777777" w:rsidR="003C1917" w:rsidRPr="00C867EF" w:rsidRDefault="003C1917" w:rsidP="003C191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6D431" w14:textId="77777777" w:rsidR="003C1917" w:rsidRPr="00181944" w:rsidRDefault="003C1917" w:rsidP="003C191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81944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 с учащимися на занятиях по литературе:</w:t>
      </w:r>
    </w:p>
    <w:p w14:paraId="7DB7345D" w14:textId="77777777" w:rsidR="003C1917" w:rsidRDefault="003C1917" w:rsidP="003C191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860C872" w14:textId="77777777" w:rsidR="003C1917" w:rsidRPr="00FA3E06" w:rsidRDefault="003C1917" w:rsidP="003C191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Могут ли стихи, сгенерированные нейросетью, считаться искусством?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Этот вопрос помогает задуматься о том, что делает произведение искусством: процесс его создания, эмоциональная сила или уникальность. Можно обсудить, как отличается творчество человека от машинного.</w:t>
      </w:r>
    </w:p>
    <w:p w14:paraId="33F6B693" w14:textId="77777777" w:rsidR="003C1917" w:rsidRPr="00FA3E06" w:rsidRDefault="003C1917" w:rsidP="003C191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Заменят ли нейросети человеческое творчество в поэзии?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Здесь учащиеся могут поразмышлять, способен ли ИИ полностью взять на себя роль поэта или есть аспекты (например, личные эмоции и опыт), которые останутся уникальными для человека.</w:t>
      </w:r>
    </w:p>
    <w:p w14:paraId="1AC6F44E" w14:textId="77777777" w:rsidR="003C1917" w:rsidRPr="00FA3E06" w:rsidRDefault="003C1917" w:rsidP="003C191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Какое влияние оказывает ИИ на традиционные представления о поэзии?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Этот вопрос побуждает обсудить, как технологии меняют наше понимание литературы: расширяют ли они её границы или размывают её ценность.</w:t>
      </w:r>
    </w:p>
    <w:p w14:paraId="5D971213" w14:textId="77777777" w:rsidR="003C1917" w:rsidRPr="00FA3E06" w:rsidRDefault="003C1917" w:rsidP="003C191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Может ли нейросеть передать человеческие эмоции в стихах?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Учащиеся могут исследовать, насколько ИИ способен к эмоциональной глубине и какие человеческие переживания остаются для него недоступными.</w:t>
      </w:r>
    </w:p>
    <w:p w14:paraId="079D5685" w14:textId="77777777" w:rsidR="003C1917" w:rsidRPr="00FA3E06" w:rsidRDefault="003C1917" w:rsidP="003C191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Каковы этические аспекты использования ИИ для создания поэзии?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 xml:space="preserve">Здесь можно затронуть вопросы: кому принадлежит авторство — </w:t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lastRenderedPageBreak/>
        <w:t>человеку или машине? Есть ли риск плагиата или потери оригинальности?</w:t>
      </w:r>
    </w:p>
    <w:p w14:paraId="3A0CEA35" w14:textId="77777777" w:rsidR="003C1917" w:rsidRPr="00FA3E06" w:rsidRDefault="003C1917" w:rsidP="003C191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В чем разница между поэзией человека и поэзией, созданной ИИ?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Этот вопрос позволяет сравнить стиль, темы и смысл произведений, чтобы понять, что делает человеческое творчество особенным.</w:t>
      </w:r>
    </w:p>
    <w:p w14:paraId="1C81CE72" w14:textId="77777777" w:rsidR="003C1917" w:rsidRPr="00FA3E06" w:rsidRDefault="003C1917" w:rsidP="003C191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Как ИИ может помочь поэтам в их работе?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Учащиеся могут подумать, как нейросети могут стать инструментом для вдохновения, генерации идей или улучшения текстов.</w:t>
      </w:r>
    </w:p>
    <w:p w14:paraId="3AD9A110" w14:textId="77777777" w:rsidR="003C1917" w:rsidRPr="00FA3E06" w:rsidRDefault="003C1917" w:rsidP="003C191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Может ли ИИ создать поэзию, достойную стать классикой?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Обсуждение этого вопроса поможет понять, какие критерии делают произведение вечным, и может ли машина их достичь.</w:t>
      </w:r>
    </w:p>
    <w:p w14:paraId="4A04BEC0" w14:textId="77777777" w:rsidR="003C1917" w:rsidRPr="00FA3E06" w:rsidRDefault="003C1917" w:rsidP="003C191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16A0B8" w14:textId="77777777" w:rsidR="003C1917" w:rsidRDefault="003C1917" w:rsidP="003C191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6208BF0" w14:textId="77777777" w:rsidR="003C1917" w:rsidRPr="00064ED5" w:rsidRDefault="003C1917" w:rsidP="003C191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990">
        <w:rPr>
          <w:rFonts w:ascii="Times New Roman" w:hAnsi="Times New Roman" w:cs="Times New Roman"/>
          <w:b/>
          <w:bCs/>
          <w:sz w:val="28"/>
          <w:szCs w:val="28"/>
          <w:lang w:val="ru-RU"/>
        </w:rPr>
        <w:t>Идеи для</w:t>
      </w:r>
      <w:r w:rsidRPr="00D04990">
        <w:rPr>
          <w:rFonts w:ascii="Times New Roman" w:hAnsi="Times New Roman" w:cs="Times New Roman"/>
          <w:b/>
          <w:bCs/>
          <w:sz w:val="28"/>
          <w:szCs w:val="28"/>
        </w:rPr>
        <w:t xml:space="preserve"> преподавателей</w:t>
      </w:r>
      <w:r w:rsidRPr="00064ED5">
        <w:rPr>
          <w:rFonts w:ascii="Times New Roman" w:hAnsi="Times New Roman" w:cs="Times New Roman"/>
          <w:sz w:val="28"/>
          <w:szCs w:val="28"/>
        </w:rPr>
        <w:t>, которые хотят интегрировать искусственный интеллект в обучение поэзии, стимулировать творчество учащихся и развивать их аналитические способности</w:t>
      </w:r>
      <w:r w:rsidRPr="00064ED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9A5288A" w14:textId="77777777" w:rsidR="003C1917" w:rsidRDefault="003C1917" w:rsidP="003C191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011125F" w14:textId="77777777" w:rsidR="003C1917" w:rsidRPr="00B34ABC" w:rsidRDefault="003C1917" w:rsidP="003C1917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Создайте </w:t>
      </w:r>
      <w:r w:rsidRPr="00B34ABC">
        <w:rPr>
          <w:rFonts w:ascii="Times New Roman" w:hAnsi="Times New Roman" w:cs="Times New Roman"/>
          <w:sz w:val="28"/>
          <w:szCs w:val="28"/>
        </w:rPr>
        <w:t xml:space="preserve">стихотворение с помощью </w:t>
      </w:r>
      <w:r w:rsidRPr="00B34ABC">
        <w:rPr>
          <w:rFonts w:ascii="Times New Roman" w:hAnsi="Times New Roman" w:cs="Times New Roman"/>
          <w:sz w:val="28"/>
          <w:szCs w:val="28"/>
          <w:lang w:val="ru-RU"/>
        </w:rPr>
        <w:t>нейросети</w:t>
      </w:r>
    </w:p>
    <w:p w14:paraId="69FA90FD" w14:textId="77777777" w:rsidR="003C1917" w:rsidRPr="00B34ABC" w:rsidRDefault="003C1917" w:rsidP="003C1917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sz w:val="28"/>
          <w:szCs w:val="28"/>
          <w:lang w:val="ru-RU"/>
        </w:rPr>
        <w:t>Попросите нейросеть написать стихотворение в стиле определенного поэта. Затем попросите учащихся критически оценить стиль и содержание стихотворения, основываясь на том, что они знают о творчестве этого поэта.</w:t>
      </w:r>
    </w:p>
    <w:p w14:paraId="4C9928E1" w14:textId="77777777" w:rsidR="003C1917" w:rsidRPr="00B34ABC" w:rsidRDefault="003C1917" w:rsidP="003C1917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sz w:val="28"/>
          <w:szCs w:val="28"/>
          <w:lang w:val="ru-RU"/>
        </w:rPr>
        <w:t>Попросите учеников угадать, стиль какого поэта нейросеть использует в качестве источника вдохновения.</w:t>
      </w:r>
    </w:p>
    <w:p w14:paraId="2AC219F4" w14:textId="77777777" w:rsidR="003C1917" w:rsidRPr="00B34ABC" w:rsidRDefault="003C1917" w:rsidP="003C1917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sz w:val="28"/>
          <w:szCs w:val="28"/>
          <w:lang w:val="ru-RU"/>
        </w:rPr>
        <w:t>Привлеките помощь нейросети для создания междисциплинарного поэтического проекта. Используйте предметы/темы из других предметов и попросите нейросеть написать стихи из разных временных периодов, с точки зрения различных исторических личностей и т. д.</w:t>
      </w:r>
    </w:p>
    <w:p w14:paraId="736A73CA" w14:textId="77777777" w:rsidR="003C1917" w:rsidRPr="008C1966" w:rsidRDefault="003C1917" w:rsidP="003C1917">
      <w:pPr>
        <w:rPr>
          <w:lang w:val="ru-RU"/>
        </w:rPr>
      </w:pPr>
    </w:p>
    <w:p w14:paraId="26633D64" w14:textId="77777777" w:rsidR="001A6553" w:rsidRPr="003C1917" w:rsidRDefault="001A6553" w:rsidP="003C191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1A6553" w:rsidRPr="003C1917" w:rsidSect="0068595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C2956"/>
    <w:multiLevelType w:val="hybridMultilevel"/>
    <w:tmpl w:val="67F6A7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F35817"/>
    <w:multiLevelType w:val="multilevel"/>
    <w:tmpl w:val="55C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D37CB3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24346">
    <w:abstractNumId w:val="3"/>
  </w:num>
  <w:num w:numId="2" w16cid:durableId="1200700251">
    <w:abstractNumId w:val="6"/>
  </w:num>
  <w:num w:numId="3" w16cid:durableId="2018146676">
    <w:abstractNumId w:val="0"/>
  </w:num>
  <w:num w:numId="4" w16cid:durableId="827401189">
    <w:abstractNumId w:val="1"/>
  </w:num>
  <w:num w:numId="5" w16cid:durableId="1378242811">
    <w:abstractNumId w:val="7"/>
  </w:num>
  <w:num w:numId="6" w16cid:durableId="1677885135">
    <w:abstractNumId w:val="2"/>
  </w:num>
  <w:num w:numId="7" w16cid:durableId="978417990">
    <w:abstractNumId w:val="4"/>
  </w:num>
  <w:num w:numId="8" w16cid:durableId="1706056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19"/>
    <w:rsid w:val="0005520D"/>
    <w:rsid w:val="00064ED5"/>
    <w:rsid w:val="000870B0"/>
    <w:rsid w:val="000C1E24"/>
    <w:rsid w:val="00125809"/>
    <w:rsid w:val="00181944"/>
    <w:rsid w:val="001A6553"/>
    <w:rsid w:val="001F38F7"/>
    <w:rsid w:val="00235237"/>
    <w:rsid w:val="002B128F"/>
    <w:rsid w:val="002B16E0"/>
    <w:rsid w:val="002D6815"/>
    <w:rsid w:val="00302CCC"/>
    <w:rsid w:val="003A585A"/>
    <w:rsid w:val="003A5DA3"/>
    <w:rsid w:val="003C1917"/>
    <w:rsid w:val="0053677E"/>
    <w:rsid w:val="00616DE6"/>
    <w:rsid w:val="00640B42"/>
    <w:rsid w:val="0068595A"/>
    <w:rsid w:val="007113F0"/>
    <w:rsid w:val="008449E3"/>
    <w:rsid w:val="00A73B8C"/>
    <w:rsid w:val="00B123E9"/>
    <w:rsid w:val="00B16316"/>
    <w:rsid w:val="00B34ABC"/>
    <w:rsid w:val="00B34D29"/>
    <w:rsid w:val="00C867EF"/>
    <w:rsid w:val="00D04990"/>
    <w:rsid w:val="00DA457B"/>
    <w:rsid w:val="00EE1519"/>
    <w:rsid w:val="00FA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F736"/>
  <w15:chartTrackingRefBased/>
  <w15:docId w15:val="{05C17D4F-F636-4BE1-8383-99763B9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1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1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1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1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1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1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1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1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1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1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1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1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1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1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1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151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A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34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2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mini.google.com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lice.yandex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rok.com/" TargetMode="External"/><Relationship Id="rId5" Type="http://schemas.openxmlformats.org/officeDocument/2006/relationships/hyperlink" Target="https://chatgpt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2025-03-16T20:42:00Z</dcterms:created>
  <dcterms:modified xsi:type="dcterms:W3CDTF">2025-03-17T21:02:00Z</dcterms:modified>
</cp:coreProperties>
</file>