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77777777" w:rsidR="00577EAF" w:rsidRPr="00C13FE8" w:rsidRDefault="00577EAF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5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ИИ-помощник для работы с заданными источниками данных</w:t>
      </w:r>
    </w:p>
    <w:p w14:paraId="727920C7" w14:textId="77777777" w:rsidR="00461A85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461A85">
        <w:rPr>
          <w:rFonts w:ascii="Times New Roman" w:eastAsia="Times New Roman" w:hAnsi="Times New Roman" w:cs="Times New Roman"/>
          <w:sz w:val="28"/>
          <w:szCs w:val="28"/>
        </w:rPr>
        <w:t>NotebookLM</w:t>
      </w:r>
      <w:proofErr w:type="spellEnd"/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 войдите в свою учетную запись </w:t>
      </w:r>
      <w:r w:rsidRPr="00461A85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7FD2B12" w14:textId="13CBEFD0" w:rsidR="00461A85" w:rsidRPr="00911742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notebooklm</w:instrText>
      </w:r>
      <w:r w:rsidRPr="007F6104">
        <w:rPr>
          <w:lang w:val="ru-RU"/>
        </w:rPr>
        <w:instrText>.</w:instrText>
      </w:r>
      <w:r>
        <w:instrText>google</w:instrText>
      </w:r>
      <w:r w:rsidRPr="007F6104">
        <w:rPr>
          <w:lang w:val="ru-RU"/>
        </w:rPr>
        <w:instrText>/"</w:instrText>
      </w:r>
      <w:r>
        <w:fldChar w:fldCharType="separate"/>
      </w:r>
      <w:r w:rsidRPr="00461A85">
        <w:rPr>
          <w:rStyle w:val="a7"/>
          <w:rFonts w:ascii="Times New Roman" w:eastAsia="Times New Roman" w:hAnsi="Times New Roman" w:cs="Times New Roman"/>
          <w:sz w:val="28"/>
          <w:szCs w:val="28"/>
        </w:rPr>
        <w:t>https</w:t>
      </w:r>
      <w:r w:rsidRPr="00911742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461A85">
        <w:rPr>
          <w:rStyle w:val="a7"/>
          <w:rFonts w:ascii="Times New Roman" w:eastAsia="Times New Roman" w:hAnsi="Times New Roman" w:cs="Times New Roman"/>
          <w:sz w:val="28"/>
          <w:szCs w:val="28"/>
        </w:rPr>
        <w:t>notebooklm</w:t>
      </w:r>
      <w:proofErr w:type="spellEnd"/>
      <w:r w:rsidRPr="00911742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61A85">
        <w:rPr>
          <w:rStyle w:val="a7"/>
          <w:rFonts w:ascii="Times New Roman" w:eastAsia="Times New Roman" w:hAnsi="Times New Roman" w:cs="Times New Roman"/>
          <w:sz w:val="28"/>
          <w:szCs w:val="28"/>
        </w:rPr>
        <w:t>google</w:t>
      </w:r>
      <w:r w:rsidRPr="00911742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>
        <w:fldChar w:fldCharType="end"/>
      </w:r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E51E45" w14:textId="77777777" w:rsidR="0044744B" w:rsidRPr="0042256F" w:rsidRDefault="0044744B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6F90F49" w14:textId="1013DBD4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EA58C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Pr="00911742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8A344E" w14:textId="589B9974" w:rsidR="002038D1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новый блокнот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 w:rsidR="00976809">
        <w:rPr>
          <w:rFonts w:ascii="Times New Roman" w:eastAsia="Times New Roman" w:hAnsi="Times New Roman" w:cs="Times New Roman"/>
          <w:sz w:val="28"/>
          <w:szCs w:val="28"/>
        </w:rPr>
        <w:t>task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783B90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A6DE2D7" w14:textId="5027E5AD" w:rsidR="00577EAF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в качестве источника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видео с YouTube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r w:rsidR="00976809">
        <w:fldChar w:fldCharType="begin"/>
      </w:r>
      <w:r w:rsidR="00976809">
        <w:instrText>HYPERLINK</w:instrText>
      </w:r>
      <w:r w:rsidR="00976809" w:rsidRPr="007F6104">
        <w:rPr>
          <w:lang w:val="ru-RU"/>
        </w:rPr>
        <w:instrText xml:space="preserve"> "</w:instrText>
      </w:r>
      <w:r w:rsidR="00976809">
        <w:instrText>https</w:instrText>
      </w:r>
      <w:r w:rsidR="00976809" w:rsidRPr="007F6104">
        <w:rPr>
          <w:lang w:val="ru-RU"/>
        </w:rPr>
        <w:instrText>://</w:instrText>
      </w:r>
      <w:r w:rsidR="00976809">
        <w:instrText>www</w:instrText>
      </w:r>
      <w:r w:rsidR="00976809" w:rsidRPr="007F6104">
        <w:rPr>
          <w:lang w:val="ru-RU"/>
        </w:rPr>
        <w:instrText>.</w:instrText>
      </w:r>
      <w:r w:rsidR="00976809">
        <w:instrText>youtube</w:instrText>
      </w:r>
      <w:r w:rsidR="00976809" w:rsidRPr="007F6104">
        <w:rPr>
          <w:lang w:val="ru-RU"/>
        </w:rPr>
        <w:instrText>.</w:instrText>
      </w:r>
      <w:r w:rsidR="00976809">
        <w:instrText>com</w:instrText>
      </w:r>
      <w:r w:rsidR="00976809" w:rsidRPr="007F6104">
        <w:rPr>
          <w:lang w:val="ru-RU"/>
        </w:rPr>
        <w:instrText>/</w:instrText>
      </w:r>
      <w:r w:rsidR="00976809">
        <w:instrText>watch</w:instrText>
      </w:r>
      <w:r w:rsidR="00976809" w:rsidRPr="007F6104">
        <w:rPr>
          <w:lang w:val="ru-RU"/>
        </w:rPr>
        <w:instrText>?</w:instrText>
      </w:r>
      <w:r w:rsidR="00976809">
        <w:instrText>v</w:instrText>
      </w:r>
      <w:r w:rsidR="00976809" w:rsidRPr="007F6104">
        <w:rPr>
          <w:lang w:val="ru-RU"/>
        </w:rPr>
        <w:instrText>=</w:instrText>
      </w:r>
      <w:r w:rsidR="00976809">
        <w:instrText>Vk</w:instrText>
      </w:r>
      <w:r w:rsidR="00976809" w:rsidRPr="007F6104">
        <w:rPr>
          <w:lang w:val="ru-RU"/>
        </w:rPr>
        <w:instrText>59</w:instrText>
      </w:r>
      <w:r w:rsidR="00976809">
        <w:instrText>QWO</w:instrText>
      </w:r>
      <w:r w:rsidR="00976809" w:rsidRPr="007F6104">
        <w:rPr>
          <w:lang w:val="ru-RU"/>
        </w:rPr>
        <w:instrText>9</w:instrText>
      </w:r>
      <w:r w:rsidR="00976809">
        <w:instrText>UE</w:instrText>
      </w:r>
      <w:r w:rsidR="00976809" w:rsidRPr="007F6104">
        <w:rPr>
          <w:lang w:val="ru-RU"/>
        </w:rPr>
        <w:instrText>0"</w:instrText>
      </w:r>
      <w:r w:rsidR="00976809">
        <w:fldChar w:fldCharType="separate"/>
      </w:r>
      <w:r w:rsidR="00976809" w:rsidRPr="00577EAF">
        <w:rPr>
          <w:rStyle w:val="a7"/>
          <w:rFonts w:ascii="Times New Roman" w:eastAsia="Times New Roman" w:hAnsi="Times New Roman" w:cs="Times New Roman"/>
          <w:sz w:val="28"/>
          <w:szCs w:val="28"/>
          <w:lang w:val="ru-BY"/>
        </w:rPr>
        <w:t>https://www.youtube.com/watch?v=Vk59QWO9UE0</w:t>
      </w:r>
      <w:r w:rsidR="00976809">
        <w:fldChar w:fldCharType="end"/>
      </w:r>
      <w:r w:rsidR="00976809" w:rsidRPr="0097680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Новый учебный год в белорусских школах. Online-конференция»</w:t>
      </w:r>
    </w:p>
    <w:p w14:paraId="794C47E9" w14:textId="60D2B2D3" w:rsidR="00577EAF" w:rsidRDefault="00FD27F5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Ознакомьтесь с описанием видео и сгенерируете краткий обзор его содержания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2F5EF718" w:rsidR="00FD27F5" w:rsidRPr="00577EAF" w:rsidRDefault="00487C0D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Поделитесь блокнотом с пользователем </w:t>
      </w: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mailto</w:instrText>
      </w:r>
      <w:r w:rsidRPr="007F6104">
        <w:rPr>
          <w:lang w:val="ru-RU"/>
        </w:rPr>
        <w:instrText>:</w:instrText>
      </w:r>
      <w:r>
        <w:instrText>informatikabyhtp</w:instrText>
      </w:r>
      <w:r w:rsidRPr="007F6104">
        <w:rPr>
          <w:lang w:val="ru-RU"/>
        </w:rPr>
        <w:instrText>@</w:instrText>
      </w:r>
      <w:r>
        <w:instrText>gmail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"</w:instrText>
      </w:r>
      <w:r>
        <w:fldChar w:fldCharType="separate"/>
      </w:r>
      <w:r w:rsidRPr="002C60F3">
        <w:rPr>
          <w:rStyle w:val="a7"/>
          <w:rFonts w:ascii="Times New Roman" w:eastAsia="Times New Roman" w:hAnsi="Times New Roman" w:cs="Times New Roman"/>
          <w:sz w:val="28"/>
          <w:szCs w:val="28"/>
        </w:rPr>
        <w:t>informatikabyhtp</w:t>
      </w:r>
      <w:r w:rsidRPr="002C60F3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@</w:t>
      </w:r>
      <w:r w:rsidRPr="002C60F3">
        <w:rPr>
          <w:rStyle w:val="a7"/>
          <w:rFonts w:ascii="Times New Roman" w:eastAsia="Times New Roman" w:hAnsi="Times New Roman" w:cs="Times New Roman"/>
          <w:sz w:val="28"/>
          <w:szCs w:val="28"/>
        </w:rPr>
        <w:t>gmail</w:t>
      </w:r>
      <w:r w:rsidRPr="002C60F3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2C60F3">
        <w:rPr>
          <w:rStyle w:val="a7"/>
          <w:rFonts w:ascii="Times New Roman" w:eastAsia="Times New Roman" w:hAnsi="Times New Roman" w:cs="Times New Roman"/>
          <w:sz w:val="28"/>
          <w:szCs w:val="28"/>
        </w:rPr>
        <w:t>com</w:t>
      </w:r>
      <w: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BCDF475" w14:textId="77777777" w:rsidR="00D14FD1" w:rsidRPr="00577EAF" w:rsidRDefault="00D14FD1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9123B6" w14:textId="77777777" w:rsidR="0044744B" w:rsidRPr="0042256F" w:rsidRDefault="0044744B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A748E1" w14:textId="77777777" w:rsidR="0042256F" w:rsidRDefault="0042256F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5301581" w14:textId="0715A6A9" w:rsidR="00FD27F5" w:rsidRP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EA58C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0B5EFDA" w14:textId="77777777" w:rsid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37F84C" w14:textId="1B95F3E5" w:rsidR="00FD27F5" w:rsidRPr="00577EAF" w:rsidRDefault="00FD27F5" w:rsidP="0042256F">
      <w:pPr>
        <w:pStyle w:val="a5"/>
        <w:numPr>
          <w:ilvl w:val="0"/>
          <w:numId w:val="15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AFA37EF" w14:textId="6C785DDA" w:rsidR="00FD27F5" w:rsidRPr="00FD27F5" w:rsidRDefault="00FD27F5" w:rsidP="0042256F">
      <w:pPr>
        <w:pStyle w:val="a5"/>
        <w:numPr>
          <w:ilvl w:val="0"/>
          <w:numId w:val="15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видео с YouTube: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5" w:history="1">
        <w:r w:rsidRPr="00FD27F5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https://www.youtube.com/watch?v=bx9WSl76nrQ</w:t>
        </w:r>
      </w:hyperlink>
      <w:r w:rsidRPr="00FD27F5">
        <w:rPr>
          <w:rFonts w:ascii="Times New Roman" w:eastAsia="Times New Roman" w:hAnsi="Times New Roman" w:cs="Times New Roman"/>
          <w:sz w:val="28"/>
          <w:szCs w:val="28"/>
        </w:rPr>
        <w:br/>
      </w:r>
      <w:r w:rsidR="00D003E4" w:rsidRPr="00D003E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Grok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AI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Tutorial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How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to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Use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Deep Search &amp;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Mode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for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Better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Results</w:t>
      </w:r>
      <w:proofErr w:type="spellEnd"/>
      <w:r w:rsidR="00D003E4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</w:p>
    <w:p w14:paraId="2F45644D" w14:textId="610B8036" w:rsidR="00D003E4" w:rsidRPr="00D003E4" w:rsidRDefault="00EA58CF" w:rsidP="0042256F">
      <w:pPr>
        <w:pStyle w:val="a5"/>
        <w:numPr>
          <w:ilvl w:val="0"/>
          <w:numId w:val="15"/>
        </w:numPr>
        <w:spacing w:after="0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Подробно 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знакомьтесь с функциями режимов Deep Search и </w:t>
      </w:r>
      <w:proofErr w:type="spellStart"/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="0077099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про которые было рассказано в видео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. Вы можете вводить вопросы вручную или выбирать из заранее сгенерированных приложением вариантов.</w:t>
      </w:r>
    </w:p>
    <w:p w14:paraId="596C36FC" w14:textId="40AD330E" w:rsidR="00527770" w:rsidRPr="00577EAF" w:rsidRDefault="00527770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0EF0781F" w14:textId="77777777" w:rsidR="00EA58CF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048A9E10" w14:textId="77777777" w:rsidR="0042256F" w:rsidRDefault="0042256F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9AD603C" w14:textId="75276CEC" w:rsidR="00EA58CF" w:rsidRPr="00FD27F5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4225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4225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B51D756" w14:textId="77777777" w:rsidR="00EA58CF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3DA476" w14:textId="7C8BE740" w:rsidR="0042256F" w:rsidRDefault="0042256F" w:rsidP="00FF5AB2">
      <w:pPr>
        <w:pStyle w:val="a5"/>
        <w:numPr>
          <w:ilvl w:val="0"/>
          <w:numId w:val="2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Великобритании в 1909 году для содействия «более широкому признанию и пониманию поэзии» было основано </w:t>
      </w:r>
      <w:proofErr w:type="spellStart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Poetry</w:t>
      </w:r>
      <w:proofErr w:type="spellEnd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Society. С тех пор оно превратилось в одну из самых динамичных организаций в области литературы, представляющую британскую поэзию как на национальном, так и на международном уровне. Сегодня общество насчитывает более 5000 членов по всему миру и издает ведущий поэтический журнал Великобритании The </w:t>
      </w:r>
      <w:proofErr w:type="spellStart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Poetry</w:t>
      </w:r>
      <w:proofErr w:type="spellEnd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Review, который издается с 1912 года. Каждый год </w:t>
      </w:r>
      <w:proofErr w:type="spellStart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Poetry</w:t>
      </w:r>
      <w:proofErr w:type="spellEnd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Society награждает учителей, которые проявляют исключительную преданность преподаванию поэзии в школах. Эти учителя помогают разрабатывать лучшие практики работы с поэзией и молодежью и делятся творческими способами воплощения поэзии в жизнь в классе. </w:t>
      </w:r>
    </w:p>
    <w:p w14:paraId="223656E2" w14:textId="065FCCA0" w:rsidR="00C56469" w:rsidRDefault="00C56469" w:rsidP="00C56469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42256F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меется файл 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англоязычный файл с практическими советами по изучению поэзии в школе от педагогов, удостоенных почетного звания «</w:t>
      </w:r>
      <w:proofErr w:type="spellStart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Teacher</w:t>
      </w:r>
      <w:proofErr w:type="spellEnd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Trailblazer</w:t>
      </w:r>
      <w:proofErr w:type="spellEnd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в 2015-2019 годах. </w:t>
      </w:r>
    </w:p>
    <w:p w14:paraId="30CB95E1" w14:textId="690E764C" w:rsidR="00C56469" w:rsidRPr="00C56469" w:rsidRDefault="00C56469" w:rsidP="00C56469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Скачать: </w:t>
      </w: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docs</w:instrText>
      </w:r>
      <w:r w:rsidRPr="007F6104">
        <w:rPr>
          <w:lang w:val="ru-RU"/>
        </w:rPr>
        <w:instrText>.</w:instrText>
      </w:r>
      <w:r>
        <w:instrText>google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/</w:instrText>
      </w:r>
      <w:r>
        <w:instrText>document</w:instrText>
      </w:r>
      <w:r w:rsidRPr="007F6104">
        <w:rPr>
          <w:lang w:val="ru-RU"/>
        </w:rPr>
        <w:instrText>/</w:instrText>
      </w:r>
      <w:r>
        <w:instrText>d</w:instrText>
      </w:r>
      <w:r w:rsidRPr="007F6104">
        <w:rPr>
          <w:lang w:val="ru-RU"/>
        </w:rPr>
        <w:instrText>/1</w:instrText>
      </w:r>
      <w:r>
        <w:instrText>jUm</w:instrText>
      </w:r>
      <w:r w:rsidRPr="007F6104">
        <w:rPr>
          <w:lang w:val="ru-RU"/>
        </w:rPr>
        <w:instrText>1</w:instrText>
      </w:r>
      <w:r>
        <w:instrText>qx</w:instrText>
      </w:r>
      <w:r w:rsidRPr="007F6104">
        <w:rPr>
          <w:lang w:val="ru-RU"/>
        </w:rPr>
        <w:instrText>0</w:instrText>
      </w:r>
      <w:r>
        <w:instrText>CWSzYr</w:instrText>
      </w:r>
      <w:r w:rsidRPr="007F6104">
        <w:rPr>
          <w:lang w:val="ru-RU"/>
        </w:rPr>
        <w:instrText>8</w:instrText>
      </w:r>
      <w:r>
        <w:instrText>A</w:instrText>
      </w:r>
      <w:r w:rsidRPr="007F6104">
        <w:rPr>
          <w:lang w:val="ru-RU"/>
        </w:rPr>
        <w:instrText>_</w:instrText>
      </w:r>
      <w:r>
        <w:instrText>rOOMcNStek</w:instrText>
      </w:r>
      <w:r w:rsidRPr="007F6104">
        <w:rPr>
          <w:lang w:val="ru-RU"/>
        </w:rPr>
        <w:instrText>8</w:instrText>
      </w:r>
      <w:r>
        <w:instrText>EH</w:instrText>
      </w:r>
      <w:r w:rsidRPr="007F6104">
        <w:rPr>
          <w:lang w:val="ru-RU"/>
        </w:rPr>
        <w:instrText>3</w:instrText>
      </w:r>
      <w:r>
        <w:instrText>qU</w:instrText>
      </w:r>
      <w:r w:rsidRPr="007F6104">
        <w:rPr>
          <w:lang w:val="ru-RU"/>
        </w:rPr>
        <w:instrText>/</w:instrText>
      </w:r>
      <w:r>
        <w:instrText>edit</w:instrText>
      </w:r>
      <w:r w:rsidRPr="007F6104">
        <w:rPr>
          <w:lang w:val="ru-RU"/>
        </w:rPr>
        <w:instrText>?</w:instrText>
      </w:r>
      <w:r>
        <w:instrText>usp</w:instrText>
      </w:r>
      <w:r w:rsidRPr="007F6104">
        <w:rPr>
          <w:lang w:val="ru-RU"/>
        </w:rPr>
        <w:instrText>=</w:instrText>
      </w:r>
      <w:r>
        <w:instrText>sharing</w:instrText>
      </w:r>
      <w:r w:rsidRPr="007F6104">
        <w:rPr>
          <w:lang w:val="ru-RU"/>
        </w:rPr>
        <w:instrText>&amp;</w:instrText>
      </w:r>
      <w:r>
        <w:instrText>ouid</w:instrText>
      </w:r>
      <w:r w:rsidRPr="007F6104">
        <w:rPr>
          <w:lang w:val="ru-RU"/>
        </w:rPr>
        <w:instrText>=108214572361924564840&amp;</w:instrText>
      </w:r>
      <w:r>
        <w:instrText>rtpof</w:instrText>
      </w:r>
      <w:r w:rsidRPr="007F6104">
        <w:rPr>
          <w:lang w:val="ru-RU"/>
        </w:rPr>
        <w:instrText>=</w:instrText>
      </w:r>
      <w:r>
        <w:instrText>true</w:instrText>
      </w:r>
      <w:r w:rsidRPr="007F6104">
        <w:rPr>
          <w:lang w:val="ru-RU"/>
        </w:rPr>
        <w:instrText>&amp;</w:instrText>
      </w:r>
      <w:r>
        <w:instrText>sd</w:instrText>
      </w:r>
      <w:r w:rsidRPr="007F6104">
        <w:rPr>
          <w:lang w:val="ru-RU"/>
        </w:rPr>
        <w:instrText>=</w:instrText>
      </w:r>
      <w:r>
        <w:instrText>true</w:instrText>
      </w:r>
      <w:r w:rsidRPr="007F6104">
        <w:rPr>
          <w:lang w:val="ru-RU"/>
        </w:rPr>
        <w:instrText>"</w:instrText>
      </w:r>
      <w:r>
        <w:fldChar w:fldCharType="separate"/>
      </w:r>
      <w:r w:rsidRPr="00C56469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https://docs.google.com/document/d/1jUm1qx0CWSzYr8A_rOOMcNStek8EH3qU/edit?usp=sharing&amp;ouid=108214572361924564840&amp;rtpof=true&amp;sd=true</w:t>
      </w:r>
      <w:r>
        <w:fldChar w:fldCharType="end"/>
      </w:r>
    </w:p>
    <w:p w14:paraId="758CCA58" w14:textId="1176CF7B" w:rsidR="00EA58CF" w:rsidRPr="00C56469" w:rsidRDefault="00EA58CF" w:rsidP="00EA58CF">
      <w:pPr>
        <w:pStyle w:val="a5"/>
        <w:numPr>
          <w:ilvl w:val="0"/>
          <w:numId w:val="25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этого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файла </w:t>
      </w:r>
      <w:r w:rsidR="00C56469" w:rsidRPr="00C5646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Teacher-trailblazer-top-tips.docx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, проанализируйте ее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найдите ответы на </w:t>
      </w:r>
      <w:r w:rsidR="00DA5D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следующие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вопросы:</w:t>
      </w:r>
    </w:p>
    <w:p w14:paraId="3C5E05C6" w14:textId="135F68AF" w:rsidR="00C56469" w:rsidRPr="00C56469" w:rsidRDefault="00C56469" w:rsidP="00C56469">
      <w:pPr>
        <w:pStyle w:val="a5"/>
        <w:numPr>
          <w:ilvl w:val="0"/>
          <w:numId w:val="26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BY"/>
        </w:rPr>
        <w:t>Как сделать поэзию более доступной и интересной для учащихся, которые считают ее сложной или скучной?</w:t>
      </w:r>
    </w:p>
    <w:p w14:paraId="4FD48439" w14:textId="77777777" w:rsidR="00C56469" w:rsidRPr="00C56469" w:rsidRDefault="00C56469" w:rsidP="00C56469">
      <w:pPr>
        <w:pStyle w:val="a5"/>
        <w:numPr>
          <w:ilvl w:val="0"/>
          <w:numId w:val="26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BY"/>
        </w:rPr>
        <w:t>Какова роль учителя в процессе обучения поэзии?</w:t>
      </w:r>
    </w:p>
    <w:p w14:paraId="3E7476C0" w14:textId="0F1CD70B" w:rsidR="00EA58CF" w:rsidRPr="00C56469" w:rsidRDefault="00C56469" w:rsidP="00C56469">
      <w:pPr>
        <w:pStyle w:val="a5"/>
        <w:numPr>
          <w:ilvl w:val="0"/>
          <w:numId w:val="26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Какие три подхода для стимулирования интереса школьников к поэзии </w:t>
      </w:r>
      <w:r w:rsidR="00DA5D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чаще всего 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рекомендуют педагоги из Великобритании?</w:t>
      </w:r>
      <w:r w:rsidR="00EA58CF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72B3F3D8" w14:textId="4F83C6A9" w:rsidR="00E918AC" w:rsidRPr="00FD27F5" w:rsidRDefault="00E918AC" w:rsidP="00E9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C9EA8AA" w14:textId="77777777" w:rsidR="00E918AC" w:rsidRDefault="00E918AC" w:rsidP="00E918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267B7A" w14:textId="69252DD3" w:rsidR="00E918AC" w:rsidRPr="00E918AC" w:rsidRDefault="00E918AC" w:rsidP="00C02D49">
      <w:pPr>
        <w:pStyle w:val="a5"/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8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Имеется аудиозапись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подкаста </w:t>
      </w:r>
      <w:r w:rsidR="00E63D59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ходе которой ведущие </w:t>
      </w:r>
      <w:r w:rsidRPr="00E918AC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ают</w:t>
      </w:r>
      <w:r w:rsidRPr="00E918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образ Евгения Онегина из произведения Пушкина.</w:t>
      </w:r>
    </w:p>
    <w:p w14:paraId="09C19939" w14:textId="77777777" w:rsidR="00E918AC" w:rsidRDefault="00E918AC" w:rsidP="00E918AC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Скачать: </w:t>
      </w:r>
    </w:p>
    <w:p w14:paraId="593469E1" w14:textId="2636097D" w:rsidR="00E918AC" w:rsidRDefault="00E918AC" w:rsidP="00E918AC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drive</w:instrText>
      </w:r>
      <w:r w:rsidRPr="007F6104">
        <w:rPr>
          <w:lang w:val="ru-RU"/>
        </w:rPr>
        <w:instrText>.</w:instrText>
      </w:r>
      <w:r>
        <w:instrText>google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/</w:instrText>
      </w:r>
      <w:r>
        <w:instrText>file</w:instrText>
      </w:r>
      <w:r w:rsidRPr="007F6104">
        <w:rPr>
          <w:lang w:val="ru-RU"/>
        </w:rPr>
        <w:instrText>/</w:instrText>
      </w:r>
      <w:r>
        <w:instrText>d</w:instrText>
      </w:r>
      <w:r w:rsidRPr="007F6104">
        <w:rPr>
          <w:lang w:val="ru-RU"/>
        </w:rPr>
        <w:instrText>/1</w:instrText>
      </w:r>
      <w:r>
        <w:instrText>eYc</w:instrText>
      </w:r>
      <w:r w:rsidRPr="007F6104">
        <w:rPr>
          <w:lang w:val="ru-RU"/>
        </w:rPr>
        <w:instrText>8</w:instrText>
      </w:r>
      <w:r>
        <w:instrText>GU</w:instrText>
      </w:r>
      <w:r w:rsidRPr="007F6104">
        <w:rPr>
          <w:lang w:val="ru-RU"/>
        </w:rPr>
        <w:instrText>37</w:instrText>
      </w:r>
      <w:r>
        <w:instrText>GmWMQO</w:instrText>
      </w:r>
      <w:r w:rsidRPr="007F6104">
        <w:rPr>
          <w:lang w:val="ru-RU"/>
        </w:rPr>
        <w:instrText>0</w:instrText>
      </w:r>
      <w:r>
        <w:instrText>PYZYoim</w:instrText>
      </w:r>
      <w:r w:rsidRPr="007F6104">
        <w:rPr>
          <w:lang w:val="ru-RU"/>
        </w:rPr>
        <w:instrText>3</w:instrText>
      </w:r>
      <w:r>
        <w:instrText>dmZWNe</w:instrText>
      </w:r>
      <w:r w:rsidRPr="007F6104">
        <w:rPr>
          <w:lang w:val="ru-RU"/>
        </w:rPr>
        <w:instrText>1</w:instrText>
      </w:r>
      <w:r>
        <w:instrText>UH</w:instrText>
      </w:r>
      <w:r w:rsidRPr="007F6104">
        <w:rPr>
          <w:lang w:val="ru-RU"/>
        </w:rPr>
        <w:instrText>/</w:instrText>
      </w:r>
      <w:r>
        <w:instrText>view</w:instrText>
      </w:r>
      <w:r w:rsidRPr="007F6104">
        <w:rPr>
          <w:lang w:val="ru-RU"/>
        </w:rPr>
        <w:instrText>"</w:instrText>
      </w:r>
      <w:r>
        <w:fldChar w:fldCharType="separate"/>
      </w:r>
      <w:r w:rsidRPr="00E918AC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https://drive.google.com/file/d/1eYc8GU37GmWMQO0PYZYoim3dmZWNe1UH/view</w:t>
      </w:r>
      <w:r>
        <w:fldChar w:fldCharType="end"/>
      </w:r>
    </w:p>
    <w:p w14:paraId="28A8B320" w14:textId="7F31E6FB" w:rsidR="00E63D59" w:rsidRDefault="00E63D59" w:rsidP="00E918AC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63D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отличие от школьного восприятия интеллектуального бунтаря, участники дискуссии характеризуют </w:t>
      </w:r>
      <w:r w:rsidRPr="00E918AC">
        <w:rPr>
          <w:rFonts w:ascii="Times New Roman" w:eastAsia="Times New Roman" w:hAnsi="Times New Roman" w:cs="Times New Roman"/>
          <w:sz w:val="28"/>
          <w:szCs w:val="28"/>
          <w:lang w:val="ru-RU"/>
        </w:rPr>
        <w:t>Онегина</w:t>
      </w:r>
      <w:r w:rsidRPr="00E63D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по-другому</w:t>
      </w:r>
      <w:r w:rsidRPr="00E63D5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3FCF6EF" w14:textId="0D6B7CE0" w:rsidR="00E63D59" w:rsidRDefault="00E918AC" w:rsidP="00E63D59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этого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63D59">
        <w:rPr>
          <w:rFonts w:ascii="Times New Roman" w:eastAsia="Times New Roman" w:hAnsi="Times New Roman" w:cs="Times New Roman"/>
          <w:sz w:val="28"/>
          <w:szCs w:val="28"/>
          <w:lang w:val="ru-RU"/>
        </w:rPr>
        <w:t>аудио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файла </w:t>
      </w:r>
      <w:r w:rsidR="007F6104" w:rsidRPr="007F6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Podcast_Onegin.mp3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проанализируйте ее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E63D59">
        <w:rPr>
          <w:rFonts w:ascii="Times New Roman" w:eastAsia="Times New Roman" w:hAnsi="Times New Roman" w:cs="Times New Roman"/>
          <w:sz w:val="28"/>
          <w:szCs w:val="28"/>
          <w:lang w:val="ru-RU"/>
        </w:rPr>
        <w:t>узнайте:</w:t>
      </w:r>
    </w:p>
    <w:p w14:paraId="07FCFA1A" w14:textId="77777777" w:rsidR="009F6A3B" w:rsidRPr="009F6A3B" w:rsidRDefault="00E63D59" w:rsidP="00E63D59">
      <w:pPr>
        <w:pStyle w:val="a5"/>
        <w:numPr>
          <w:ilvl w:val="0"/>
          <w:numId w:val="2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63D59">
        <w:rPr>
          <w:rFonts w:ascii="Times New Roman" w:eastAsia="Times New Roman" w:hAnsi="Times New Roman" w:cs="Times New Roman"/>
          <w:sz w:val="28"/>
          <w:szCs w:val="28"/>
          <w:lang w:val="ru-RU"/>
        </w:rPr>
        <w:t>Каковы основные черты Онегина, противоречащие школьному восприятию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?</w:t>
      </w:r>
    </w:p>
    <w:p w14:paraId="55280310" w14:textId="77777777" w:rsidR="009F6A3B" w:rsidRDefault="009F6A3B" w:rsidP="009F6A3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96F73E" w14:textId="77777777" w:rsidR="009F6A3B" w:rsidRDefault="009F6A3B" w:rsidP="009F6A3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97FBD5" w14:textId="77777777" w:rsidR="009F6A3B" w:rsidRPr="00FD27F5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9A5134F" w14:textId="77777777" w:rsidR="009F6A3B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E2C47F" w14:textId="39CD16CA" w:rsidR="009F6A3B" w:rsidRPr="00911742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Прослушайте условие задания.</w:t>
      </w:r>
    </w:p>
    <w:p w14:paraId="14BA50B4" w14:textId="3E52BD23" w:rsidR="009F6A3B" w:rsidRPr="0014298E" w:rsidRDefault="0014298E" w:rsidP="0014298E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</w:instrText>
      </w:r>
      <w:r w:rsidRPr="007F6104">
        <w:rPr>
          <w:lang w:val="ru-RU"/>
        </w:rPr>
        <w:instrText>://</w:instrText>
      </w:r>
      <w:r>
        <w:instrText>drive</w:instrText>
      </w:r>
      <w:r w:rsidRPr="007F6104">
        <w:rPr>
          <w:lang w:val="ru-RU"/>
        </w:rPr>
        <w:instrText>.</w:instrText>
      </w:r>
      <w:r>
        <w:instrText>google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/</w:instrText>
      </w:r>
      <w:r>
        <w:instrText>file</w:instrText>
      </w:r>
      <w:r w:rsidRPr="007F6104">
        <w:rPr>
          <w:lang w:val="ru-RU"/>
        </w:rPr>
        <w:instrText>/</w:instrText>
      </w:r>
      <w:r>
        <w:instrText>d</w:instrText>
      </w:r>
      <w:r w:rsidRPr="007F6104">
        <w:rPr>
          <w:lang w:val="ru-RU"/>
        </w:rPr>
        <w:instrText>/1</w:instrText>
      </w:r>
      <w:r>
        <w:instrText>vqvHzLp</w:instrText>
      </w:r>
      <w:r w:rsidRPr="007F6104">
        <w:rPr>
          <w:lang w:val="ru-RU"/>
        </w:rPr>
        <w:instrText>6-</w:instrText>
      </w:r>
      <w:r>
        <w:instrText>bFmiXIdppM</w:instrText>
      </w:r>
      <w:r w:rsidRPr="007F6104">
        <w:rPr>
          <w:lang w:val="ru-RU"/>
        </w:rPr>
        <w:instrText>3</w:instrText>
      </w:r>
      <w:r>
        <w:instrText>xFjMzapucSIX</w:instrText>
      </w:r>
      <w:r w:rsidRPr="007F6104">
        <w:rPr>
          <w:lang w:val="ru-RU"/>
        </w:rPr>
        <w:instrText>/</w:instrText>
      </w:r>
      <w:r>
        <w:instrText>view</w:instrText>
      </w:r>
      <w:r w:rsidRPr="007F6104">
        <w:rPr>
          <w:lang w:val="ru-RU"/>
        </w:rPr>
        <w:instrText>"</w:instrText>
      </w:r>
      <w:r>
        <w:fldChar w:fldCharType="separate"/>
      </w:r>
      <w:r w:rsidRPr="0014298E">
        <w:rPr>
          <w:rStyle w:val="a7"/>
          <w:rFonts w:ascii="Times New Roman" w:hAnsi="Times New Roman" w:cs="Times New Roman"/>
          <w:sz w:val="28"/>
          <w:szCs w:val="28"/>
          <w:lang w:val="ru-RU"/>
        </w:rPr>
        <w:t>http://drive.google.com/file/d/1vqvHzLp6-bFmiXIdppM3xFjMzapucSIX/view</w:t>
      </w:r>
      <w:r>
        <w:fldChar w:fldCharType="end"/>
      </w:r>
    </w:p>
    <w:p w14:paraId="2D9D7172" w14:textId="77777777" w:rsidR="0014298E" w:rsidRDefault="0014298E" w:rsidP="009F6A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9F787F" w14:textId="0E9C1410" w:rsidR="009F6A3B" w:rsidRPr="00BB7BA1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результатами опроса можно познакомиться здесь:</w:t>
      </w:r>
    </w:p>
    <w:p w14:paraId="42CFA1F6" w14:textId="6AF79592" w:rsidR="009F6A3B" w:rsidRPr="0014298E" w:rsidRDefault="0014298E" w:rsidP="0014298E">
      <w:pPr>
        <w:spacing w:before="120" w:after="0" w:line="240" w:lineRule="auto"/>
        <w:ind w:right="-516" w:firstLine="709"/>
        <w:rPr>
          <w:rFonts w:ascii="Times New Roman" w:eastAsia="Times New Roman" w:hAnsi="Times New Roman" w:cs="Times New Roman"/>
          <w:sz w:val="26"/>
          <w:szCs w:val="26"/>
          <w:lang w:val="ru-BY"/>
        </w:rPr>
      </w:pPr>
      <w:r>
        <w:fldChar w:fldCharType="begin"/>
      </w:r>
      <w:r w:rsidRPr="007F6104">
        <w:rPr>
          <w:lang w:val="ru-BY"/>
        </w:rPr>
        <w:instrText>HYPERLINK "https://docs.google.com/spreadsheets/d/1FV-r6pd2mfN5mNUeig5tfTWnUHG2eU9G/"</w:instrText>
      </w:r>
      <w:r>
        <w:fldChar w:fldCharType="separate"/>
      </w:r>
      <w:r w:rsidRPr="0014298E">
        <w:rPr>
          <w:rStyle w:val="a7"/>
          <w:rFonts w:ascii="Times New Roman" w:eastAsia="Times New Roman" w:hAnsi="Times New Roman" w:cs="Times New Roman"/>
          <w:sz w:val="26"/>
          <w:szCs w:val="26"/>
          <w:lang w:val="ru-BY"/>
        </w:rPr>
        <w:t>https://docs.google.com/spreadsheets/d/1FV-r6pd2mfN5mNUeig5tfTWnUHG2eU9G/</w:t>
      </w:r>
      <w:r>
        <w:fldChar w:fldCharType="end"/>
      </w:r>
    </w:p>
    <w:p w14:paraId="75945292" w14:textId="77777777" w:rsidR="0014298E" w:rsidRDefault="0014298E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</w:p>
    <w:p w14:paraId="32853EFF" w14:textId="40115FC8" w:rsidR="009F6A3B" w:rsidRPr="00A0349D" w:rsidRDefault="009F6A3B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A0349D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Проведите анализ полученных данных от участников проекта и подготовьте ответы на следующие вопросы:</w:t>
      </w:r>
    </w:p>
    <w:p w14:paraId="3CCE944E" w14:textId="77777777" w:rsidR="009F6A3B" w:rsidRDefault="009F6A3B" w:rsidP="009F6A3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C1C3BBE" w14:textId="6E0363A4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Какую дополнительную информацию рекомендуется разместить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организаторам проекта 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в сообществе </w:t>
      </w:r>
      <w:proofErr w:type="spellStart"/>
      <w:r w:rsidRPr="00A0349D">
        <w:rPr>
          <w:rFonts w:ascii="Times New Roman" w:hAnsi="Times New Roman" w:cs="Times New Roman"/>
          <w:sz w:val="28"/>
          <w:szCs w:val="28"/>
          <w:lang w:val="ru-RU"/>
        </w:rPr>
        <w:t>Вайбер</w:t>
      </w:r>
      <w:proofErr w:type="spellEnd"/>
      <w:r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422CC5D5" w14:textId="55F0B6FD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  <w:lang w:val="ru-RU"/>
        </w:rPr>
        <w:t>пять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опыт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из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«Лаборатория открытий»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>, которые больше всего понравились педагогам?</w:t>
      </w:r>
    </w:p>
    <w:p w14:paraId="4AAE661A" w14:textId="77777777" w:rsidR="009F6A3B" w:rsidRPr="00461A85" w:rsidRDefault="009F6A3B" w:rsidP="009F6A3B">
      <w:pPr>
        <w:numPr>
          <w:ilvl w:val="0"/>
          <w:numId w:val="2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61A85">
        <w:rPr>
          <w:rFonts w:ascii="Times New Roman" w:hAnsi="Times New Roman" w:cs="Times New Roman"/>
          <w:sz w:val="28"/>
          <w:szCs w:val="28"/>
          <w:lang w:val="ru-BY"/>
        </w:rPr>
        <w:t>Какие общие рекомендации могли бы быть предложены организаторам проекта на основе результатов проведенного опроса?</w:t>
      </w:r>
    </w:p>
    <w:p w14:paraId="6C109C84" w14:textId="7B0A5620" w:rsidR="00E918AC" w:rsidRPr="009F6A3B" w:rsidRDefault="00E918AC" w:rsidP="009F6A3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F6A3B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0114EDA0" w14:textId="1A66892D" w:rsidR="00D003E4" w:rsidRPr="00FD27F5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9F6A3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14298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AECB79E" w14:textId="77777777" w:rsidR="00D003E4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4CED7D" w14:textId="25D96B25" w:rsidR="00D003E4" w:rsidRPr="00577EAF" w:rsidRDefault="00D003E4" w:rsidP="00D003E4">
      <w:pPr>
        <w:pStyle w:val="a5"/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14298E">
        <w:rPr>
          <w:rFonts w:ascii="Times New Roman" w:eastAsia="Times New Roman" w:hAnsi="Times New Roman" w:cs="Times New Roman"/>
          <w:sz w:val="28"/>
          <w:szCs w:val="28"/>
          <w:lang w:val="ru-RU"/>
        </w:rPr>
        <w:t>66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16B1350F" w14:textId="7818DE09" w:rsidR="0078747F" w:rsidRDefault="00D003E4" w:rsidP="000D0EB9">
      <w:pPr>
        <w:pStyle w:val="a5"/>
        <w:numPr>
          <w:ilvl w:val="0"/>
          <w:numId w:val="17"/>
        </w:numPr>
        <w:spacing w:before="120" w:after="120" w:line="240" w:lineRule="auto"/>
        <w:ind w:left="1077" w:right="-232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в качестве источников 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="0078747F"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теме</w:t>
      </w:r>
      <w:r w:rsidR="0078747F"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14298E">
        <w:rPr>
          <w:rFonts w:ascii="Times New Roman" w:eastAsia="Times New Roman" w:hAnsi="Times New Roman" w:cs="Times New Roman"/>
          <w:sz w:val="28"/>
          <w:szCs w:val="28"/>
          <w:lang w:val="ru-BY"/>
        </w:rPr>
        <w:t>Словосочетание</w:t>
      </w:r>
      <w:r w:rsidR="0078747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r w:rsidRPr="0078747F">
        <w:rPr>
          <w:rFonts w:ascii="Times New Roman" w:eastAsia="Times New Roman" w:hAnsi="Times New Roman" w:cs="Times New Roman"/>
          <w:sz w:val="28"/>
          <w:szCs w:val="28"/>
          <w:lang w:val="ru-BY"/>
        </w:rPr>
        <w:t>материалы из папки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по адресу</w:t>
      </w:r>
      <w:r w:rsidRPr="0078747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</w:p>
    <w:p w14:paraId="586AE88D" w14:textId="1C7ADFB5" w:rsidR="001002F5" w:rsidRPr="001002F5" w:rsidRDefault="001002F5" w:rsidP="001002F5">
      <w:pPr>
        <w:spacing w:before="120" w:after="120" w:line="240" w:lineRule="auto"/>
        <w:ind w:left="1077" w:right="-232"/>
        <w:rPr>
          <w:rFonts w:ascii="Times New Roman" w:eastAsia="Times New Roman" w:hAnsi="Times New Roman" w:cs="Times New Roman"/>
          <w:sz w:val="26"/>
          <w:szCs w:val="26"/>
          <w:lang w:val="ru-BY"/>
        </w:rPr>
      </w:pPr>
      <w:r>
        <w:fldChar w:fldCharType="begin"/>
      </w:r>
      <w:r w:rsidRPr="007F6104">
        <w:rPr>
          <w:lang w:val="ru-BY"/>
        </w:rPr>
        <w:instrText>HYPERLINK "https://drive.google.com/drive/folders/1JPQSXM64wfa12roWm71p_ojm4Eo_eA1m"</w:instrText>
      </w:r>
      <w:r>
        <w:fldChar w:fldCharType="separate"/>
      </w:r>
      <w:r w:rsidRPr="001002F5">
        <w:rPr>
          <w:rStyle w:val="a7"/>
          <w:rFonts w:ascii="Times New Roman" w:eastAsia="Times New Roman" w:hAnsi="Times New Roman" w:cs="Times New Roman"/>
          <w:sz w:val="26"/>
          <w:szCs w:val="26"/>
          <w:lang w:val="ru-BY"/>
        </w:rPr>
        <w:t>https://drive.google.com/drive/folders/1JPQSXM64wfa12roWm71p_ojm4Eo_eA1m</w:t>
      </w:r>
      <w:r>
        <w:fldChar w:fldCharType="end"/>
      </w:r>
    </w:p>
    <w:p w14:paraId="36BBB23F" w14:textId="63FF37B0" w:rsidR="000D0EB9" w:rsidRPr="000D0EB9" w:rsidRDefault="000D0EB9" w:rsidP="000D0EB9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Добавьте также в качестве источников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 блокнот </w:t>
      </w: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>ссылки на следующие материалы: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r w:rsidRPr="000D0EB9">
        <w:rPr>
          <w:rFonts w:ascii="Times New Roman" w:hAnsi="Times New Roman" w:cs="Times New Roman"/>
          <w:sz w:val="28"/>
          <w:szCs w:val="28"/>
          <w:lang w:val="ru-RU"/>
        </w:rPr>
        <w:t>Лицей Ростелеком. Урок 7: Словосочетание. Его строение и грамматическое значение:</w:t>
      </w:r>
    </w:p>
    <w:p w14:paraId="59B1D9AD" w14:textId="77777777" w:rsidR="000D0EB9" w:rsidRPr="000D0EB9" w:rsidRDefault="000D0EB9" w:rsidP="000D0EB9">
      <w:pPr>
        <w:spacing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lc</w:instrText>
      </w:r>
      <w:r w:rsidRPr="007F6104">
        <w:rPr>
          <w:lang w:val="ru-RU"/>
        </w:rPr>
        <w:instrText>.</w:instrText>
      </w:r>
      <w:r>
        <w:instrText>rt</w:instrText>
      </w:r>
      <w:r w:rsidRPr="007F6104">
        <w:rPr>
          <w:lang w:val="ru-RU"/>
        </w:rPr>
        <w:instrText>.</w:instrText>
      </w:r>
      <w:r>
        <w:instrText>ru</w:instrText>
      </w:r>
      <w:r w:rsidRPr="007F6104">
        <w:rPr>
          <w:lang w:val="ru-RU"/>
        </w:rPr>
        <w:instrText>/</w:instrText>
      </w:r>
      <w:r>
        <w:instrText>classbook</w:instrText>
      </w:r>
      <w:r w:rsidRPr="007F6104">
        <w:rPr>
          <w:lang w:val="ru-RU"/>
        </w:rPr>
        <w:instrText>/</w:instrText>
      </w:r>
      <w:r>
        <w:instrText>russkii</w:instrText>
      </w:r>
      <w:r w:rsidRPr="007F6104">
        <w:rPr>
          <w:lang w:val="ru-RU"/>
        </w:rPr>
        <w:instrText>-</w:instrText>
      </w:r>
      <w:r>
        <w:instrText>yazyk</w:instrText>
      </w:r>
      <w:r w:rsidRPr="007F6104">
        <w:rPr>
          <w:lang w:val="ru-RU"/>
        </w:rPr>
        <w:instrText>-8-</w:instrText>
      </w:r>
      <w:r>
        <w:instrText>klass</w:instrText>
      </w:r>
      <w:r w:rsidRPr="007F6104">
        <w:rPr>
          <w:lang w:val="ru-RU"/>
        </w:rPr>
        <w:instrText>/</w:instrText>
      </w:r>
      <w:r>
        <w:instrText>sintaksis</w:instrText>
      </w:r>
      <w:r w:rsidRPr="007F6104">
        <w:rPr>
          <w:lang w:val="ru-RU"/>
        </w:rPr>
        <w:instrText>-65/4784"</w:instrText>
      </w:r>
      <w:r>
        <w:fldChar w:fldCharType="separate"/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https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://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lc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rt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ru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classbook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russkii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yazyk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-8-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klass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sintaksis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-65/4784</w:t>
      </w:r>
      <w:r>
        <w:fldChar w:fldCharType="end"/>
      </w:r>
    </w:p>
    <w:p w14:paraId="5BB5B262" w14:textId="63C7BB39" w:rsidR="000D0EB9" w:rsidRPr="000D0EB9" w:rsidRDefault="000D0EB9" w:rsidP="000D0EB9">
      <w:pPr>
        <w:spacing w:before="120"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hAnsi="Times New Roman" w:cs="Times New Roman"/>
          <w:sz w:val="28"/>
          <w:szCs w:val="28"/>
          <w:lang w:val="ru-RU"/>
        </w:rPr>
        <w:t>1С-репетитор. Словосочетание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4893A08" w14:textId="77777777" w:rsidR="000D0EB9" w:rsidRPr="000D0EB9" w:rsidRDefault="000D0EB9" w:rsidP="000D0EB9">
      <w:pPr>
        <w:spacing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repetitor</w:instrText>
      </w:r>
      <w:r w:rsidRPr="007F6104">
        <w:rPr>
          <w:lang w:val="ru-RU"/>
        </w:rPr>
        <w:instrText>.1</w:instrText>
      </w:r>
      <w:r>
        <w:instrText>c</w:instrText>
      </w:r>
      <w:r w:rsidRPr="007F6104">
        <w:rPr>
          <w:lang w:val="ru-RU"/>
        </w:rPr>
        <w:instrText>.</w:instrText>
      </w:r>
      <w:r>
        <w:instrText>ru</w:instrText>
      </w:r>
      <w:r w:rsidRPr="007F6104">
        <w:rPr>
          <w:lang w:val="ru-RU"/>
        </w:rPr>
        <w:instrText>/</w:instrText>
      </w:r>
      <w:r>
        <w:instrText>russian</w:instrText>
      </w:r>
      <w:r w:rsidRPr="007F6104">
        <w:rPr>
          <w:lang w:val="ru-RU"/>
        </w:rPr>
        <w:instrText>/</w:instrText>
      </w:r>
      <w:r>
        <w:instrText>slovosochetanie</w:instrText>
      </w:r>
      <w:r w:rsidRPr="007F6104">
        <w:rPr>
          <w:lang w:val="ru-RU"/>
        </w:rPr>
        <w:instrText>/"</w:instrText>
      </w:r>
      <w:r>
        <w:fldChar w:fldCharType="separate"/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https://repetitor.1c.ru/russian/slovosochetanie/</w:t>
      </w:r>
      <w:r>
        <w:fldChar w:fldCharType="end"/>
      </w:r>
    </w:p>
    <w:p w14:paraId="0F0BC3FA" w14:textId="00665BF1" w:rsidR="000D0EB9" w:rsidRPr="000D0EB9" w:rsidRDefault="000D0EB9" w:rsidP="000D0EB9">
      <w:pPr>
        <w:spacing w:before="120"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hAnsi="Times New Roman" w:cs="Times New Roman"/>
          <w:sz w:val="28"/>
          <w:szCs w:val="28"/>
          <w:lang w:val="ru-RU"/>
        </w:rPr>
        <w:t xml:space="preserve">Виды подчинительной связи слов в словосочетании | Русский язык | </w:t>
      </w:r>
      <w:proofErr w:type="spellStart"/>
      <w:r w:rsidRPr="000D0EB9">
        <w:rPr>
          <w:rFonts w:ascii="Times New Roman" w:hAnsi="Times New Roman" w:cs="Times New Roman"/>
          <w:sz w:val="28"/>
          <w:szCs w:val="28"/>
        </w:rPr>
        <w:t>TutorOnline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16A16BA" w14:textId="77777777" w:rsidR="000D0EB9" w:rsidRPr="000D0EB9" w:rsidRDefault="000D0EB9" w:rsidP="000D0EB9">
      <w:pPr>
        <w:spacing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www</w:instrText>
      </w:r>
      <w:r w:rsidRPr="007F6104">
        <w:rPr>
          <w:lang w:val="ru-RU"/>
        </w:rPr>
        <w:instrText>.</w:instrText>
      </w:r>
      <w:r>
        <w:instrText>youtube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/</w:instrText>
      </w:r>
      <w:r>
        <w:instrText>watch</w:instrText>
      </w:r>
      <w:r w:rsidRPr="007F6104">
        <w:rPr>
          <w:lang w:val="ru-RU"/>
        </w:rPr>
        <w:instrText>?</w:instrText>
      </w:r>
      <w:r>
        <w:instrText>v</w:instrText>
      </w:r>
      <w:r w:rsidRPr="007F6104">
        <w:rPr>
          <w:lang w:val="ru-RU"/>
        </w:rPr>
        <w:instrText>=</w:instrText>
      </w:r>
      <w:r>
        <w:instrText>TqNSJaianNM</w:instrText>
      </w:r>
      <w:r w:rsidRPr="007F6104">
        <w:rPr>
          <w:lang w:val="ru-RU"/>
        </w:rPr>
        <w:instrText>"</w:instrText>
      </w:r>
      <w:r>
        <w:fldChar w:fldCharType="separate"/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https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://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youtube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com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watch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?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v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=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TqNSJaianNM</w:t>
      </w:r>
      <w:proofErr w:type="spellEnd"/>
      <w:r>
        <w:fldChar w:fldCharType="end"/>
      </w:r>
    </w:p>
    <w:p w14:paraId="2B62FA47" w14:textId="71E1E50B" w:rsidR="000D0EB9" w:rsidRPr="000D0EB9" w:rsidRDefault="000D0EB9" w:rsidP="000D0EB9">
      <w:pPr>
        <w:spacing w:before="120"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hAnsi="Times New Roman" w:cs="Times New Roman"/>
          <w:sz w:val="28"/>
          <w:szCs w:val="28"/>
          <w:lang w:val="ru-RU"/>
        </w:rPr>
        <w:t>Русский язык 8 класс. Словосочетание как единица синтаксиса. Виды словосочетаний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F283C27" w14:textId="77777777" w:rsidR="000D0EB9" w:rsidRPr="000D0EB9" w:rsidRDefault="000D0EB9" w:rsidP="000D0EB9">
      <w:pPr>
        <w:spacing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www</w:instrText>
      </w:r>
      <w:r w:rsidRPr="007F6104">
        <w:rPr>
          <w:lang w:val="ru-RU"/>
        </w:rPr>
        <w:instrText>.</w:instrText>
      </w:r>
      <w:r>
        <w:instrText>youtube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/</w:instrText>
      </w:r>
      <w:r>
        <w:instrText>watch</w:instrText>
      </w:r>
      <w:r w:rsidRPr="007F6104">
        <w:rPr>
          <w:lang w:val="ru-RU"/>
        </w:rPr>
        <w:instrText>?</w:instrText>
      </w:r>
      <w:r>
        <w:instrText>v</w:instrText>
      </w:r>
      <w:r w:rsidRPr="007F6104">
        <w:rPr>
          <w:lang w:val="ru-RU"/>
        </w:rPr>
        <w:instrText>=5</w:instrText>
      </w:r>
      <w:r>
        <w:instrText>ZbdUI</w:instrText>
      </w:r>
      <w:r w:rsidRPr="007F6104">
        <w:rPr>
          <w:lang w:val="ru-RU"/>
        </w:rPr>
        <w:instrText>7</w:instrText>
      </w:r>
      <w:r>
        <w:instrText>aoJ</w:instrText>
      </w:r>
      <w:r w:rsidRPr="007F6104">
        <w:rPr>
          <w:lang w:val="ru-RU"/>
        </w:rPr>
        <w:instrText>4"</w:instrText>
      </w:r>
      <w:r>
        <w:fldChar w:fldCharType="separate"/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https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://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youtube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com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watch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?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v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=5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ZbdUI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7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aoJ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4</w:t>
      </w:r>
      <w:r>
        <w:fldChar w:fldCharType="end"/>
      </w:r>
    </w:p>
    <w:p w14:paraId="13A02180" w14:textId="021CD58E" w:rsidR="000D0EB9" w:rsidRPr="000D0EB9" w:rsidRDefault="000D0EB9" w:rsidP="000D0EB9">
      <w:pPr>
        <w:spacing w:before="120"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hAnsi="Times New Roman" w:cs="Times New Roman"/>
          <w:sz w:val="28"/>
          <w:szCs w:val="28"/>
          <w:lang w:val="ru-RU"/>
        </w:rPr>
        <w:t>За три минуты ищем словосочетание в предложении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131E50D" w14:textId="77777777" w:rsidR="000D0EB9" w:rsidRPr="000D0EB9" w:rsidRDefault="000D0EB9" w:rsidP="000D0EB9">
      <w:pPr>
        <w:spacing w:after="0" w:line="240" w:lineRule="auto"/>
        <w:ind w:left="1077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F6104">
        <w:rPr>
          <w:lang w:val="ru-RU"/>
        </w:rPr>
        <w:instrText xml:space="preserve"> "</w:instrText>
      </w:r>
      <w:r>
        <w:instrText>https</w:instrText>
      </w:r>
      <w:r w:rsidRPr="007F6104">
        <w:rPr>
          <w:lang w:val="ru-RU"/>
        </w:rPr>
        <w:instrText>://</w:instrText>
      </w:r>
      <w:r>
        <w:instrText>www</w:instrText>
      </w:r>
      <w:r w:rsidRPr="007F6104">
        <w:rPr>
          <w:lang w:val="ru-RU"/>
        </w:rPr>
        <w:instrText>.</w:instrText>
      </w:r>
      <w:r>
        <w:instrText>youtube</w:instrText>
      </w:r>
      <w:r w:rsidRPr="007F6104">
        <w:rPr>
          <w:lang w:val="ru-RU"/>
        </w:rPr>
        <w:instrText>.</w:instrText>
      </w:r>
      <w:r>
        <w:instrText>com</w:instrText>
      </w:r>
      <w:r w:rsidRPr="007F6104">
        <w:rPr>
          <w:lang w:val="ru-RU"/>
        </w:rPr>
        <w:instrText>/</w:instrText>
      </w:r>
      <w:r>
        <w:instrText>watch</w:instrText>
      </w:r>
      <w:r w:rsidRPr="007F6104">
        <w:rPr>
          <w:lang w:val="ru-RU"/>
        </w:rPr>
        <w:instrText>?</w:instrText>
      </w:r>
      <w:r>
        <w:instrText>v</w:instrText>
      </w:r>
      <w:r w:rsidRPr="007F6104">
        <w:rPr>
          <w:lang w:val="ru-RU"/>
        </w:rPr>
        <w:instrText>=</w:instrText>
      </w:r>
      <w:r>
        <w:instrText>cjZ</w:instrText>
      </w:r>
      <w:r w:rsidRPr="007F6104">
        <w:rPr>
          <w:lang w:val="ru-RU"/>
        </w:rPr>
        <w:instrText>7</w:instrText>
      </w:r>
      <w:r>
        <w:instrText>LH</w:instrText>
      </w:r>
      <w:r w:rsidRPr="007F6104">
        <w:rPr>
          <w:lang w:val="ru-RU"/>
        </w:rPr>
        <w:instrText>7</w:instrText>
      </w:r>
      <w:r>
        <w:instrText>UPjc</w:instrText>
      </w:r>
      <w:r w:rsidRPr="007F6104">
        <w:rPr>
          <w:lang w:val="ru-RU"/>
        </w:rPr>
        <w:instrText>"</w:instrText>
      </w:r>
      <w:r>
        <w:fldChar w:fldCharType="separate"/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https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://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www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youtube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.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com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/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watch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?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v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=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cjZ</w:t>
      </w:r>
      <w:proofErr w:type="spellEnd"/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7</w:t>
      </w:r>
      <w:r w:rsidRPr="000D0EB9">
        <w:rPr>
          <w:rStyle w:val="a7"/>
          <w:rFonts w:ascii="Times New Roman" w:hAnsi="Times New Roman" w:cs="Times New Roman"/>
          <w:sz w:val="28"/>
          <w:szCs w:val="28"/>
        </w:rPr>
        <w:t>LH</w:t>
      </w:r>
      <w:r w:rsidRPr="000D0EB9">
        <w:rPr>
          <w:rStyle w:val="a7"/>
          <w:rFonts w:ascii="Times New Roman" w:hAnsi="Times New Roman" w:cs="Times New Roman"/>
          <w:sz w:val="28"/>
          <w:szCs w:val="28"/>
          <w:lang w:val="ru-RU"/>
        </w:rPr>
        <w:t>7</w:t>
      </w:r>
      <w:proofErr w:type="spellStart"/>
      <w:r w:rsidRPr="000D0EB9">
        <w:rPr>
          <w:rStyle w:val="a7"/>
          <w:rFonts w:ascii="Times New Roman" w:hAnsi="Times New Roman" w:cs="Times New Roman"/>
          <w:sz w:val="28"/>
          <w:szCs w:val="28"/>
        </w:rPr>
        <w:t>UPjc</w:t>
      </w:r>
      <w:proofErr w:type="spellEnd"/>
      <w:r>
        <w:fldChar w:fldCharType="end"/>
      </w:r>
    </w:p>
    <w:p w14:paraId="0752FD20" w14:textId="0CF0F479" w:rsidR="000F7C7B" w:rsidRPr="0078747F" w:rsidRDefault="000F7C7B" w:rsidP="000F7C7B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Подготовьте объяснение, что такое </w:t>
      </w:r>
      <w:r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14298E">
        <w:rPr>
          <w:rFonts w:ascii="Times New Roman" w:eastAsia="Times New Roman" w:hAnsi="Times New Roman" w:cs="Times New Roman"/>
          <w:sz w:val="28"/>
          <w:szCs w:val="28"/>
          <w:lang w:val="ru-BY"/>
        </w:rPr>
        <w:t>словосочетание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для учащихся </w:t>
      </w:r>
      <w:r w:rsidR="0014298E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8 классов.</w:t>
      </w:r>
    </w:p>
    <w:p w14:paraId="2EFE0034" w14:textId="328BB828" w:rsidR="00D003E4" w:rsidRDefault="0078747F" w:rsidP="004159EF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Создайте тест </w:t>
      </w:r>
      <w:r w:rsidRPr="0078747F">
        <w:rPr>
          <w:rFonts w:ascii="Times New Roman" w:hAnsi="Times New Roman" w:cs="Times New Roman"/>
          <w:sz w:val="28"/>
          <w:szCs w:val="28"/>
          <w:lang w:val="ru-RU"/>
        </w:rPr>
        <w:t>из 10 вопросов с выбором ответа</w:t>
      </w:r>
      <w:r w:rsidR="00D003E4" w:rsidRPr="0078747F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3BC75A07" w14:textId="77777777" w:rsidR="001002F5" w:rsidRDefault="001002F5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p w14:paraId="49A79692" w14:textId="6FDE3C97" w:rsidR="0078747F" w:rsidRPr="000D0EB9" w:rsidRDefault="0078747F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</w:pPr>
      <w:r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 xml:space="preserve">Примеры </w:t>
      </w:r>
      <w:proofErr w:type="spellStart"/>
      <w:r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промтов</w:t>
      </w:r>
      <w:proofErr w:type="spellEnd"/>
      <w:r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:</w:t>
      </w:r>
    </w:p>
    <w:p w14:paraId="26811932" w14:textId="77777777" w:rsidR="000F7C7B" w:rsidRDefault="000F7C7B" w:rsidP="000F7C7B">
      <w:pPr>
        <w:pStyle w:val="a5"/>
        <w:numPr>
          <w:ilvl w:val="0"/>
          <w:numId w:val="19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 w:rsidRPr="00313EBC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Объясните </w:t>
      </w:r>
      <w:r w:rsidRPr="00313EBC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[вставьте сложное понятие]</w:t>
      </w:r>
      <w:r w:rsidRPr="00313EBC">
        <w:rPr>
          <w:rFonts w:ascii="Times New Roman" w:hAnsi="Times New Roman" w:cs="Times New Roman"/>
          <w:color w:val="C00000"/>
          <w:sz w:val="28"/>
          <w:szCs w:val="28"/>
          <w:lang w:val="ru-RU"/>
        </w:rPr>
        <w:t>, используя метод Фейнмана, как будто обучаете ему кого-то без опыта в этой области. Затем приведите аналогию, чтобы проиллюстрировать это понятие, а затем пример из реальной жизни.</w:t>
      </w:r>
    </w:p>
    <w:p w14:paraId="61E306BD" w14:textId="40A55E04" w:rsidR="009F6A3B" w:rsidRPr="001002F5" w:rsidRDefault="0078747F" w:rsidP="00D743D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002F5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Создайте тест из </w:t>
      </w:r>
      <w:r w:rsidRPr="001002F5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[кол-во вопросов и вид ответов на них]</w:t>
      </w:r>
      <w:r w:rsidRPr="001002F5">
        <w:rPr>
          <w:rFonts w:ascii="Times New Roman" w:hAnsi="Times New Roman" w:cs="Times New Roman"/>
          <w:color w:val="C00000"/>
          <w:sz w:val="28"/>
          <w:szCs w:val="28"/>
          <w:lang w:val="ru-RU"/>
        </w:rPr>
        <w:t>, на основе исходных материалов в блокноте. Обязательно включите ответы с пояснениями в конце.</w:t>
      </w:r>
    </w:p>
    <w:sectPr w:rsidR="009F6A3B" w:rsidRPr="001002F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1373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7B383F"/>
    <w:multiLevelType w:val="hybridMultilevel"/>
    <w:tmpl w:val="F5682436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01CBE"/>
    <w:multiLevelType w:val="hybridMultilevel"/>
    <w:tmpl w:val="DFC2935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D85D9F"/>
    <w:multiLevelType w:val="hybridMultilevel"/>
    <w:tmpl w:val="C3448576"/>
    <w:lvl w:ilvl="0" w:tplc="2000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1151674110">
    <w:abstractNumId w:val="19"/>
  </w:num>
  <w:num w:numId="2" w16cid:durableId="1196775385">
    <w:abstractNumId w:val="1"/>
  </w:num>
  <w:num w:numId="3" w16cid:durableId="1811902488">
    <w:abstractNumId w:val="4"/>
  </w:num>
  <w:num w:numId="4" w16cid:durableId="678584011">
    <w:abstractNumId w:val="23"/>
  </w:num>
  <w:num w:numId="5" w16cid:durableId="147986002">
    <w:abstractNumId w:val="25"/>
  </w:num>
  <w:num w:numId="6" w16cid:durableId="101150973">
    <w:abstractNumId w:val="26"/>
  </w:num>
  <w:num w:numId="7" w16cid:durableId="1853450576">
    <w:abstractNumId w:val="13"/>
  </w:num>
  <w:num w:numId="8" w16cid:durableId="549535553">
    <w:abstractNumId w:val="18"/>
  </w:num>
  <w:num w:numId="9" w16cid:durableId="1026561605">
    <w:abstractNumId w:val="21"/>
  </w:num>
  <w:num w:numId="10" w16cid:durableId="1265528539">
    <w:abstractNumId w:val="14"/>
  </w:num>
  <w:num w:numId="11" w16cid:durableId="1431704022">
    <w:abstractNumId w:val="0"/>
  </w:num>
  <w:num w:numId="12" w16cid:durableId="1856917536">
    <w:abstractNumId w:val="8"/>
  </w:num>
  <w:num w:numId="13" w16cid:durableId="1547838057">
    <w:abstractNumId w:val="20"/>
  </w:num>
  <w:num w:numId="14" w16cid:durableId="1677885135">
    <w:abstractNumId w:val="10"/>
  </w:num>
  <w:num w:numId="15" w16cid:durableId="1556046163">
    <w:abstractNumId w:val="11"/>
  </w:num>
  <w:num w:numId="16" w16cid:durableId="1997683731">
    <w:abstractNumId w:val="5"/>
  </w:num>
  <w:num w:numId="17" w16cid:durableId="651329478">
    <w:abstractNumId w:val="15"/>
  </w:num>
  <w:num w:numId="18" w16cid:durableId="1902210953">
    <w:abstractNumId w:val="7"/>
  </w:num>
  <w:num w:numId="19" w16cid:durableId="1886603105">
    <w:abstractNumId w:val="16"/>
  </w:num>
  <w:num w:numId="20" w16cid:durableId="1941528633">
    <w:abstractNumId w:val="3"/>
  </w:num>
  <w:num w:numId="21" w16cid:durableId="252979349">
    <w:abstractNumId w:val="2"/>
  </w:num>
  <w:num w:numId="22" w16cid:durableId="883759990">
    <w:abstractNumId w:val="9"/>
  </w:num>
  <w:num w:numId="23" w16cid:durableId="938103838">
    <w:abstractNumId w:val="24"/>
  </w:num>
  <w:num w:numId="24" w16cid:durableId="1706056498">
    <w:abstractNumId w:val="22"/>
  </w:num>
  <w:num w:numId="25" w16cid:durableId="709955603">
    <w:abstractNumId w:val="6"/>
  </w:num>
  <w:num w:numId="26" w16cid:durableId="1726945991">
    <w:abstractNumId w:val="17"/>
  </w:num>
  <w:num w:numId="27" w16cid:durableId="182864428">
    <w:abstractNumId w:val="12"/>
  </w:num>
  <w:num w:numId="28" w16cid:durableId="12373949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B3BC2"/>
    <w:rsid w:val="000D0EB9"/>
    <w:rsid w:val="000F7C7B"/>
    <w:rsid w:val="001002F5"/>
    <w:rsid w:val="00105FB2"/>
    <w:rsid w:val="0014298E"/>
    <w:rsid w:val="00174DFE"/>
    <w:rsid w:val="001C1E42"/>
    <w:rsid w:val="002038D1"/>
    <w:rsid w:val="002303FD"/>
    <w:rsid w:val="00236C29"/>
    <w:rsid w:val="002F4653"/>
    <w:rsid w:val="00313EBC"/>
    <w:rsid w:val="00322D3F"/>
    <w:rsid w:val="00331D67"/>
    <w:rsid w:val="003737A1"/>
    <w:rsid w:val="00394085"/>
    <w:rsid w:val="003A585A"/>
    <w:rsid w:val="003B6DA0"/>
    <w:rsid w:val="003C750B"/>
    <w:rsid w:val="004224BC"/>
    <w:rsid w:val="0042256F"/>
    <w:rsid w:val="0044744B"/>
    <w:rsid w:val="00461A85"/>
    <w:rsid w:val="00487C0D"/>
    <w:rsid w:val="004934A8"/>
    <w:rsid w:val="004D2A37"/>
    <w:rsid w:val="004E62B6"/>
    <w:rsid w:val="00527770"/>
    <w:rsid w:val="00577EAF"/>
    <w:rsid w:val="00585A3F"/>
    <w:rsid w:val="005F4496"/>
    <w:rsid w:val="00651457"/>
    <w:rsid w:val="00704CF6"/>
    <w:rsid w:val="00770994"/>
    <w:rsid w:val="00782327"/>
    <w:rsid w:val="00783B90"/>
    <w:rsid w:val="0078747F"/>
    <w:rsid w:val="00796B4C"/>
    <w:rsid w:val="007F6104"/>
    <w:rsid w:val="00905184"/>
    <w:rsid w:val="00911742"/>
    <w:rsid w:val="00912E17"/>
    <w:rsid w:val="00940E89"/>
    <w:rsid w:val="00956F72"/>
    <w:rsid w:val="00976809"/>
    <w:rsid w:val="009C4E33"/>
    <w:rsid w:val="009F6A3B"/>
    <w:rsid w:val="00A0349D"/>
    <w:rsid w:val="00A05219"/>
    <w:rsid w:val="00A2725F"/>
    <w:rsid w:val="00AA02E0"/>
    <w:rsid w:val="00B353DC"/>
    <w:rsid w:val="00BA51E8"/>
    <w:rsid w:val="00BB7BA1"/>
    <w:rsid w:val="00BC04FB"/>
    <w:rsid w:val="00BC19DD"/>
    <w:rsid w:val="00C1400A"/>
    <w:rsid w:val="00C56469"/>
    <w:rsid w:val="00D003E4"/>
    <w:rsid w:val="00D14FD1"/>
    <w:rsid w:val="00D50A95"/>
    <w:rsid w:val="00D94EDC"/>
    <w:rsid w:val="00DA5D37"/>
    <w:rsid w:val="00E156F3"/>
    <w:rsid w:val="00E3488E"/>
    <w:rsid w:val="00E63D59"/>
    <w:rsid w:val="00E67CD8"/>
    <w:rsid w:val="00E918AC"/>
    <w:rsid w:val="00EA58CF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x9WSl76nr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user</cp:lastModifiedBy>
  <cp:revision>19</cp:revision>
  <cp:lastPrinted>2025-02-28T08:26:00Z</cp:lastPrinted>
  <dcterms:created xsi:type="dcterms:W3CDTF">2025-03-02T07:10:00Z</dcterms:created>
  <dcterms:modified xsi:type="dcterms:W3CDTF">2025-03-18T06:40:00Z</dcterms:modified>
</cp:coreProperties>
</file>