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CF2C" w14:textId="1E4D933F" w:rsidR="00E3488E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8A0E9DB" w14:textId="77777777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757537" w14:textId="4BB394E6" w:rsidR="00577EAF" w:rsidRPr="00C13FE8" w:rsidRDefault="00D96E3A" w:rsidP="0057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3086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ческое использование нейросетей</w:t>
      </w:r>
    </w:p>
    <w:p w14:paraId="6799832A" w14:textId="77777777" w:rsidR="00976809" w:rsidRDefault="0097680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6F90F49" w14:textId="5DF5B8C6" w:rsidR="00D94EDC" w:rsidRPr="00FD27F5" w:rsidRDefault="00585A3F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9559A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.1.</w:t>
      </w:r>
    </w:p>
    <w:p w14:paraId="6AE5E875" w14:textId="77777777" w:rsidR="00D14FD1" w:rsidRPr="00911742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8D5FA5A" w14:textId="2272A39C" w:rsidR="00D96E3A" w:rsidRPr="00125809" w:rsidRDefault="00D96E3A" w:rsidP="00D96E3A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96E3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5" w:history="1">
        <w:r w:rsidRPr="0010795C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10795C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://aistudio.google.com/</w:t>
        </w:r>
      </w:hyperlink>
      <w:r w:rsidRPr="00D96E3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96E3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войдите в свою учетную запись Google. 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 (обычно он открывается по умолчанию). </w:t>
      </w:r>
    </w:p>
    <w:p w14:paraId="468A344E" w14:textId="168CEF89" w:rsidR="002038D1" w:rsidRPr="00D96E3A" w:rsidRDefault="00D96E3A" w:rsidP="00577EA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</w:t>
      </w:r>
      <w:r w:rsidRPr="00D96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модель</w:t>
      </w:r>
      <w:r w:rsidRPr="00D96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6E3A">
        <w:rPr>
          <w:rFonts w:ascii="Times New Roman" w:eastAsia="Times New Roman" w:hAnsi="Times New Roman" w:cs="Times New Roman"/>
          <w:b/>
          <w:bCs/>
          <w:sz w:val="28"/>
          <w:szCs w:val="28"/>
        </w:rPr>
        <w:t>Gemini 2.0 Flash (Image Generation) Experimental</w:t>
      </w:r>
      <w:r w:rsidR="00577EAF" w:rsidRPr="00D96E3A">
        <w:rPr>
          <w:rFonts w:ascii="Times New Roman" w:eastAsia="Times New Roman" w:hAnsi="Times New Roman" w:cs="Times New Roman"/>
          <w:sz w:val="28"/>
          <w:szCs w:val="28"/>
        </w:rPr>
        <w:t>.</w:t>
      </w:r>
      <w:r w:rsidR="002038D1" w:rsidRPr="00D96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4812FF3" w14:textId="7D5DD15A" w:rsidR="00D96E3A" w:rsidRDefault="00D96E3A" w:rsidP="009559AB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промт</w:t>
      </w:r>
      <w:r w:rsidR="009559AB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</w:t>
      </w:r>
      <w:r w:rsidR="009559AB" w:rsidRPr="009559A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сгенерируйте изображения, </w:t>
      </w:r>
      <w:r w:rsidR="009559A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максимально </w:t>
      </w:r>
      <w:r w:rsidR="009559AB" w:rsidRPr="009559AB">
        <w:rPr>
          <w:rFonts w:ascii="Times New Roman" w:eastAsia="Times New Roman" w:hAnsi="Times New Roman" w:cs="Times New Roman"/>
          <w:sz w:val="28"/>
          <w:szCs w:val="28"/>
          <w:lang w:val="ru-RU"/>
        </w:rPr>
        <w:t>аналогичные представленным на картинках ниже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3E2A2354" w14:textId="77777777" w:rsidR="002B2D5C" w:rsidRPr="002B2D5C" w:rsidRDefault="002B2D5C" w:rsidP="002B2D5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0" w:type="auto"/>
        <w:tblInd w:w="1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8"/>
        <w:gridCol w:w="4484"/>
      </w:tblGrid>
      <w:tr w:rsidR="002B2D5C" w14:paraId="370EF8F7" w14:textId="77777777" w:rsidTr="002B2D5C">
        <w:tc>
          <w:tcPr>
            <w:tcW w:w="4118" w:type="dxa"/>
          </w:tcPr>
          <w:p w14:paraId="128A529D" w14:textId="7E43F6E6" w:rsidR="002B2D5C" w:rsidRPr="008723FD" w:rsidRDefault="008723FD" w:rsidP="002B2D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1063DA55" wp14:editId="61BB9D42">
                  <wp:extent cx="1771650" cy="2039815"/>
                  <wp:effectExtent l="0" t="0" r="0" b="0"/>
                  <wp:docPr id="144235815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358159" name=""/>
                          <pic:cNvPicPr/>
                        </pic:nvPicPr>
                        <pic:blipFill rotWithShape="1">
                          <a:blip r:embed="rId6"/>
                          <a:srcRect l="23785" t="26424" r="47411" b="14616"/>
                          <a:stretch/>
                        </pic:blipFill>
                        <pic:spPr bwMode="auto">
                          <a:xfrm>
                            <a:off x="0" y="0"/>
                            <a:ext cx="1772205" cy="20404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4" w:type="dxa"/>
          </w:tcPr>
          <w:p w14:paraId="5F901F55" w14:textId="382E4924" w:rsidR="002B2D5C" w:rsidRPr="002B2D5C" w:rsidRDefault="002B2D5C" w:rsidP="002B2D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B2D5C">
              <w:rPr>
                <w:rFonts w:ascii="Times New Roman" w:eastAsia="Times New Roman" w:hAnsi="Times New Roman" w:cs="Times New Roman"/>
                <w:i/>
                <w:iCs/>
                <w:noProof/>
                <w:sz w:val="28"/>
                <w:szCs w:val="28"/>
              </w:rPr>
              <w:drawing>
                <wp:inline distT="0" distB="0" distL="0" distR="0" wp14:anchorId="62B8CC62" wp14:editId="7D589FDE">
                  <wp:extent cx="2600428" cy="2019387"/>
                  <wp:effectExtent l="0" t="0" r="0" b="0"/>
                  <wp:docPr id="8" name="Picture 2" descr="Picture backgroun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45AFB6-1068-262E-7837-E39DB131E5D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 descr="Picture background">
                            <a:extLst>
                              <a:ext uri="{FF2B5EF4-FFF2-40B4-BE49-F238E27FC236}">
                                <a16:creationId xmlns:a16="http://schemas.microsoft.com/office/drawing/2014/main" id="{1945AFB6-1068-262E-7837-E39DB131E5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338" cy="20247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2D5C" w14:paraId="7585E0BF" w14:textId="77777777" w:rsidTr="002B2D5C">
        <w:tc>
          <w:tcPr>
            <w:tcW w:w="4118" w:type="dxa"/>
          </w:tcPr>
          <w:p w14:paraId="10B1A510" w14:textId="77777777" w:rsidR="002B2D5C" w:rsidRDefault="002B2D5C" w:rsidP="002B2D5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Рисунок 6.1.1.</w:t>
            </w:r>
          </w:p>
          <w:p w14:paraId="5471E396" w14:textId="5EFFA6DF" w:rsidR="002B2D5C" w:rsidRPr="002B2D5C" w:rsidRDefault="002B2D5C" w:rsidP="002B2D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84" w:type="dxa"/>
          </w:tcPr>
          <w:p w14:paraId="0A160772" w14:textId="477D8B21" w:rsidR="002B2D5C" w:rsidRDefault="002B2D5C" w:rsidP="002B2D5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Рисунок 6.1.2.</w:t>
            </w:r>
          </w:p>
          <w:p w14:paraId="3034D2C0" w14:textId="77777777" w:rsidR="002B2D5C" w:rsidRPr="002B2D5C" w:rsidRDefault="002B2D5C" w:rsidP="002B2D5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797F9A37" w14:textId="77777777" w:rsidR="002B2D5C" w:rsidRDefault="002B2D5C" w:rsidP="00D96E3A">
      <w:pPr>
        <w:ind w:left="107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</w:p>
    <w:p w14:paraId="40345BAA" w14:textId="55A57DE8" w:rsidR="009559AB" w:rsidRDefault="009559AB" w:rsidP="00D96E3A">
      <w:pPr>
        <w:ind w:left="107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</w:p>
    <w:p w14:paraId="1F4766C3" w14:textId="77777777" w:rsidR="009559AB" w:rsidRDefault="009559AB" w:rsidP="00D96E3A">
      <w:pPr>
        <w:ind w:left="107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</w:p>
    <w:p w14:paraId="6C6FE511" w14:textId="77777777" w:rsidR="002B2D5C" w:rsidRDefault="002B2D5C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6D8C6853" w14:textId="1CD68318" w:rsidR="009559AB" w:rsidRPr="00FD27F5" w:rsidRDefault="009559AB" w:rsidP="009559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3E8B1896" w14:textId="77777777" w:rsidR="009559AB" w:rsidRPr="00911742" w:rsidRDefault="009559AB" w:rsidP="00955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02248C1" w14:textId="77777777" w:rsidR="009559AB" w:rsidRPr="005951F0" w:rsidRDefault="009559AB" w:rsidP="009559AB">
      <w:pPr>
        <w:pStyle w:val="a5"/>
        <w:numPr>
          <w:ilvl w:val="0"/>
          <w:numId w:val="2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559A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8" w:history="1"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9559AB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chatgpt</w:t>
        </w:r>
        <w:proofErr w:type="spellEnd"/>
        <w:r w:rsidRPr="009559AB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  <w:r w:rsidRPr="009559AB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559A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9559A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 (обычно он открывается по умолчанию). </w:t>
      </w:r>
    </w:p>
    <w:p w14:paraId="764F412D" w14:textId="066D8976" w:rsidR="009559AB" w:rsidRDefault="009559AB" w:rsidP="009559AB">
      <w:pPr>
        <w:pStyle w:val="a5"/>
        <w:numPr>
          <w:ilvl w:val="0"/>
          <w:numId w:val="2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изображение </w:t>
      </w:r>
      <w:r w:rsidR="0068137F">
        <w:rPr>
          <w:rFonts w:ascii="Times New Roman" w:eastAsia="Times New Roman" w:hAnsi="Times New Roman" w:cs="Times New Roman"/>
          <w:sz w:val="28"/>
          <w:szCs w:val="28"/>
          <w:lang w:val="ru-RU"/>
        </w:rPr>
        <w:t>портрета Архимеда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следующему описанию:</w:t>
      </w:r>
    </w:p>
    <w:p w14:paraId="15FB1244" w14:textId="77777777" w:rsidR="0068137F" w:rsidRPr="0068137F" w:rsidRDefault="009559AB" w:rsidP="0068137F">
      <w:pPr>
        <w:ind w:left="1077"/>
        <w:jc w:val="both"/>
        <w:rPr>
          <w:i/>
          <w:iCs/>
          <w:sz w:val="28"/>
          <w:szCs w:val="28"/>
          <w:lang w:val="ru-BY"/>
        </w:rPr>
      </w:pPr>
      <w:r w:rsidRPr="006713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«</w:t>
      </w:r>
      <w:r w:rsidR="0068137F" w:rsidRPr="0068137F">
        <w:rPr>
          <w:i/>
          <w:iCs/>
          <w:sz w:val="28"/>
          <w:szCs w:val="28"/>
          <w:lang w:val="ru-BY"/>
        </w:rPr>
        <w:t>Архимед – древнегреческий математик, физик и инженер, живший в III веке до н. э. О его внешности не сохранилось достоверных описаний или портретов, сделанных при жизни. Однако, основываясь на античных источниках, традициях древнегреческого искусства и его роли в обществе, можно представить его облик следующим образом:</w:t>
      </w:r>
    </w:p>
    <w:p w14:paraId="5BF87106" w14:textId="77777777" w:rsidR="0068137F" w:rsidRPr="0068137F" w:rsidRDefault="0068137F" w:rsidP="0068137F">
      <w:pPr>
        <w:ind w:left="1803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BY"/>
        </w:rPr>
      </w:pPr>
      <w:r w:rsidRPr="00681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BY"/>
        </w:rPr>
        <w:t>Лицо и голова</w:t>
      </w:r>
    </w:p>
    <w:p w14:paraId="6514E777" w14:textId="77777777" w:rsidR="0068137F" w:rsidRPr="0068137F" w:rsidRDefault="0068137F" w:rsidP="0068137F">
      <w:pPr>
        <w:numPr>
          <w:ilvl w:val="0"/>
          <w:numId w:val="29"/>
        </w:numPr>
        <w:tabs>
          <w:tab w:val="clear" w:pos="720"/>
          <w:tab w:val="num" w:pos="1446"/>
        </w:tabs>
        <w:ind w:left="144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</w:pPr>
      <w:r w:rsidRPr="0068137F"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  <w:t>Архимед, вероятно, имел высокий лоб, выражающие интеллект и сосредоточенность черты лица.</w:t>
      </w:r>
    </w:p>
    <w:p w14:paraId="6E00BCD5" w14:textId="77777777" w:rsidR="0068137F" w:rsidRPr="0068137F" w:rsidRDefault="0068137F" w:rsidP="0068137F">
      <w:pPr>
        <w:numPr>
          <w:ilvl w:val="0"/>
          <w:numId w:val="29"/>
        </w:numPr>
        <w:tabs>
          <w:tab w:val="clear" w:pos="720"/>
          <w:tab w:val="num" w:pos="1446"/>
        </w:tabs>
        <w:ind w:left="144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</w:pPr>
      <w:r w:rsidRPr="0068137F"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  <w:t>В искусстве Древней Греции ученых и философов часто изображали с бородой, поэтому Архимед, скорее всего, носил густую бороду средней длины, возможно, небрежно ухоженную из-за постоянных размышлений.</w:t>
      </w:r>
    </w:p>
    <w:p w14:paraId="2D593A35" w14:textId="77777777" w:rsidR="0068137F" w:rsidRPr="0068137F" w:rsidRDefault="0068137F" w:rsidP="0068137F">
      <w:pPr>
        <w:numPr>
          <w:ilvl w:val="0"/>
          <w:numId w:val="29"/>
        </w:numPr>
        <w:tabs>
          <w:tab w:val="clear" w:pos="720"/>
          <w:tab w:val="num" w:pos="1446"/>
        </w:tabs>
        <w:ind w:left="144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</w:pPr>
      <w:r w:rsidRPr="0068137F"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  <w:t>Его волосы могли быть слегка вьющимися, средней длины, либо уложенными назад, как это было принято среди образованных мужчин того времени.</w:t>
      </w:r>
    </w:p>
    <w:p w14:paraId="531ABC6C" w14:textId="77777777" w:rsidR="0068137F" w:rsidRPr="0068137F" w:rsidRDefault="0068137F" w:rsidP="0068137F">
      <w:pPr>
        <w:ind w:left="1803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BY"/>
        </w:rPr>
      </w:pPr>
      <w:r w:rsidRPr="00681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BY"/>
        </w:rPr>
        <w:t>Одежда</w:t>
      </w:r>
    </w:p>
    <w:p w14:paraId="43BB6BC7" w14:textId="77777777" w:rsidR="0068137F" w:rsidRPr="0068137F" w:rsidRDefault="0068137F" w:rsidP="0068137F">
      <w:pPr>
        <w:numPr>
          <w:ilvl w:val="0"/>
          <w:numId w:val="30"/>
        </w:numPr>
        <w:tabs>
          <w:tab w:val="clear" w:pos="720"/>
          <w:tab w:val="num" w:pos="1446"/>
        </w:tabs>
        <w:ind w:left="144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</w:pPr>
      <w:r w:rsidRPr="0068137F"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  <w:t>Архимед носил традиционный хитон — длинную, свободную тунику из льняной или шерстяной ткани.</w:t>
      </w:r>
    </w:p>
    <w:p w14:paraId="08228464" w14:textId="77777777" w:rsidR="0068137F" w:rsidRPr="0068137F" w:rsidRDefault="0068137F" w:rsidP="0068137F">
      <w:pPr>
        <w:numPr>
          <w:ilvl w:val="0"/>
          <w:numId w:val="30"/>
        </w:numPr>
        <w:tabs>
          <w:tab w:val="clear" w:pos="720"/>
          <w:tab w:val="num" w:pos="1446"/>
        </w:tabs>
        <w:ind w:left="144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</w:pPr>
      <w:r w:rsidRPr="0068137F"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  <w:t>Поверх хитона мог быть гиматий — широкий плащ, который драпировался через одно плечо.</w:t>
      </w:r>
    </w:p>
    <w:p w14:paraId="59844033" w14:textId="03819274" w:rsidR="009559AB" w:rsidRPr="0068137F" w:rsidRDefault="0068137F" w:rsidP="0068137F">
      <w:pPr>
        <w:numPr>
          <w:ilvl w:val="0"/>
          <w:numId w:val="30"/>
        </w:numPr>
        <w:tabs>
          <w:tab w:val="clear" w:pos="720"/>
          <w:tab w:val="num" w:pos="1446"/>
        </w:tabs>
        <w:ind w:left="144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</w:pPr>
      <w:r w:rsidRPr="0068137F">
        <w:rPr>
          <w:rFonts w:ascii="Times New Roman" w:eastAsia="Times New Roman" w:hAnsi="Times New Roman" w:cs="Times New Roman"/>
          <w:i/>
          <w:iCs/>
          <w:sz w:val="28"/>
          <w:szCs w:val="28"/>
          <w:lang w:val="ru-BY"/>
        </w:rPr>
        <w:t>Одежда, вероятно, была простой, без изысканных узоров, так как ученые не стремились к богатству и роскоши.</w:t>
      </w:r>
      <w:r w:rsidR="009559AB" w:rsidRPr="0068137F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»</w:t>
      </w:r>
    </w:p>
    <w:p w14:paraId="419FD140" w14:textId="77777777" w:rsidR="009559AB" w:rsidRDefault="009559AB" w:rsidP="009559AB">
      <w:pPr>
        <w:pStyle w:val="a5"/>
        <w:numPr>
          <w:ilvl w:val="0"/>
          <w:numId w:val="28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 необходимости отредактируйте полученное изображение.</w:t>
      </w:r>
    </w:p>
    <w:p w14:paraId="552658FD" w14:textId="77777777" w:rsidR="00A86289" w:rsidRDefault="00A86289" w:rsidP="00A86289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23A9AFC" w14:textId="77777777" w:rsidR="002B2D5C" w:rsidRPr="008723FD" w:rsidRDefault="002B2D5C" w:rsidP="00DC2B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1814C7DA" w14:textId="77777777" w:rsidR="0068137F" w:rsidRDefault="0068137F" w:rsidP="00DC2B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E47035D" w14:textId="77777777" w:rsidR="0068137F" w:rsidRDefault="0068137F" w:rsidP="00DC2B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2E88A20B" w14:textId="77777777" w:rsidR="0068137F" w:rsidRDefault="0068137F" w:rsidP="00DC2B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D0DF5EF" w14:textId="3558E652" w:rsidR="00DC2BC5" w:rsidRPr="00FD27F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 w:rsidR="009559A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9559A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4BA0D626" w14:textId="77777777"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F4EEEEE" w14:textId="77777777" w:rsidR="00291098" w:rsidRPr="00291098" w:rsidRDefault="00DC2BC5" w:rsidP="00F90DAE">
      <w:pPr>
        <w:pStyle w:val="a5"/>
        <w:numPr>
          <w:ilvl w:val="0"/>
          <w:numId w:val="27"/>
        </w:numPr>
        <w:spacing w:before="120" w:after="120" w:line="240" w:lineRule="auto"/>
        <w:ind w:left="720"/>
        <w:rPr>
          <w:rFonts w:ascii="Times New Roman" w:hAnsi="Times New Roman" w:cs="Times New Roman"/>
          <w:sz w:val="28"/>
          <w:szCs w:val="28"/>
          <w:lang w:val="ru-BY"/>
        </w:rPr>
      </w:pPr>
      <w:r w:rsidRPr="002910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9" w:history="1">
        <w:r w:rsidRPr="00291098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https://www.perplexity.ai/</w:t>
        </w:r>
      </w:hyperlink>
      <w:r w:rsidRPr="002910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291098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29109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B80924F" w14:textId="77777777" w:rsidR="002B2D5C" w:rsidRPr="002B2D5C" w:rsidRDefault="00291098" w:rsidP="00291098">
      <w:pPr>
        <w:pStyle w:val="a5"/>
        <w:numPr>
          <w:ilvl w:val="0"/>
          <w:numId w:val="27"/>
        </w:numPr>
        <w:spacing w:before="120" w:after="120" w:line="240" w:lineRule="auto"/>
        <w:ind w:left="720"/>
        <w:rPr>
          <w:rFonts w:ascii="Times New Roman" w:hAnsi="Times New Roman" w:cs="Times New Roman"/>
          <w:sz w:val="28"/>
          <w:szCs w:val="28"/>
          <w:lang w:val="ru-BY"/>
        </w:rPr>
      </w:pPr>
      <w:r w:rsidRPr="002910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Протестируйте работу </w:t>
      </w:r>
      <w:proofErr w:type="spellStart"/>
      <w:r w:rsidRPr="00291098">
        <w:rPr>
          <w:rFonts w:ascii="Times New Roman" w:eastAsia="Times New Roman" w:hAnsi="Times New Roman" w:cs="Times New Roman"/>
          <w:sz w:val="28"/>
          <w:szCs w:val="28"/>
          <w:lang w:val="ru-RU"/>
        </w:rPr>
        <w:t>нейропоиска</w:t>
      </w:r>
      <w:proofErr w:type="spellEnd"/>
      <w:r w:rsidRPr="002910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910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в поисковой системе </w:t>
      </w:r>
      <w:proofErr w:type="spellStart"/>
      <w:r w:rsidRPr="00291098">
        <w:rPr>
          <w:rFonts w:ascii="Times New Roman" w:eastAsia="Times New Roman" w:hAnsi="Times New Roman" w:cs="Times New Roman"/>
          <w:sz w:val="28"/>
          <w:szCs w:val="28"/>
          <w:lang w:val="ru-RU"/>
        </w:rPr>
        <w:t>Perplexity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Pr="002910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Просто отправьте вопрос нейросети, система соберет ответ из авторитетных источников в интернете. К каждому абзацу текста </w:t>
      </w:r>
      <w:r w:rsidRPr="00291098">
        <w:rPr>
          <w:rFonts w:ascii="Times New Roman" w:eastAsia="Times New Roman" w:hAnsi="Times New Roman" w:cs="Times New Roman"/>
          <w:sz w:val="28"/>
          <w:szCs w:val="28"/>
        </w:rPr>
        <w:t>Perplexity</w:t>
      </w:r>
      <w:r w:rsidRPr="0029109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даст пронумерованную ссылку на источник — можно перейти на страницу и проверить информацию.</w:t>
      </w:r>
    </w:p>
    <w:p w14:paraId="6388D15A" w14:textId="7F0AD7EE" w:rsidR="00DC2BC5" w:rsidRPr="002B2D5C" w:rsidRDefault="00DC2BC5" w:rsidP="002B2D5C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ru-BY"/>
        </w:rPr>
      </w:pPr>
      <w:r w:rsidRPr="002B2D5C"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14:paraId="7159A7F6" w14:textId="5C4E7C58" w:rsidR="00CB10DA" w:rsidRPr="00FD27F5" w:rsidRDefault="00CB10DA" w:rsidP="00CB10D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 w:rsidR="009559A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9559A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178D7BAF" w14:textId="77777777" w:rsidR="00CB10DA" w:rsidRDefault="00CB10DA" w:rsidP="00CB10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9CEB108" w14:textId="58FB3007" w:rsidR="00CB10DA" w:rsidRDefault="00CB10DA" w:rsidP="00CB10DA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B10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10" w:history="1">
        <w:r w:rsidRPr="00125809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CB10DA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 w:rsidRPr="00125809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grok</w:t>
        </w:r>
        <w:r w:rsidRPr="00CB10DA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125809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  <w:r w:rsidRPr="00CB10DA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B10DA">
        <w:rPr>
          <w:rFonts w:ascii="Times New Roman" w:eastAsia="Times New Roman" w:hAnsi="Times New Roman" w:cs="Times New Roman"/>
          <w:sz w:val="28"/>
          <w:szCs w:val="28"/>
          <w:lang w:val="ru-RU"/>
        </w:rPr>
        <w:t>и войдите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713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свою учетную запись </w:t>
      </w:r>
      <w:r w:rsidRPr="00125809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6713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125809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Создайте новый чат (обычно он открывается по умолчанию).</w:t>
      </w:r>
    </w:p>
    <w:p w14:paraId="796A4C2E" w14:textId="7D0EABC5" w:rsidR="00CB10DA" w:rsidRPr="00CB10DA" w:rsidRDefault="00CB10DA" w:rsidP="00CB10DA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 меню </w:t>
      </w:r>
      <w:r w:rsidRPr="002910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режим «</w:t>
      </w:r>
      <w:proofErr w:type="spellStart"/>
      <w:r w:rsidRPr="00291098">
        <w:rPr>
          <w:rFonts w:ascii="Times New Roman" w:eastAsia="Times New Roman" w:hAnsi="Times New Roman" w:cs="Times New Roman"/>
          <w:b/>
          <w:bCs/>
          <w:sz w:val="28"/>
          <w:szCs w:val="28"/>
        </w:rPr>
        <w:t>DeepSearch</w:t>
      </w:r>
      <w:proofErr w:type="spellEnd"/>
      <w:r w:rsidRPr="00685E4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B0D172C" w14:textId="262CE28F" w:rsidR="00CB10DA" w:rsidRDefault="00CB10DA" w:rsidP="00CB10DA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Протестируйте работу нейросети в этом режиме, запустив выполнение следующего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197BD490" w14:textId="458725F8" w:rsidR="00CB10DA" w:rsidRDefault="00CB10DA" w:rsidP="00DC2BC5">
      <w:pPr>
        <w:spacing w:before="120" w:after="120"/>
        <w:ind w:left="1440" w:right="-374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043294" w:rsidRPr="0004329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исследую последние тренды по использованию технологий искусственного интеллекта для изучения </w:t>
      </w:r>
      <w:r w:rsidR="002B2D5C" w:rsidRPr="002B2D5C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2B2D5C">
        <w:rPr>
          <w:rFonts w:ascii="Times New Roman" w:eastAsia="Times New Roman" w:hAnsi="Times New Roman" w:cs="Times New Roman"/>
          <w:sz w:val="28"/>
          <w:szCs w:val="28"/>
          <w:lang w:val="ru-RU"/>
        </w:rPr>
        <w:t>название предмета</w:t>
      </w:r>
      <w:r w:rsidR="002B2D5C" w:rsidRPr="002B2D5C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 w:rsidR="00043294" w:rsidRPr="0004329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Собери информацию о практических примерах применения технологий искусственного интеллекта для изучения </w:t>
      </w:r>
      <w:r w:rsidR="002B2D5C" w:rsidRPr="002B2D5C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2B2D5C">
        <w:rPr>
          <w:rFonts w:ascii="Times New Roman" w:eastAsia="Times New Roman" w:hAnsi="Times New Roman" w:cs="Times New Roman"/>
          <w:sz w:val="28"/>
          <w:szCs w:val="28"/>
          <w:lang w:val="ru-RU"/>
        </w:rPr>
        <w:t>название предмета</w:t>
      </w:r>
      <w:r w:rsidR="002B2D5C" w:rsidRPr="002B2D5C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 w:rsidR="00043294" w:rsidRPr="0004329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Искать в блогах, веб-статьях, постах в социальных сетях, на сайтах для учителей. Представить ответ в виде перечня практических примеров применения технологий искусственного интеллекта для изучения </w:t>
      </w:r>
      <w:r w:rsidR="002B2D5C" w:rsidRPr="002B2D5C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2B2D5C">
        <w:rPr>
          <w:rFonts w:ascii="Times New Roman" w:eastAsia="Times New Roman" w:hAnsi="Times New Roman" w:cs="Times New Roman"/>
          <w:sz w:val="28"/>
          <w:szCs w:val="28"/>
          <w:lang w:val="ru-RU"/>
        </w:rPr>
        <w:t>название предмета</w:t>
      </w:r>
      <w:r w:rsidR="002B2D5C" w:rsidRPr="002B2D5C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 w:rsidR="00043294" w:rsidRPr="0004329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кратким описанием каждого примера и указанием источника получения информации</w:t>
      </w:r>
      <w:r w:rsidRPr="00685E4E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CB10DA"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0477C010" w14:textId="3252BC30" w:rsidR="00DC2BC5" w:rsidRPr="00CB10DA" w:rsidRDefault="00DC2BC5" w:rsidP="00DC2BC5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 меню </w:t>
      </w:r>
      <w:r w:rsidRPr="002910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режим «</w:t>
      </w:r>
      <w:r w:rsidRPr="00291098">
        <w:rPr>
          <w:rFonts w:ascii="Times New Roman" w:eastAsia="Times New Roman" w:hAnsi="Times New Roman" w:cs="Times New Roman"/>
          <w:b/>
          <w:bCs/>
          <w:sz w:val="28"/>
          <w:szCs w:val="28"/>
        </w:rPr>
        <w:t>Think</w:t>
      </w:r>
      <w:r w:rsidRPr="00685E4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10FE0EF" w14:textId="77777777" w:rsidR="00DC2BC5" w:rsidRDefault="00DC2BC5" w:rsidP="00DC2BC5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Протестируйте работу нейросети в этом режиме, запустив выполнение следующего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14:paraId="33DD82C9" w14:textId="38174190" w:rsidR="00DC2BC5" w:rsidRDefault="00DC2BC5" w:rsidP="00DC2BC5">
      <w:pPr>
        <w:spacing w:before="120" w:after="120"/>
        <w:ind w:left="1440" w:right="-374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DC2BC5">
        <w:rPr>
          <w:rFonts w:ascii="Times New Roman" w:eastAsia="Times New Roman" w:hAnsi="Times New Roman" w:cs="Times New Roman"/>
          <w:sz w:val="28"/>
          <w:szCs w:val="28"/>
          <w:lang w:val="ru-BY"/>
        </w:rPr>
        <w:t>Сгенерировать идеи для улучшения образовательных платформ для студентов старших классов в онлайн-формате. Учитывать интерактивность, персонализацию, доступность. Предоставить таблицу с 4 идеями, включая название, описание и потенциальную выгоду. Подходить креативно, избегая стандартных решений вроде тестов</w:t>
      </w:r>
      <w:r w:rsidRPr="00685E4E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DC2BC5"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51D5AA7C" w14:textId="5F504695" w:rsidR="00043294" w:rsidRPr="005951F0" w:rsidRDefault="00043294" w:rsidP="00043294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4329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11" w:history="1">
        <w:r w:rsidRPr="002F0D3C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2F0D3C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2F0D3C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gemini</w:t>
        </w:r>
        <w:proofErr w:type="spellEnd"/>
        <w:r w:rsidRPr="002F0D3C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2F0D3C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google</w:t>
        </w:r>
        <w:r w:rsidRPr="002F0D3C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2F0D3C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  <w:r w:rsidRPr="002F0D3C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2F0D3C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app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4329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04329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чат. </w:t>
      </w:r>
    </w:p>
    <w:p w14:paraId="722EC0E9" w14:textId="5EA8F8C4" w:rsidR="00043294" w:rsidRPr="00CB10DA" w:rsidRDefault="00043294" w:rsidP="00043294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в меню </w:t>
      </w:r>
      <w:r w:rsidRPr="00291098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режим «</w:t>
      </w:r>
      <w:r w:rsidRPr="00291098">
        <w:rPr>
          <w:rFonts w:ascii="Times New Roman" w:eastAsia="Times New Roman" w:hAnsi="Times New Roman" w:cs="Times New Roman"/>
          <w:b/>
          <w:bCs/>
          <w:sz w:val="28"/>
          <w:szCs w:val="28"/>
        </w:rPr>
        <w:t>Deep</w:t>
      </w:r>
      <w:r w:rsidRPr="0004329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Res</w:t>
      </w:r>
      <w:r w:rsidRPr="00291098">
        <w:rPr>
          <w:rFonts w:ascii="Times New Roman" w:eastAsia="Times New Roman" w:hAnsi="Times New Roman" w:cs="Times New Roman"/>
          <w:b/>
          <w:bCs/>
          <w:sz w:val="28"/>
          <w:szCs w:val="28"/>
        </w:rPr>
        <w:t>earch</w:t>
      </w:r>
      <w:r w:rsidRPr="00685E4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6AB9F3D" w14:textId="5082DC20" w:rsidR="00043294" w:rsidRDefault="00043294" w:rsidP="00043294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Протестируйте работу нейросети в этом режиме, запустив выполнение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указанного ранее в п.3:</w:t>
      </w:r>
    </w:p>
    <w:p w14:paraId="01088C8E" w14:textId="77777777" w:rsidR="00043294" w:rsidRDefault="00043294" w:rsidP="00043294">
      <w:pPr>
        <w:spacing w:before="120" w:after="120"/>
        <w:ind w:left="1440" w:right="-374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CB10DA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Найти информацию о применении искусственного интеллекта в медицине. Искать в научных статьях, постах на X и новостных сайтах за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февраль </w:t>
      </w:r>
      <w:r w:rsidRPr="00CB10DA">
        <w:rPr>
          <w:rFonts w:ascii="Times New Roman" w:eastAsia="Times New Roman" w:hAnsi="Times New Roman" w:cs="Times New Roman"/>
          <w:sz w:val="28"/>
          <w:szCs w:val="28"/>
          <w:lang w:val="ru-BY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5</w:t>
      </w:r>
      <w:r w:rsidRPr="00CB10DA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а</w:t>
      </w:r>
      <w:r w:rsidRPr="00CB10DA">
        <w:rPr>
          <w:rFonts w:ascii="Times New Roman" w:eastAsia="Times New Roman" w:hAnsi="Times New Roman" w:cs="Times New Roman"/>
          <w:sz w:val="28"/>
          <w:szCs w:val="28"/>
          <w:lang w:val="ru-BY"/>
        </w:rPr>
        <w:t>. Ключевые слова: ИИ в медицине, диагностика с помощью ИИ, -робототехника. Предоставить краткое резюме каждого источника с указанием даты и ссылки. Только на русском язык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е</w:t>
      </w:r>
      <w:r w:rsidRPr="00685E4E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CB10DA"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46BD4DA0" w14:textId="44712B08" w:rsidR="00DC2BC5" w:rsidRDefault="00DC2BC5" w:rsidP="00DC2BC5">
      <w:pPr>
        <w:pStyle w:val="a5"/>
        <w:numPr>
          <w:ilvl w:val="0"/>
          <w:numId w:val="2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Проанализируйте полученные результаты</w:t>
      </w:r>
    </w:p>
    <w:p w14:paraId="4E43CE19" w14:textId="77777777" w:rsidR="00291098" w:rsidRDefault="00291098" w:rsidP="00291098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51C0255" w14:textId="77777777" w:rsidR="00043294" w:rsidRPr="00043294" w:rsidRDefault="00043294" w:rsidP="00EA541E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120818" w14:textId="59B0D0B8" w:rsidR="00291098" w:rsidRPr="00C7543E" w:rsidRDefault="00291098" w:rsidP="00EA541E">
      <w:p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754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Для любознательных:</w:t>
      </w:r>
    </w:p>
    <w:p w14:paraId="35444815" w14:textId="412C040F" w:rsidR="00C7543E" w:rsidRDefault="00C7543E" w:rsidP="00043294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12" w:history="1">
        <w:r w:rsidRPr="0039079E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https://storm.genie.stanford.edu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3E0CDB81" w14:textId="5C2FEA81" w:rsidR="00291098" w:rsidRDefault="00C7543E" w:rsidP="00043294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Тестируем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надстройку </w:t>
      </w:r>
      <w:r w:rsidRPr="00C7543E">
        <w:rPr>
          <w:rFonts w:ascii="Times New Roman" w:eastAsia="Times New Roman" w:hAnsi="Times New Roman" w:cs="Times New Roman"/>
          <w:sz w:val="28"/>
          <w:szCs w:val="28"/>
        </w:rPr>
        <w:t>STORM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</w:t>
      </w:r>
      <w:r w:rsidRPr="00C7543E">
        <w:rPr>
          <w:rFonts w:ascii="Times New Roman" w:eastAsia="Times New Roman" w:hAnsi="Times New Roman" w:cs="Times New Roman"/>
          <w:sz w:val="28"/>
          <w:szCs w:val="28"/>
        </w:rPr>
        <w:t>GPT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>-4</w:t>
      </w:r>
      <w:r w:rsidRPr="00C7543E">
        <w:rPr>
          <w:rFonts w:ascii="Times New Roman" w:eastAsia="Times New Roman" w:hAnsi="Times New Roman" w:cs="Times New Roman"/>
          <w:sz w:val="28"/>
          <w:szCs w:val="28"/>
        </w:rPr>
        <w:t>o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которая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была запущена в 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>Стэнфордск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ом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университет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и предназначена для генерации 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>научны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текст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ов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ссылками на авторитетные издания и </w:t>
      </w:r>
      <w:r w:rsidRPr="00C754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проверенную информацию</w:t>
      </w:r>
      <w:r w:rsidRPr="00C7543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A95C7F5" w14:textId="2BAE77E1" w:rsidR="00C7543E" w:rsidRPr="00C7543E" w:rsidRDefault="00C7543E" w:rsidP="00043294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Ресурс на английском языке.</w:t>
      </w:r>
    </w:p>
    <w:p w14:paraId="0324A2D6" w14:textId="77777777" w:rsidR="00DC2BC5" w:rsidRPr="00CB10DA" w:rsidRDefault="00DC2BC5" w:rsidP="00CB10DA">
      <w:pPr>
        <w:spacing w:before="120" w:after="120"/>
        <w:ind w:left="1080" w:right="-374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</w:p>
    <w:p w14:paraId="096534E2" w14:textId="77777777" w:rsidR="00CB10DA" w:rsidRDefault="00CB10DA" w:rsidP="00685E4E">
      <w:pPr>
        <w:spacing w:before="120" w:after="120"/>
        <w:ind w:right="-374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</w:p>
    <w:p w14:paraId="65E0C94B" w14:textId="1C1CED12" w:rsidR="00B1171A" w:rsidRDefault="00B1171A" w:rsidP="00685E4E">
      <w:pPr>
        <w:spacing w:before="120" w:after="120"/>
        <w:ind w:right="-374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</w:p>
    <w:sectPr w:rsidR="00B1171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15332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CE16AD"/>
    <w:multiLevelType w:val="multilevel"/>
    <w:tmpl w:val="2146C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F745F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E3370C"/>
    <w:multiLevelType w:val="multilevel"/>
    <w:tmpl w:val="0D247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BBD7B98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4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0E5F27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1674110">
    <w:abstractNumId w:val="21"/>
  </w:num>
  <w:num w:numId="2" w16cid:durableId="1196775385">
    <w:abstractNumId w:val="1"/>
  </w:num>
  <w:num w:numId="3" w16cid:durableId="1811902488">
    <w:abstractNumId w:val="5"/>
  </w:num>
  <w:num w:numId="4" w16cid:durableId="678584011">
    <w:abstractNumId w:val="25"/>
  </w:num>
  <w:num w:numId="5" w16cid:durableId="147986002">
    <w:abstractNumId w:val="28"/>
  </w:num>
  <w:num w:numId="6" w16cid:durableId="101150973">
    <w:abstractNumId w:val="29"/>
  </w:num>
  <w:num w:numId="7" w16cid:durableId="1853450576">
    <w:abstractNumId w:val="15"/>
  </w:num>
  <w:num w:numId="8" w16cid:durableId="549535553">
    <w:abstractNumId w:val="20"/>
  </w:num>
  <w:num w:numId="9" w16cid:durableId="1026561605">
    <w:abstractNumId w:val="23"/>
  </w:num>
  <w:num w:numId="10" w16cid:durableId="1265528539">
    <w:abstractNumId w:val="16"/>
  </w:num>
  <w:num w:numId="11" w16cid:durableId="1431704022">
    <w:abstractNumId w:val="0"/>
  </w:num>
  <w:num w:numId="12" w16cid:durableId="1856917536">
    <w:abstractNumId w:val="11"/>
  </w:num>
  <w:num w:numId="13" w16cid:durableId="1547838057">
    <w:abstractNumId w:val="22"/>
  </w:num>
  <w:num w:numId="14" w16cid:durableId="1677885135">
    <w:abstractNumId w:val="13"/>
  </w:num>
  <w:num w:numId="15" w16cid:durableId="1556046163">
    <w:abstractNumId w:val="14"/>
  </w:num>
  <w:num w:numId="16" w16cid:durableId="1997683731">
    <w:abstractNumId w:val="7"/>
  </w:num>
  <w:num w:numId="17" w16cid:durableId="651329478">
    <w:abstractNumId w:val="18"/>
  </w:num>
  <w:num w:numId="18" w16cid:durableId="1902210953">
    <w:abstractNumId w:val="10"/>
  </w:num>
  <w:num w:numId="19" w16cid:durableId="1886603105">
    <w:abstractNumId w:val="19"/>
  </w:num>
  <w:num w:numId="20" w16cid:durableId="1941528633">
    <w:abstractNumId w:val="4"/>
  </w:num>
  <w:num w:numId="21" w16cid:durableId="252979349">
    <w:abstractNumId w:val="3"/>
  </w:num>
  <w:num w:numId="22" w16cid:durableId="883759990">
    <w:abstractNumId w:val="12"/>
  </w:num>
  <w:num w:numId="23" w16cid:durableId="938103838">
    <w:abstractNumId w:val="26"/>
  </w:num>
  <w:num w:numId="24" w16cid:durableId="1706056498">
    <w:abstractNumId w:val="24"/>
  </w:num>
  <w:num w:numId="25" w16cid:durableId="950167813">
    <w:abstractNumId w:val="27"/>
  </w:num>
  <w:num w:numId="26" w16cid:durableId="1040664003">
    <w:abstractNumId w:val="17"/>
  </w:num>
  <w:num w:numId="27" w16cid:durableId="190610074">
    <w:abstractNumId w:val="8"/>
  </w:num>
  <w:num w:numId="28" w16cid:durableId="1387950863">
    <w:abstractNumId w:val="2"/>
  </w:num>
  <w:num w:numId="29" w16cid:durableId="229121977">
    <w:abstractNumId w:val="6"/>
  </w:num>
  <w:num w:numId="30" w16cid:durableId="7032862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34012"/>
    <w:rsid w:val="00043294"/>
    <w:rsid w:val="00072DB4"/>
    <w:rsid w:val="000B3BC2"/>
    <w:rsid w:val="000F7C7B"/>
    <w:rsid w:val="00105FB2"/>
    <w:rsid w:val="00174DFE"/>
    <w:rsid w:val="001C1E42"/>
    <w:rsid w:val="001C276A"/>
    <w:rsid w:val="002038D1"/>
    <w:rsid w:val="002303FD"/>
    <w:rsid w:val="00236C29"/>
    <w:rsid w:val="00291098"/>
    <w:rsid w:val="002B2D5C"/>
    <w:rsid w:val="00313EBC"/>
    <w:rsid w:val="00331D67"/>
    <w:rsid w:val="003737A1"/>
    <w:rsid w:val="00394085"/>
    <w:rsid w:val="003B6DA0"/>
    <w:rsid w:val="003C750B"/>
    <w:rsid w:val="004224BC"/>
    <w:rsid w:val="00461A85"/>
    <w:rsid w:val="00487C0D"/>
    <w:rsid w:val="004934A8"/>
    <w:rsid w:val="004E62B6"/>
    <w:rsid w:val="00527770"/>
    <w:rsid w:val="00577EAF"/>
    <w:rsid w:val="00585A3F"/>
    <w:rsid w:val="005B31F7"/>
    <w:rsid w:val="005F4496"/>
    <w:rsid w:val="00651457"/>
    <w:rsid w:val="006713E5"/>
    <w:rsid w:val="0068137F"/>
    <w:rsid w:val="00685E4E"/>
    <w:rsid w:val="00704CF6"/>
    <w:rsid w:val="00770994"/>
    <w:rsid w:val="00782327"/>
    <w:rsid w:val="0078747F"/>
    <w:rsid w:val="00796B4C"/>
    <w:rsid w:val="008723FD"/>
    <w:rsid w:val="00905184"/>
    <w:rsid w:val="00911742"/>
    <w:rsid w:val="00912E17"/>
    <w:rsid w:val="00940E89"/>
    <w:rsid w:val="009559AB"/>
    <w:rsid w:val="00956F72"/>
    <w:rsid w:val="00976809"/>
    <w:rsid w:val="009C4E33"/>
    <w:rsid w:val="009F22E8"/>
    <w:rsid w:val="00A0349D"/>
    <w:rsid w:val="00A05219"/>
    <w:rsid w:val="00A2725F"/>
    <w:rsid w:val="00A86289"/>
    <w:rsid w:val="00AA02E0"/>
    <w:rsid w:val="00B1171A"/>
    <w:rsid w:val="00B353DC"/>
    <w:rsid w:val="00BA51E8"/>
    <w:rsid w:val="00BB7BA1"/>
    <w:rsid w:val="00BC04FB"/>
    <w:rsid w:val="00BC19DD"/>
    <w:rsid w:val="00BE7E0D"/>
    <w:rsid w:val="00C1400A"/>
    <w:rsid w:val="00C7543E"/>
    <w:rsid w:val="00C81D65"/>
    <w:rsid w:val="00CB10DA"/>
    <w:rsid w:val="00CE18A9"/>
    <w:rsid w:val="00D003E4"/>
    <w:rsid w:val="00D14FD1"/>
    <w:rsid w:val="00D50A95"/>
    <w:rsid w:val="00D92E73"/>
    <w:rsid w:val="00D94EDC"/>
    <w:rsid w:val="00D96E3A"/>
    <w:rsid w:val="00DB170A"/>
    <w:rsid w:val="00DC2BC5"/>
    <w:rsid w:val="00E156F3"/>
    <w:rsid w:val="00E3488E"/>
    <w:rsid w:val="00E67CD8"/>
    <w:rsid w:val="00EA541E"/>
    <w:rsid w:val="00EB2DED"/>
    <w:rsid w:val="00EB5283"/>
    <w:rsid w:val="00EC58EF"/>
    <w:rsid w:val="00EF77BA"/>
    <w:rsid w:val="00F1467E"/>
    <w:rsid w:val="00F24813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8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storm.genie.stanford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gemini.google.com/app" TargetMode="External"/><Relationship Id="rId5" Type="http://schemas.openxmlformats.org/officeDocument/2006/relationships/hyperlink" Target="https://aistudio.google.com/" TargetMode="External"/><Relationship Id="rId10" Type="http://schemas.openxmlformats.org/officeDocument/2006/relationships/hyperlink" Target="https://gro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erplexity.a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Мартинкевич Александр Михайлович</cp:lastModifiedBy>
  <cp:revision>21</cp:revision>
  <cp:lastPrinted>2025-02-28T08:26:00Z</cp:lastPrinted>
  <dcterms:created xsi:type="dcterms:W3CDTF">2025-03-02T07:10:00Z</dcterms:created>
  <dcterms:modified xsi:type="dcterms:W3CDTF">2025-04-04T06:50:00Z</dcterms:modified>
</cp:coreProperties>
</file>