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62EB8A" w14:textId="77777777" w:rsidR="008C38C4" w:rsidRPr="008C38C4" w:rsidRDefault="008C38C4" w:rsidP="008C38C4">
      <w:pPr>
        <w:rPr>
          <w:b/>
          <w:bCs/>
          <w:lang w:val="en-US"/>
        </w:rPr>
      </w:pPr>
      <w:r w:rsidRPr="008C38C4">
        <w:rPr>
          <w:b/>
          <w:bCs/>
          <w:lang w:val="ru-RU"/>
        </w:rPr>
        <w:t>Модель</w:t>
      </w:r>
      <w:r w:rsidRPr="008C38C4">
        <w:rPr>
          <w:b/>
          <w:bCs/>
          <w:lang w:val="en-US"/>
        </w:rPr>
        <w:t>: Gemini</w:t>
      </w:r>
    </w:p>
    <w:p w14:paraId="52F2C5C7" w14:textId="77777777" w:rsidR="008C38C4" w:rsidRPr="008C38C4" w:rsidRDefault="008C38C4" w:rsidP="008C38C4">
      <w:pPr>
        <w:rPr>
          <w:b/>
          <w:bCs/>
          <w:lang w:val="en-US"/>
        </w:rPr>
      </w:pPr>
    </w:p>
    <w:p w14:paraId="469A496C" w14:textId="77777777" w:rsidR="008C38C4" w:rsidRPr="008C38C4" w:rsidRDefault="008C38C4" w:rsidP="008C38C4">
      <w:pPr>
        <w:rPr>
          <w:b/>
          <w:bCs/>
          <w:lang w:val="en-US"/>
        </w:rPr>
      </w:pPr>
      <w:r w:rsidRPr="00717801">
        <w:rPr>
          <w:b/>
          <w:bCs/>
          <w:highlight w:val="yellow"/>
          <w:lang w:val="ru-RU"/>
        </w:rPr>
        <w:t>Режим</w:t>
      </w:r>
      <w:r w:rsidRPr="00717801">
        <w:rPr>
          <w:b/>
          <w:bCs/>
          <w:highlight w:val="yellow"/>
          <w:lang w:val="en-US"/>
        </w:rPr>
        <w:t>: Deep Research</w:t>
      </w:r>
    </w:p>
    <w:p w14:paraId="27FF7DD1" w14:textId="77777777" w:rsidR="008C38C4" w:rsidRPr="008C38C4" w:rsidRDefault="008C38C4" w:rsidP="008C38C4">
      <w:pPr>
        <w:rPr>
          <w:b/>
          <w:bCs/>
          <w:lang w:val="en-US"/>
        </w:rPr>
      </w:pPr>
    </w:p>
    <w:p w14:paraId="0F8A7CA4" w14:textId="77777777" w:rsidR="008C38C4" w:rsidRPr="008C38C4" w:rsidRDefault="008C38C4" w:rsidP="008C38C4">
      <w:pPr>
        <w:rPr>
          <w:b/>
          <w:bCs/>
          <w:lang w:val="ru-RU"/>
        </w:rPr>
      </w:pPr>
      <w:proofErr w:type="spellStart"/>
      <w:r w:rsidRPr="008C38C4">
        <w:rPr>
          <w:b/>
          <w:bCs/>
          <w:lang w:val="ru-RU"/>
        </w:rPr>
        <w:t>Промпт</w:t>
      </w:r>
      <w:proofErr w:type="spellEnd"/>
      <w:r w:rsidRPr="008C38C4">
        <w:rPr>
          <w:b/>
          <w:bCs/>
          <w:lang w:val="ru-RU"/>
        </w:rPr>
        <w:t xml:space="preserve">: </w:t>
      </w:r>
    </w:p>
    <w:p w14:paraId="4EDC5E84" w14:textId="297501D9" w:rsidR="008C38C4" w:rsidRPr="008C38C4" w:rsidRDefault="008C38C4" w:rsidP="008C38C4">
      <w:pPr>
        <w:ind w:left="284"/>
        <w:jc w:val="both"/>
      </w:pPr>
      <w:r w:rsidRPr="008C38C4">
        <w:rPr>
          <w:lang w:val="ru-RU"/>
        </w:rPr>
        <w:t>«</w:t>
      </w:r>
      <w:r w:rsidR="00717801" w:rsidRPr="00717801">
        <w:t>Я учитель истории в школе, исследую последние тренды по использованию технологий искусственного интеллекта для изучения истории в школе. Собери информацию о практических примерах применения технологий искусственного интеллекта и нейросетей для изучения истории в школе. Искать в блогах, веб-статьях, постах в социальных сетях, на сайтах для учителей. Представить ответ в виде перечня практических примеров применения технологий искусственного интеллекта для изучения истории в школе с кратким описанием каждого примера и указанием источника получения информации.</w:t>
      </w:r>
      <w:r w:rsidRPr="008C38C4">
        <w:rPr>
          <w:lang w:val="ru-RU"/>
        </w:rPr>
        <w:t>»</w:t>
      </w:r>
      <w:r w:rsidRPr="008C38C4">
        <w:t> </w:t>
      </w:r>
    </w:p>
    <w:p w14:paraId="7722DDF8" w14:textId="77777777" w:rsidR="008C38C4" w:rsidRPr="008C38C4" w:rsidRDefault="008C38C4" w:rsidP="008C38C4">
      <w:pPr>
        <w:rPr>
          <w:b/>
          <w:bCs/>
          <w:lang w:val="ru-RU"/>
        </w:rPr>
      </w:pPr>
    </w:p>
    <w:p w14:paraId="0FAA6224" w14:textId="77777777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t>П</w:t>
      </w:r>
      <w:r w:rsidRPr="008C38C4">
        <w:rPr>
          <w:b/>
          <w:bCs/>
        </w:rPr>
        <w:t xml:space="preserve">лан исследования для этой темы. </w:t>
      </w:r>
    </w:p>
    <w:p w14:paraId="3BF84C6F" w14:textId="77777777" w:rsidR="008C38C4" w:rsidRPr="008C38C4" w:rsidRDefault="008C38C4" w:rsidP="008C38C4">
      <w:pPr>
        <w:rPr>
          <w:b/>
          <w:bCs/>
          <w:lang w:val="ru-RU"/>
        </w:rPr>
      </w:pPr>
    </w:p>
    <w:p w14:paraId="7104209F" w14:textId="1B254759" w:rsidR="008C38C4" w:rsidRPr="008C38C4" w:rsidRDefault="008C38C4" w:rsidP="008C38C4">
      <w:pPr>
        <w:rPr>
          <w:lang w:val="ru-RU"/>
        </w:rPr>
      </w:pPr>
      <w:r w:rsidRPr="008C38C4">
        <w:t>Вот план, по которому я предлагаю подойти к теме.</w:t>
      </w:r>
    </w:p>
    <w:p w14:paraId="1683BA0D" w14:textId="77777777" w:rsidR="008C38C4" w:rsidRPr="008C38C4" w:rsidRDefault="008C38C4" w:rsidP="008C38C4">
      <w:pPr>
        <w:rPr>
          <w:lang w:val="ru-RU"/>
        </w:rPr>
      </w:pPr>
    </w:p>
    <w:p w14:paraId="4D87C446" w14:textId="77777777" w:rsidR="00717801" w:rsidRDefault="00717801" w:rsidP="00717801">
      <w:pPr>
        <w:ind w:left="720"/>
        <w:rPr>
          <w:lang w:val="ru-RU"/>
        </w:rPr>
      </w:pPr>
      <w:r w:rsidRPr="00717801">
        <w:t xml:space="preserve">(1) Найдите блоги и веб-статьи, в которых обсуждаются практические примеры использования искусственного интеллекта в преподавании истории в школах. </w:t>
      </w:r>
    </w:p>
    <w:p w14:paraId="35786C9C" w14:textId="67EB6B7F" w:rsidR="00717801" w:rsidRDefault="00717801" w:rsidP="00717801">
      <w:pPr>
        <w:ind w:left="720"/>
        <w:rPr>
          <w:lang w:val="ru-RU"/>
        </w:rPr>
      </w:pPr>
      <w:r w:rsidRPr="00717801">
        <w:t>(2) Найдите сообщения в социальных сетях (например, Twitter, Facebook, профессиональные группы учителей), где учителя делятся опытом использования ИИ и нейросетей на уроках истории.</w:t>
      </w:r>
    </w:p>
    <w:p w14:paraId="3F83D65A" w14:textId="77777777" w:rsidR="00717801" w:rsidRDefault="00717801" w:rsidP="00717801">
      <w:pPr>
        <w:ind w:left="720"/>
        <w:rPr>
          <w:lang w:val="ru-RU"/>
        </w:rPr>
      </w:pPr>
      <w:r w:rsidRPr="00717801">
        <w:t xml:space="preserve">(3) Изучите веб-сайты для учителей и образовательные платформы на предмет конкретных примеров применения технологий искусственного интеллекта для изучения истории. </w:t>
      </w:r>
    </w:p>
    <w:p w14:paraId="3AB554E8" w14:textId="77777777" w:rsidR="00717801" w:rsidRDefault="00717801" w:rsidP="00717801">
      <w:pPr>
        <w:ind w:left="720"/>
        <w:rPr>
          <w:lang w:val="ru-RU"/>
        </w:rPr>
      </w:pPr>
      <w:r w:rsidRPr="00717801">
        <w:t xml:space="preserve">(4) Для каждого найденного примера определите, как именно используются технологии искусственного интеллекта или нейронные сети в контексте изучения истории. </w:t>
      </w:r>
    </w:p>
    <w:p w14:paraId="2F9F57A9" w14:textId="77777777" w:rsidR="00717801" w:rsidRDefault="00717801" w:rsidP="00717801">
      <w:pPr>
        <w:ind w:left="720"/>
        <w:rPr>
          <w:lang w:val="ru-RU"/>
        </w:rPr>
      </w:pPr>
      <w:r w:rsidRPr="00717801">
        <w:t xml:space="preserve">(5) Кратко опишите каждый практический пример использования ИИ в обучении истории. </w:t>
      </w:r>
    </w:p>
    <w:p w14:paraId="1085D3AA" w14:textId="77777777" w:rsidR="00717801" w:rsidRDefault="00717801" w:rsidP="00717801">
      <w:pPr>
        <w:ind w:left="720"/>
        <w:rPr>
          <w:lang w:val="ru-RU"/>
        </w:rPr>
      </w:pPr>
      <w:r w:rsidRPr="00717801">
        <w:t xml:space="preserve">(6) Укажите источник информации для каждого примера (название блога, веб-сайта, ссылка на пост в социальной сети и т.д.). </w:t>
      </w:r>
    </w:p>
    <w:p w14:paraId="7E445786" w14:textId="0EF2B7E7" w:rsidR="008C38C4" w:rsidRDefault="00717801" w:rsidP="00717801">
      <w:pPr>
        <w:ind w:left="720"/>
        <w:rPr>
          <w:lang w:val="ru-RU"/>
        </w:rPr>
      </w:pPr>
      <w:r w:rsidRPr="00717801">
        <w:t>(7) Соберите все найденные примеры в единый список, включающий описание и источник для каждого из них.</w:t>
      </w:r>
    </w:p>
    <w:p w14:paraId="57D1B891" w14:textId="77777777" w:rsidR="00717801" w:rsidRPr="00717801" w:rsidRDefault="00717801" w:rsidP="008C38C4">
      <w:pPr>
        <w:rPr>
          <w:lang w:val="ru-RU"/>
        </w:rPr>
      </w:pPr>
    </w:p>
    <w:p w14:paraId="1EDEAD1D" w14:textId="77777777" w:rsidR="008C38C4" w:rsidRPr="008C38C4" w:rsidRDefault="008C38C4" w:rsidP="008C38C4">
      <w:r w:rsidRPr="008C38C4">
        <w:t>Анализировать результаты</w:t>
      </w:r>
    </w:p>
    <w:p w14:paraId="5FA3E7B5" w14:textId="77777777" w:rsidR="008C38C4" w:rsidRPr="008C38C4" w:rsidRDefault="008C38C4" w:rsidP="008C38C4">
      <w:pPr>
        <w:rPr>
          <w:lang w:val="ru-RU"/>
        </w:rPr>
      </w:pPr>
    </w:p>
    <w:p w14:paraId="2DFCF11B" w14:textId="77777777" w:rsidR="008C38C4" w:rsidRPr="008C38C4" w:rsidRDefault="008C38C4" w:rsidP="008C38C4">
      <w:r w:rsidRPr="008C38C4">
        <w:t>Создать отчет</w:t>
      </w:r>
    </w:p>
    <w:p w14:paraId="5BBA774B" w14:textId="77777777" w:rsidR="008C38C4" w:rsidRPr="008C38C4" w:rsidRDefault="008C38C4" w:rsidP="008C38C4">
      <w:pPr>
        <w:rPr>
          <w:b/>
          <w:bCs/>
        </w:rPr>
      </w:pPr>
    </w:p>
    <w:p w14:paraId="1B7F53F6" w14:textId="77777777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br w:type="page"/>
      </w:r>
    </w:p>
    <w:p w14:paraId="7EC4C46D" w14:textId="77777777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lastRenderedPageBreak/>
        <w:t>Полученный результат:</w:t>
      </w:r>
    </w:p>
    <w:p w14:paraId="24504505" w14:textId="6925F00E" w:rsidR="008C38C4" w:rsidRPr="008C38C4" w:rsidRDefault="008C38C4" w:rsidP="008C38C4">
      <w:pPr>
        <w:rPr>
          <w:rFonts w:ascii="Google Sans" w:eastAsia="Google Sans" w:hAnsi="Google Sans" w:cs="Google Sans"/>
          <w:b/>
          <w:color w:val="1B1C1D"/>
          <w:sz w:val="32"/>
          <w:szCs w:val="32"/>
        </w:rPr>
      </w:pPr>
    </w:p>
    <w:p w14:paraId="7ED758C4" w14:textId="77777777" w:rsidR="008C38C4" w:rsidRDefault="008C38C4" w:rsidP="008C38C4">
      <w:pPr>
        <w:pStyle w:val="1"/>
        <w:spacing w:before="0" w:after="120" w:line="275" w:lineRule="auto"/>
        <w:rPr>
          <w:rFonts w:ascii="Google Sans" w:eastAsia="Google Sans" w:hAnsi="Google Sans" w:cs="Google Sans"/>
          <w:color w:val="1B1C1D"/>
          <w:sz w:val="32"/>
          <w:szCs w:val="32"/>
          <w:lang w:val="ru-RU"/>
        </w:rPr>
      </w:pPr>
    </w:p>
    <w:p w14:paraId="2B481964" w14:textId="77777777" w:rsidR="00717801" w:rsidRDefault="00717801" w:rsidP="00717801">
      <w:pPr>
        <w:pStyle w:val="1"/>
        <w:spacing w:before="0" w:after="120" w:line="275" w:lineRule="auto"/>
        <w:rPr>
          <w:rFonts w:ascii="Google Sans" w:eastAsia="Google Sans" w:hAnsi="Google Sans" w:cs="Google Sans"/>
          <w:color w:val="1B1C1D"/>
          <w:sz w:val="32"/>
          <w:szCs w:val="32"/>
        </w:rPr>
      </w:pPr>
      <w:r>
        <w:rPr>
          <w:rFonts w:ascii="Google Sans" w:eastAsia="Google Sans" w:hAnsi="Google Sans" w:cs="Google Sans"/>
          <w:color w:val="1B1C1D"/>
          <w:sz w:val="32"/>
          <w:szCs w:val="32"/>
        </w:rPr>
        <w:t>Последние тренды в использовании технологий искусственного интеллекта для изучения истории в школе</w:t>
      </w:r>
    </w:p>
    <w:p w14:paraId="0802EACC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1. Введение: Заря ИИ в историческом образовании</w:t>
      </w:r>
    </w:p>
    <w:p w14:paraId="72F642F0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В современном мире наблюдается растущий интерес к использованию технологий искусственного интеллекта (ИИ) и нейронных сетей в образовательной среде, и изучение истории не является исключением. В эпоху цифровых технологий перед учителями истории стоит непростая задача: как сделать уроки по-настоящему запоминающимися и увлекательными в условиях, когда динамичный цифровой контент постоянно борется за внимание и время учащихся.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По мере развития методов обучения, ИИ открывает новые возможности для переосмысления уроков истории, превращая их в иммерсивные и интерактивные занятия.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 целом, присутствие ИИ в образовании стремительно растет, трансформируя взаимодействие учителей с учениками и управление классом.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Для преподавателей истории ИИ предоставляет уникальные возможности для повышения качества обучения, снижения рабочей нагрузки и предоставления персонализированного образовательного контента.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Инструменты на базе ИИ будут играть решающую роль в будущем преподавания истории, обеспечивая необходимый контекст, синтезируя большие объемы информации и направляя учащихся в ходе сложных исторических исследований.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Интеграция ИИ в историческое образование предлагает множество возможностей для улучшения процессов преподавания и обучения.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</w:p>
    <w:p w14:paraId="6C72DF2E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Использование ИИ в обучении истории несет в себе значительный потенциал для повышения вовлеченности учащихся, обеспечения персонализированного обучения и повышения эффективности преподавания. ИИ может сделать историю интерактивной и личной, способствуя более глубокому погружению в предмет.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Он облегчает персонализированное обучение, адаптируя контент к индивидуальным потребностям учащихся.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Кроме того, ИИ способен оптимизировать процесс оценивания, экономя время преподавателей.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Для младших школьников ИИ может служить в качестве опоры, а для старшеклассников – стимулировать углубленные исследования.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Также, ИИ может рекомендовать ресурсы, соответствующие интересам и уровню знаний 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учащихся.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Таким образом, основные преимущества применения ИИ в историческом образовании заключаются в том, что он делает обучение более доступным, релевантным и эффективным как для учащихся, так и для учителей. Это отвечает ключевым вызовам современного образования.</w:t>
      </w:r>
    </w:p>
    <w:p w14:paraId="0DE8DA6E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Цель данного отчета – предоставить систематизированный перечень практических примеров применения технологий ИИ и нейронных сетей в изучении истории в школе, собранных из блогов, веб-статей, постов в социальных сетях и веб-сайтов для учителей.</w:t>
      </w:r>
    </w:p>
    <w:p w14:paraId="39106509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 Инструменты на базе ИИ для интерактивного обучения</w:t>
      </w:r>
    </w:p>
    <w:p w14:paraId="4500D127" w14:textId="77777777" w:rsidR="00717801" w:rsidRDefault="00717801" w:rsidP="0071780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ИИ-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чатботы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, имитирующие исторических личностей: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Существуют различные платформы, такие как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Humy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(ранее Hello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History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)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SchoolAI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YourStory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которые позволяют учащимся взаимодействовать с ИИ-персонажами, представляющими исторических деятелей. Например,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Humy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ИИ-персонажей для обучения на основе запросов.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SchoolAI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использует ИИ-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чатботов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 качестве исторических персон для создания увлекательных уроков.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Hello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History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предоставляет возможность вести беседы с такими историческими фигурами, как Клеопатра и Махатма Ганди.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YourStory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позволяет ученикам общаться с Бенджамином Франклином.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12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Эти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чатботы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функционируют на основе анализа исторических документов, речей и трудов, что позволяет ИИ воспроизводить уникальные голоса, личности и точки зрения этих фигур.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Учащиеся могут задавать вопросы и получать ответы, адаптированные к их интересам.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Такое взаимодействие делает историю более человечной и доступной.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Оно также способствует развитию критического мышления, поскольку ученики могут сравнивать ответы ИИ с другими источниками.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Учителя, в свою очередь, могут отслеживать взаимодействие учащихся с ИИ и при необходимости вмешиваться в процесс обучения.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Возможность «общаться» с историческими личностями через ИИ превращает абстрактные исторические концепции в более осязаемые и понятные для учащихся переживания, способствуя более глубокой связи с прошлым. Кроме того, эти инструменты неявно побуждают учащихся подвергать сомнению и проверять информацию, поскольку знания ИИ основаны на имеющихся данных и могут быть не всегда безупречны, что развивает важные навыки исторического исследования.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1: Сравнение платформ ИИ-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чатботов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 для исторических фигур</w:t>
      </w:r>
    </w:p>
    <w:p w14:paraId="4B649890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before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W w:w="936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717801" w14:paraId="3F9371BD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D3DAC85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Платформа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2104CD8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Ключевые особенности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660F546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Примеры исторических фигур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0AE738C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Источники</w:t>
            </w:r>
          </w:p>
        </w:tc>
      </w:tr>
      <w:tr w:rsidR="00717801" w14:paraId="7EEE2122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67F3C20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Humy</w:t>
            </w:r>
            <w:proofErr w:type="spellEnd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(Hello </w:t>
            </w: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History</w:t>
            </w:r>
            <w:proofErr w:type="spellEnd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)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A325C1C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Более 1000 исторических фигур, интерактивные задания, мониторинг учителем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90478C2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Александр Гамильтон, Фредерик Дуглас, Наполеон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B999B77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1</w:t>
            </w:r>
          </w:p>
        </w:tc>
      </w:tr>
      <w:tr w:rsidR="00717801" w14:paraId="4D60DB87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07A0DC4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SchoolAI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56EC7C9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Создание исторических персон, мониторинг учителем, дебаты между фигурами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5F32A9B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Джордж Вашингтон, Кристофер Марлоу, Уильям Шекспир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CB66C2E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9</w:t>
            </w:r>
          </w:p>
        </w:tc>
      </w:tr>
      <w:tr w:rsidR="00717801" w14:paraId="3B994246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7D2BA70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YourStory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A471FDA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Интерактивные чаты, вопросы с подсказками, аудио ответов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59D9468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Бенджамин Франклин, Гарриет </w:t>
            </w: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Табмен</w:t>
            </w:r>
            <w:proofErr w:type="spellEnd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, Мартин Лютер Кинг мл.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9534C0B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12</w:t>
            </w:r>
          </w:p>
        </w:tc>
      </w:tr>
    </w:tbl>
    <w:p w14:paraId="01905013" w14:textId="77777777" w:rsidR="00717801" w:rsidRDefault="00717801" w:rsidP="0071780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Интерактивные хронологии и карты: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Существуют ИИ-инструменты, такие как MyLens.AI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History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Timelines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PamPam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Better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Maps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, которые позволяют создавать динамичные и интерактивные исторические хронологии и карты. MyLens.AI создает увлекательные хронологии, динамически объединяя взаимосвязанные события.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History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Timelines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позволяет создавать подробные хронологии исторических событий.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PamPam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облегчает простое и красочное создание карт, включая исторические.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Better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Maps – это платформа на базе ИИ для создания и настройки карт, в том числе исторических.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19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Эти инструменты способствуют лучшему пониманию хронологической последовательности событий и географических контекстов. Хронологии помогают визуализировать последовательность событий и их взаимосвязь.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Интерактивные карты позволяют исследовать исторические места и передвижения войск.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может настраивать карты с использованием исторических данных и географических особенностей.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Наложение 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исторических карт на современные обеспечивает дополнительный контекст.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Инструменты для создания хронологий на базе ИИ выходят за рамки статичных представлений, позволяя динамично исследовать исторические периоды и взаимосвязи между событиями, что отвечает различным стилям обучения. Картографические инструменты с использованием ИИ позволяют учащимся визуализировать исторические события в их географическом контексте, что способствует пониманию пространственных аспектов истории и взаимодействия между географией и историческим развитием.</w:t>
      </w:r>
    </w:p>
    <w:p w14:paraId="185C97CF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3. ИИ для персонализированного и дифференцированного обучения</w:t>
      </w:r>
    </w:p>
    <w:p w14:paraId="3338AECD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Алгоритмы ИИ способны анализировать модели обучения учащихся и предоставлять адаптированный контент и ресурсы. ИИ может разъяснять устаревшие термины и сложные исторические концепции в режиме реального времени.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Инструменты на базе ИИ могут персонализировать процесс обучения, адаптируя контент и вопросы к уровню понимания и интересам каждого ученика.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может предлагать источники, основываясь на запросах и интересах учащихся.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Он также может рекомендовать дополнительные области для изучения и задавать более сложные вопросы по мере роста понимания ученика.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</w:p>
    <w:p w14:paraId="2096C235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Существуют платформы, такие как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Humy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Diffit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которые предлагают функции для настройки уровней чтения и целей обучения.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Humy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позволяет преподавателям регулировать уровни чтения для ИИ-исторических фигур.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Diffit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модифицирует тексты для соответствия любому уровню чтения, обеспечивая доступность первоисточников.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16</w:t>
      </w:r>
    </w:p>
    <w:p w14:paraId="52A53146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ИИ обладает потенциалом для поддержки учащихся с различными образовательными потребностями. Он может предоставлять опору для младших или менее опытных учеников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, а также упрощать сложные материалы с помощью кратких изложений.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Адаптированный контент может быть разработан для различных уровней подготовки.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Способность ИИ предоставлять разъяснения в режиме реального времени и адаптировать контент может значительно снизить барьеры в понимании сложного исторического материала, делая обучение более инклюзивным для учащихся с разным уровнем предварительных знаний и навыков чтения. Предлагая персонализированные траектории обучения и ресурсы, ИИ может дать учащимся больше самостоятельности в обучении, позволяя им изучать интересующие темы в своем собственном темпе и на 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желаемой глубине, тем самым стимулируя внутреннюю мотивацию.</w:t>
      </w:r>
    </w:p>
    <w:p w14:paraId="26602D99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4. ИИ-помощь в создании контента и планировании уроков для учителей</w:t>
      </w:r>
    </w:p>
    <w:p w14:paraId="52C21C99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Существуют различные инструменты на базе ИИ, такие как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MagicSchool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TeachMateAI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Brisk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Teaching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Flint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28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которые помогают учителям генерировать планы уроков, викторины и другие учебные материалы.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MagicSchool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ИИ-инструменты для планирования уроков, оценивания и многого другого.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TeachMateAI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предоставляет широкий спектр ИИ-инструментов для обучения, включая планировщик уроков и генератор викторин.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Lesson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Plan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Generator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от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Brisk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Teaching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мгновенно создает подробные, готовые к использованию планы уроков.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Lesson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Plan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Generator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от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Flint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создает индивидуальные планы уроков, соответствующие стандартам.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28</w:t>
      </w:r>
    </w:p>
    <w:p w14:paraId="7BD00780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Эти инструменты могут создавать различные типы контента и экономить время учителей. ИИ может генерировать планы уроков с заданиями и вопросами для обсуждения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создавать викторины и тесты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помогать в создании рубрик для заданий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, а также помогать в написании писем родителям и других сообщений.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Эти инструменты автоматизируют рутинные задачи, освобождая время учителей.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Распространение инструментов на базе ИИ для планирования уроков и создания контента свидетельствует о растущем признании потенциала ИИ в облегчении административной нагрузки на учителей, позволяя им уделять больше времени непосредственному взаимодействию с учениками и разработке учебных программ. Хотя ИИ может быстро генерировать контент, учителя по-прежнему играют решающую роль в проверке, адаптации и обеспечении качества и педагогической обоснованности этих материалов, подчеркивая роль учителя как куратора и эксперта.</w:t>
      </w:r>
    </w:p>
    <w:p w14:paraId="76BCA53E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2: Сравнение инструментов ИИ для планирования уроков</w:t>
      </w:r>
    </w:p>
    <w:p w14:paraId="3E1C4385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W w:w="936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717801" w14:paraId="5BF6BDB5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D5712DE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Инструмент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07BA869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Ключевые особенности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2F8B536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Простота использования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A4CB634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Источники</w:t>
            </w:r>
          </w:p>
        </w:tc>
      </w:tr>
      <w:tr w:rsidR="00717801" w14:paraId="1B260D66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3D8BA46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MagicSchool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C6ECA06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Генерация планов уроков, тестов, заданий, рубрик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14923AB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Высокая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DEA28A4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22</w:t>
            </w:r>
          </w:p>
        </w:tc>
      </w:tr>
      <w:tr w:rsidR="00717801" w14:paraId="5FE9367E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DDCB23C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TeachMateAI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6AE79C5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Планировщик уроков, генератор викторин, создание отчетов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E824977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Средняя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7493E56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25</w:t>
            </w:r>
          </w:p>
        </w:tc>
      </w:tr>
      <w:tr w:rsidR="00717801" w14:paraId="5FBC932A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0DC6408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Brisk</w:t>
            </w:r>
            <w:proofErr w:type="spellEnd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Teaching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1F63BBA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Мгновенное создание подробных планов уроков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E5E50F3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Высокая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3542FDA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23</w:t>
            </w:r>
          </w:p>
        </w:tc>
      </w:tr>
      <w:tr w:rsidR="00717801" w14:paraId="3BC25492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0668B59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Flint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8FCAE0C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Создание планов уроков по стандартам, экспорт в различные форматы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0ADDE98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Высокая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9415E0F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28</w:t>
            </w:r>
          </w:p>
        </w:tc>
      </w:tr>
    </w:tbl>
    <w:p w14:paraId="293326D4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5. ИИ в оценке и обратной связи</w:t>
      </w:r>
    </w:p>
    <w:p w14:paraId="2A6558ED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Существуют примеры инструментов на базе ИИ, таких как Class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Companion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Quizalize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потенциально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Grammarly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/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Turnitin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(упомянуты в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), которые могут помочь в проверке заданий и предоставлении обратной связи учащимся. Class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Companion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– это платформа на базе ИИ, которая обеспечивает мгновенную обратную связь по письменным работам учащихся.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Quizalize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использует интеграцию с ChatGPT для оценки ответов учащихся на открытые вопросы.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может предоставлять предварительную оценку и обратную связь по эссе на основе рубрик.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</w:p>
    <w:p w14:paraId="0D1141A2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Автоматизированная обратная связь имеет ряд преимуществ как для учащихся, так и для учителей. Автоматизированное оценивание экономит время преподавателей.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Учащиеся получают быстрые и действенные советы по улучшению своей работы.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может предоставлять последовательную и объективную обратную связь.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Учителя могут сосредоточиться на предоставлении более персонализированной обратной связи там, где это наиболее необходимо.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Инструменты оценивания на базе ИИ предлагают потенциал для масштабирования персонализированной обратной связи таким образом, который часто недостижим для отдельных учителей, что потенциально приводит к более эффективным результатам обучения для учащихся. Использование ИИ в оценивании поднимает важные вопросы о характере оценки в истории, побуждая преподавателей задуматься о том, как ИИ может лучше 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оценивать сложное историческое понимание и аналитические навыки, выходящие за рамки простого воспроизведения фактов.</w:t>
      </w:r>
    </w:p>
    <w:p w14:paraId="6A0FACE8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6. Использование ИИ для исторических исследований и анализа</w:t>
      </w:r>
    </w:p>
    <w:p w14:paraId="76691DF0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ИИ может быть использован для анализа исторических документов, извлечения информации и выявления закономерностей (например, с помощью ChatGPT для анализа документов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Diffit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для упрощения текстов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). ChatGPT может анализировать исторические документы и предоставлять контекст.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Diffit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может адаптировать исторические документы к различным уровням чтения.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способен разъяснять устаревшие термины и незнакомые ссылки в режиме реального времени.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Он может помочь учащимся установить связи между различными дисциплинами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, а также выявлять повторяющиеся термины и темы в исторических документах.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</w:p>
    <w:p w14:paraId="39AE8257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Важно научить учащихся критически оценивать информацию, полученную с помощью 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Учащиеся должны сравнивать ответы ИИ с первоисточниками.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Необходимо поощрять скептицизм и аналитическое мышление.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Учащиеся должны понимать ограничения и потенциальные предубеждения 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Учителя должны демонстрировать, как ИИ может генерировать несуществующие источники.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предлагает мощные инструменты как для учителей, так и для учащихся для взаимодействия с историческими источниками новыми способами, делая сложные тексты более доступными и облегчая более глубокий анализ исторических нарративов и тенденций. Интеграция ИИ в исторические исследования требует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renewed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emphasis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on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skills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of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information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literacy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teaching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students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how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to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critically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evaluate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output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and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discern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reliable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information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from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potential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misinformation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or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bias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.</w:t>
      </w:r>
    </w:p>
    <w:p w14:paraId="76CB0AB6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3: Сравнение инструментов ИИ для анализа исторических документов</w:t>
      </w:r>
    </w:p>
    <w:p w14:paraId="6666D06A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W w:w="936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717801" w14:paraId="3F8BE1C4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1566CB8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Инструмент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B958C23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Ключевые особенности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32DE484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Лучшие варианты использования в истории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2A498EF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Источники</w:t>
            </w:r>
          </w:p>
        </w:tc>
      </w:tr>
      <w:tr w:rsidR="00717801" w14:paraId="2F58EB67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460E6FB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ChatGPT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48A0FAA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Анализ текста, ответы на вопросы, </w:t>
            </w: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обобщение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F87B68F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 xml:space="preserve">Анализ первоисточников, </w:t>
            </w: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поиск контекста, мозговой штурм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47388EF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lastRenderedPageBreak/>
              <w:t>35</w:t>
            </w:r>
          </w:p>
        </w:tc>
      </w:tr>
      <w:tr w:rsidR="00717801" w14:paraId="4679EDA0" w14:textId="77777777" w:rsidTr="00082548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14B9933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Diffit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C40F7A4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Упрощение текста, адаптация к разным уровням чтения, создание вопросов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3693EAB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Адаптация первоисточников для разных уровней, выделение ключевой лексики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7962799" w14:textId="77777777" w:rsidR="00717801" w:rsidRDefault="00717801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16</w:t>
            </w:r>
          </w:p>
        </w:tc>
      </w:tr>
    </w:tbl>
    <w:p w14:paraId="4E9DF32F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7. Роль нейронных сетей (где это явно указано)</w:t>
      </w:r>
    </w:p>
    <w:p w14:paraId="1C8726AC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Нейронные сети, вдохновленные биологическими нейронными сетями человеческого мозга, представляют собой вычислительные системы, способные распознавать закономерности и обучаться на опыте.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Они особенно эффективны в создании персонализированных траекторий обучения путем анализа больших объемов данных об учащихся.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Конволюционные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нейронные сети (CNN) могут быть использованы для классификации и анализа оцифрованных исторических визуальных источников, таких как фотографии и иллюстрации.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Хотя прямое применение нейронных сетей в историческом образовании обсуждается не так широко, как более общие инструменты ИИ, их базовые возможности в персонализации и визуальном анализе обладают значительным потенциалом для будущего развития в таких областях, как адаптивные обучающие платформы и анализ исторических изображений. Понимание основных принципов работы нейронных сетей может помочь учителям истории лучше оценить возможности и ограничения используемых ими в классе инструментов ИИ, способствуя более информированному и критическому подходу к интеграции технологий.</w:t>
      </w:r>
    </w:p>
    <w:p w14:paraId="07E34ABC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8. Этические соображения и лучшие практики интеграции ИИ</w:t>
      </w:r>
    </w:p>
    <w:p w14:paraId="35B6D541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Применение ИИ в образовании вызывает ряд этических вопросов, связанных с плагиатом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точностью генерируемого ИИ контента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развитием навыков критического мышления.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Существует риск злоупотребления ИИ для плагиата.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Модели ИИ могут не всегда предоставлять достоверную информацию.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Чрезмерная зависимость от ИИ может препятствовать развитию критического мышления.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Поэтому крайне важно научить учащихся критически оценивать информацию, полученную с помощью 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Необходимо обсуждать моральные последствия использования ИИ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подчеркивать важность проверки информации из нескольких источников.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</w:p>
    <w:p w14:paraId="421FF8FA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 xml:space="preserve">Учителям рекомендуется использовать ИИ в качестве дополнения к традиционным методам обучения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разрабатывать задания, требующие сравнения результатов работы ИИ с первоисточниками.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Следует сосредоточиться на оценке и интерпретации информации, а не только на ее сборе.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47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Необходимо обучать учащихся принципам работы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чатботов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 ИИ и их ограничениям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, а также контролировать взаимодействие учащихся с инструментами 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Использование ИИ должно быть согласовано с конкретными образовательными стандартами и целями.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Следует поощрять учащихся задавать вопросы «почему» и выходить за рамки поверхностной информации.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Этичная интеграция ИИ в историческое образование требует сбалансированного подхода, который использует его преимущества, одновременно активно решая потенциальные проблемы, связанные с академической честностью, точностью информации и развитием основных навыков исторического мышления. Учителя играют ключевую роль в формировании ответственного использования ИИ учащимися, устанавливая четкие правила, разрабатывая продуманные задания и создавая в классе культуру, которая ценит критическое исследование и интеллектуальную честность.</w:t>
      </w:r>
    </w:p>
    <w:p w14:paraId="5F9F6AE8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9. Заключение: Принимая потенциал ИИ в формировании будущих историков</w:t>
      </w:r>
    </w:p>
    <w:p w14:paraId="01D52931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Технологии искусственного интеллекта открывают новые горизонты для изучения истории в школе, предоставляя учителям и учащимся мощные инструменты для более глубокого и увлекательного взаимодействия с прошлым. От интерактивных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чатботов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, имитирующих исторических личностей, до интеллектуальных систем анализа исторических документов, ИИ способен трансформировать процесс обучения, делая его более персонализированным, доступным и эффективным.</w:t>
      </w:r>
    </w:p>
    <w:p w14:paraId="6999E748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Практические примеры применения ИИ, рассмотренные в данном отчете, демонстрируют широкий спектр возможностей: повышение вовлеченности учащихся через диалог с виртуальными историческими фигурами, визуализация хронологии событий и географических контекстов с помощью интерактивных карт и временных шкал, адаптация учебного контента к индивидуальным потребностям каждого ученика, автоматизация рутинных задач для учителей, таких как планирование уроков и оценивание, а также предоставление новых способов анализа и интерпретации исторических источников.</w:t>
      </w:r>
    </w:p>
    <w:p w14:paraId="504AB4FC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Несмотря на значительный потенциал, важно подходить к интеграции ИИ в образовательный процесс с осторожностью и осознанием этических соображений. Учителям необходимо обучать учащихся навыкам критической оценки информации, полученной с помощью ИИ, и подчеркивать важность проверки фактов из различных источников. ИИ следует рассматривать как ценный инструмент, дополняющий традиционные методы обучения, а не заменяющий их.</w:t>
      </w:r>
    </w:p>
    <w:p w14:paraId="5D0E13BE" w14:textId="77777777" w:rsidR="00717801" w:rsidRDefault="00717801" w:rsidP="00717801">
      <w:pPr>
        <w:pBdr>
          <w:top w:val="nil"/>
          <w:left w:val="nil"/>
          <w:bottom w:val="nil"/>
          <w:right w:val="nil"/>
          <w:between w:val="nil"/>
        </w:pBdr>
        <w:spacing w:after="255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В заключение следует отметить, что технологии искусственного интеллекта обладают огромным потенциалом для обогащения изучения истории в школе. Ответственное и продуманное использование ИИ может помочь сформировать новое поколение историков, обладающих не только знаниями о прошлом, но и навыками критического мышления и информационной грамотности, необходимыми для понимания и интерпретации сложного </w:t>
      </w:r>
      <w:proofErr w:type="gram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мира.&lt;</w:t>
      </w:r>
      <w:proofErr w:type="gram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\ctrl96&gt;</w:t>
      </w:r>
    </w:p>
    <w:p w14:paraId="001844F5" w14:textId="77777777" w:rsidR="00717801" w:rsidRDefault="00717801" w:rsidP="00717801">
      <w:pPr>
        <w:pStyle w:val="4"/>
        <w:spacing w:before="0"/>
        <w:rPr>
          <w:rFonts w:ascii="Google Sans" w:eastAsia="Google Sans" w:hAnsi="Google Sans" w:cs="Google Sans"/>
        </w:rPr>
      </w:pPr>
      <w:r>
        <w:rPr>
          <w:rFonts w:ascii="Google Sans" w:eastAsia="Google Sans" w:hAnsi="Google Sans" w:cs="Google Sans"/>
        </w:rPr>
        <w:t>Источники</w:t>
      </w:r>
    </w:p>
    <w:p w14:paraId="3E1A11D1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supporting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2025? - Humy.ai, дата последнего обращения: апреля 15, 2025, </w:t>
      </w:r>
      <w:hyperlink r:id="rId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https://www.humy.ai/post/how-is-ai-supporting-history-teachers-in-2025</w:t>
        </w:r>
      </w:hyperlink>
    </w:p>
    <w:p w14:paraId="092A5C37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In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Class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Humanities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https://lessonsinhumanities.com/ai-in-history/</w:t>
        </w:r>
      </w:hyperlink>
    </w:p>
    <w:p w14:paraId="39207090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make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more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impactful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Inside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Higher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https://www.insidehighered.com/opinion/blogs/higher-ed-gamma/2024/11/25/using-ai-make-history-teaching-and-learning-more-impactful</w:t>
        </w:r>
      </w:hyperlink>
    </w:p>
    <w:p w14:paraId="2C8B2233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Bridging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Past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Future: The Impact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 – 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Journey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AI-Enhanced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.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EuroClio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https://euroclio.eu/2024/02/23/bridging-the-past-and-future-the-impact-of-ai-on-history-education-a-journey-into-ai-enhanced-history-teaching/</w:t>
        </w:r>
      </w:hyperlink>
    </w:p>
    <w:p w14:paraId="70ABC8DB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Innovations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Mapping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https://www.historica.org/blog/ai-innovations-in-history-teaching-and-mapping</w:t>
        </w:r>
      </w:hyperlink>
    </w:p>
    <w:p w14:paraId="09455A98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The Top 5 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Comparison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Guide - Humy.ai, дата последнего обращения: апреля 15, 2025, </w:t>
      </w:r>
      <w:hyperlink r:id="rId1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https://www.humy.ai/post/the-top-5-ai-tools-for-history-teachers-a-comparison-guide</w:t>
        </w:r>
      </w:hyperlink>
    </w:p>
    <w:p w14:paraId="44B13563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For Education - Hello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https://www.hellohistory.ai/for-education</w:t>
        </w:r>
      </w:hyperlink>
    </w:p>
    <w:p w14:paraId="5D59EB55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Humy.ai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Transform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&amp; Social Studies Education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AI, дата последнего </w:t>
      </w:r>
      <w:r>
        <w:rPr>
          <w:rFonts w:ascii="Google Sans" w:eastAsia="Google Sans" w:hAnsi="Google Sans" w:cs="Google Sans"/>
          <w:sz w:val="24"/>
          <w:szCs w:val="24"/>
        </w:rPr>
        <w:lastRenderedPageBreak/>
        <w:t xml:space="preserve">обращения: апреля 15, 2025, </w:t>
      </w:r>
      <w:hyperlink r:id="rId1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https://www.humy.ai/</w:t>
        </w:r>
      </w:hyperlink>
    </w:p>
    <w:p w14:paraId="5DA609F2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Top 10 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Social Studies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https://teachertotechie.org/top-10-ai-tools-for-social-studies-teachers/</w:t>
        </w:r>
      </w:hyperlink>
    </w:p>
    <w:p w14:paraId="45D88299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Engaging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chatbots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tool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SchoolAI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https://schoolai.com/blog/engaging-in-history-class-using-ai-chatbots-as-a-teaching-tool</w:t>
        </w:r>
      </w:hyperlink>
    </w:p>
    <w:p w14:paraId="1E1700D3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Historic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Figure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Chatbot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SchoolAI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Spaces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–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Tutors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&amp;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Activities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https://schoolai.com/spaces/historic-figure-chatbot</w:t>
        </w:r>
      </w:hyperlink>
    </w:p>
    <w:p w14:paraId="73875EF0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YourStory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>: AI-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Chat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Figures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Free Technology For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https://freetech4teach.classwork.com/2024/10/yourstory-chat-with-history/</w:t>
        </w:r>
      </w:hyperlink>
    </w:p>
    <w:p w14:paraId="2B52178C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7 Digital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That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Help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Bring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Life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Edutopia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https://www.edutopia.org/article/7-digital-tools-that-help-bring-history-to-life/</w:t>
        </w:r>
      </w:hyperlink>
    </w:p>
    <w:p w14:paraId="075E212B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Hello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Chat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Figures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https://www.hellohistory.ai/</w:t>
        </w:r>
      </w:hyperlink>
    </w:p>
    <w:p w14:paraId="412B10CA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Free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Timeline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Creator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Online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Timeline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Maker - MyLens.ai, дата последнего обращения: апреля 15, 2025, </w:t>
      </w:r>
      <w:hyperlink r:id="rId1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https://mylens.ai/ai-timeline/</w:t>
        </w:r>
      </w:hyperlink>
    </w:p>
    <w:p w14:paraId="2C2FE8A1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Top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Social Studies Education - TOM DACCORD, дата последнего обращения: апреля 15, 2025, </w:t>
      </w:r>
      <w:hyperlink r:id="rId2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https://www.tomdaccord.com/ai-tools-for-history-teachers</w:t>
        </w:r>
      </w:hyperlink>
    </w:p>
    <w:p w14:paraId="44FC3AC2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Timelines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Interactive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Timelines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Explore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Events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Deepgram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https://deepgram.com/ai-apps/history-timelines</w:t>
        </w:r>
      </w:hyperlink>
    </w:p>
    <w:p w14:paraId="1B670F40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Timelines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Review: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Features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Pros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Cons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- 10Web, дата последнего обращения: апреля 15, 2025, </w:t>
      </w:r>
      <w:hyperlink r:id="rId2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https://10web.io/ai-tools/history-timelines/</w:t>
        </w:r>
      </w:hyperlink>
    </w:p>
    <w:p w14:paraId="5BC0DDDE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Digital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Mapping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Bettermaps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AI, дата последнего обращения: апреля 15, 2025, </w:t>
      </w:r>
      <w:hyperlink r:id="rId2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https://www.bettermaps.ai/</w:t>
        </w:r>
      </w:hyperlink>
    </w:p>
    <w:p w14:paraId="110C82C4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Transforming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Maps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AI, дата последнего обращения: апреля 15, 2025, </w:t>
      </w:r>
      <w:hyperlink r:id="rId2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https://www.historica.org/blog/transforming-historical-maps-with-ai</w:t>
        </w:r>
      </w:hyperlink>
    </w:p>
    <w:p w14:paraId="28014902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Can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Make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Your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More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Engaging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https://www.eself.ai/blog/how-ai-tools-for-history-teachers-can-make-your-classes-more-engaging/</w:t>
        </w:r>
      </w:hyperlink>
    </w:p>
    <w:p w14:paraId="545AA738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Educators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MagicSchool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https://www.magicschool.ai/</w:t>
        </w:r>
      </w:hyperlink>
    </w:p>
    <w:p w14:paraId="34CDF2D9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Resources: Social Studies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Libguides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https://teachers-ab.libguides.com/socialstudies/ai</w:t>
        </w:r>
      </w:hyperlink>
    </w:p>
    <w:p w14:paraId="5BEA5110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9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Innovative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Social Studies, дата последнего обращения: апреля 15, 2025, </w:t>
      </w:r>
      <w:hyperlink r:id="rId2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https://thesouthernteach.com/blog/ai-tools/</w:t>
        </w:r>
      </w:hyperlink>
    </w:p>
    <w:p w14:paraId="4734B1AC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TeachMateAI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https://teachmateai.com/</w:t>
        </w:r>
      </w:hyperlink>
    </w:p>
    <w:p w14:paraId="4B90EBAD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lastRenderedPageBreak/>
        <w:t>Brisk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Free 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Educators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https://www.briskteaching.com/</w:t>
        </w:r>
      </w:hyperlink>
    </w:p>
    <w:p w14:paraId="11AE1DAC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Plan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Brisk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https://www.briskteaching.com/ai-tool/lesson-plan-generator</w:t>
        </w:r>
      </w:hyperlink>
    </w:p>
    <w:p w14:paraId="5FB51072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Flint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schools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https://www.flintk12.com/</w:t>
        </w:r>
      </w:hyperlink>
    </w:p>
    <w:p w14:paraId="4044D1C3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Plan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Flint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AI, дата последнего обращения: апреля 15, 2025, </w:t>
      </w:r>
      <w:hyperlink r:id="rId3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https://www.flintk12.com/tools/ai-lesson-plan-generator</w:t>
        </w:r>
      </w:hyperlink>
    </w:p>
    <w:p w14:paraId="2B2FF258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https://lowtech.ai/prompts/history-teachers</w:t>
        </w:r>
      </w:hyperlink>
    </w:p>
    <w:p w14:paraId="6970DEE7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7 Best Free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Plan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Generators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https://www.pageon.ai/blog/ai-lesson-plan-generator</w:t>
        </w:r>
      </w:hyperlink>
    </w:p>
    <w:p w14:paraId="2A2421F4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Enhancing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Education: The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Advantage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K-12 Education - ncheteach.org, дата последнего обращения: апреля 15, 2025, </w:t>
      </w:r>
      <w:hyperlink r:id="rId3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https://ncheteach.org/blog/webinar/enhancing-history-education-the-ai-advantage-in-k-12-education/</w:t>
        </w:r>
      </w:hyperlink>
    </w:p>
    <w:p w14:paraId="473765E8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made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tool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(GPT 4)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help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grade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written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assignments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https://www.reddit.com/r/historyteachers/comments/11trd8a/i_made_an_ai_tool_gpt_4_to_help_history_teachers/</w:t>
        </w:r>
      </w:hyperlink>
    </w:p>
    <w:p w14:paraId="334D4E13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Education: 8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Examples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NeuroSYS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https://neurosys.com/blog/generative-ai-in-learning-and-education</w:t>
        </w:r>
      </w:hyperlink>
    </w:p>
    <w:p w14:paraId="37B8EBBF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ChatGPT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Social Studies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Coffee House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Historian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https://coffeehousehistorian.com/2024/02/24/chatgpt-and-ai-tools-for-the-social-studies-classroom/</w:t>
        </w:r>
      </w:hyperlink>
    </w:p>
    <w:p w14:paraId="4C38C4BE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/Social Studies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Era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Writing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Tools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Rachelle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Dene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Poth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https://rdene915.com/2022/12/22/teaching-history-social-studies-in-the-era-of-ai-writing-tools/</w:t>
        </w:r>
      </w:hyperlink>
    </w:p>
    <w:p w14:paraId="38E09C5E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Modern World - OER Project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Community, дата последнего обращения: апреля 15, 2025, </w:t>
      </w:r>
      <w:hyperlink r:id="rId4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https://community.oerproject.com/f/modern-world/13740/ai-in-the-history-classroom</w:t>
        </w:r>
      </w:hyperlink>
    </w:p>
    <w:p w14:paraId="1BDB98D8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DAILY BELLRINGER NOW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guest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Carl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Hooker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YouTube, дата последнего обращения: апреля 15, 2025, </w:t>
      </w:r>
      <w:hyperlink r:id="rId4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https://www.youtube.com/watch?v=V-tlgaXTEbg</w:t>
        </w:r>
      </w:hyperlink>
    </w:p>
    <w:p w14:paraId="52835003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A.I.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AHA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Communities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https://communities.historians.org/discussion/using-ai-in-history-classes</w:t>
        </w:r>
      </w:hyperlink>
    </w:p>
    <w:p w14:paraId="12A1701D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10 Key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Trends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Neural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Networks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Reshaping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 - Number </w:t>
      </w:r>
      <w:r>
        <w:rPr>
          <w:rFonts w:ascii="Google Sans" w:eastAsia="Google Sans" w:hAnsi="Google Sans" w:cs="Google Sans"/>
          <w:sz w:val="24"/>
          <w:szCs w:val="24"/>
        </w:rPr>
        <w:lastRenderedPageBreak/>
        <w:t xml:space="preserve">Analytics, дата последнего обращения: апреля 15, 2025, </w:t>
      </w:r>
      <w:hyperlink r:id="rId4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https://www.numberanalytics.com/blog/neural-networks-reshaping-education</w:t>
        </w:r>
      </w:hyperlink>
    </w:p>
    <w:p w14:paraId="5656C706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visual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digital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turn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neural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networks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study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images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Oxford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Academic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https://academic.oup.com/dsh/article/35/1/194/5296356</w:t>
        </w:r>
      </w:hyperlink>
    </w:p>
    <w:p w14:paraId="5A1E1DC0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Students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help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learn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about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figures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YouTube, дата последнего обращения: апреля 15, 2025, </w:t>
      </w:r>
      <w:hyperlink r:id="rId4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https://www.youtube.com/watch?v=p3JcbUh7r78</w:t>
        </w:r>
      </w:hyperlink>
    </w:p>
    <w:p w14:paraId="50683028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support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OBHD, дата последнего обращения: апреля 15, 2025, </w:t>
      </w:r>
      <w:hyperlink r:id="rId4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https://onebighistorydepartment.com/2023/12/06/using-artificial-intelligence-to-support-history-teaching/</w:t>
        </w:r>
      </w:hyperlink>
    </w:p>
    <w:p w14:paraId="480C4D77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Implementing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: r/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https://www.reddit.com/r/historyteachers/comments/1j7he8o/implementing_ai/</w:t>
        </w:r>
      </w:hyperlink>
    </w:p>
    <w:p w14:paraId="1B04AD64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Students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I'm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TA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continuously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write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discussion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posts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professor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denial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: r/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OregonStateUniv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https://www.reddit.com/r/OregonStateUniv/comments/1e3mu07/students_in_class_im_ta_for_continuously_use_ai/</w:t>
        </w:r>
      </w:hyperlink>
    </w:p>
    <w:p w14:paraId="1D7CA308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Chat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Scientists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A Guide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Danny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Nics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Fix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5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https://www.sciencefix.co.uk/2024/02/using-ai-to-chat-to-historical-scientists-a-guide-for-teachers/</w:t>
        </w:r>
      </w:hyperlink>
    </w:p>
    <w:p w14:paraId="51872B3E" w14:textId="77777777" w:rsidR="00717801" w:rsidRDefault="00717801" w:rsidP="007178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History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Classrooms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can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Foster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Genuine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Learning, дата последнего обращения: апреля 15, 2025, </w:t>
      </w:r>
      <w:hyperlink r:id="rId5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https://www.historica.org/blog/ai-in-history-classrooms</w:t>
        </w:r>
      </w:hyperlink>
    </w:p>
    <w:p w14:paraId="16C35152" w14:textId="09876C08" w:rsidR="00F56A15" w:rsidRPr="008C38C4" w:rsidRDefault="00F56A15" w:rsidP="00717801">
      <w:pPr>
        <w:pStyle w:val="1"/>
        <w:spacing w:before="0" w:after="120" w:line="275" w:lineRule="auto"/>
      </w:pPr>
    </w:p>
    <w:sectPr w:rsidR="00F56A15" w:rsidRPr="008C38C4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1" w:fontKey="{BD2491EC-92FF-44F8-B0DF-FB30A007738B}"/>
    <w:embedItalic r:id="rId2" w:fontKey="{F32C7F01-FD20-421D-B698-338282404A58}"/>
  </w:font>
  <w:font w:name="Google Sans">
    <w:altName w:val="Calibri"/>
    <w:charset w:val="00"/>
    <w:family w:val="auto"/>
    <w:pitch w:val="default"/>
    <w:embedRegular r:id="rId3" w:fontKey="{4CB5737D-B54D-4576-83C4-E450292EA71A}"/>
    <w:embedBold r:id="rId4" w:fontKey="{A3484427-BFEC-4449-BEBA-C0FF8DF59837}"/>
  </w:font>
  <w:font w:name="Google Sans Text">
    <w:charset w:val="00"/>
    <w:family w:val="auto"/>
    <w:pitch w:val="default"/>
    <w:embedRegular r:id="rId5" w:fontKey="{E3F11E69-4CCE-4584-B9EF-5A01FAE25D1F}"/>
    <w:embedBold r:id="rId6" w:fontKey="{4396BD39-78F3-4FB5-B4B3-08D6F13E7939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7" w:fontKey="{39E3DF71-AAC7-4646-B36D-07A1AD04FF79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8" w:fontKey="{C22B5858-926E-4C32-B959-D6AC0A9675A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263AE6"/>
    <w:multiLevelType w:val="multilevel"/>
    <w:tmpl w:val="75AE0378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28EC263C"/>
    <w:multiLevelType w:val="multilevel"/>
    <w:tmpl w:val="ECB43BE6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" w15:restartNumberingAfterBreak="0">
    <w:nsid w:val="521D5A5D"/>
    <w:multiLevelType w:val="multilevel"/>
    <w:tmpl w:val="D7488C60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3" w15:restartNumberingAfterBreak="0">
    <w:nsid w:val="6EDA66C8"/>
    <w:multiLevelType w:val="multilevel"/>
    <w:tmpl w:val="A4F27236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731004784">
    <w:abstractNumId w:val="2"/>
  </w:num>
  <w:num w:numId="2" w16cid:durableId="1196699117">
    <w:abstractNumId w:val="1"/>
  </w:num>
  <w:num w:numId="3" w16cid:durableId="1832983669">
    <w:abstractNumId w:val="0"/>
  </w:num>
  <w:num w:numId="4" w16cid:durableId="80951835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4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6A15"/>
    <w:rsid w:val="005B5722"/>
    <w:rsid w:val="006D4B27"/>
    <w:rsid w:val="00717801"/>
    <w:rsid w:val="007E2288"/>
    <w:rsid w:val="008C38C4"/>
    <w:rsid w:val="00CE130F"/>
    <w:rsid w:val="00F05D7E"/>
    <w:rsid w:val="00F56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FB2238"/>
  <w15:docId w15:val="{6A2D3A1E-361C-4C2A-AE44-B99276983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-BY" w:eastAsia="ru-BY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sz w:val="18"/>
      <w:szCs w:val="18"/>
    </w:rPr>
  </w:style>
  <w:style w:type="paragraph" w:styleId="6">
    <w:name w:val="heading 6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sz w:val="16"/>
      <w:szCs w:val="1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86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7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teachertotechie.org/top-10-ai-tools-for-social-studies-teachers/" TargetMode="External"/><Relationship Id="rId18" Type="http://schemas.openxmlformats.org/officeDocument/2006/relationships/hyperlink" Target="https://www.hellohistory.ai/" TargetMode="External"/><Relationship Id="rId26" Type="http://schemas.openxmlformats.org/officeDocument/2006/relationships/hyperlink" Target="https://www.magicschool.ai/" TargetMode="External"/><Relationship Id="rId39" Type="http://schemas.openxmlformats.org/officeDocument/2006/relationships/hyperlink" Target="https://coffeehousehistorian.com/2024/02/24/chatgpt-and-ai-tools-for-the-social-studies-classroom/" TargetMode="External"/><Relationship Id="rId21" Type="http://schemas.openxmlformats.org/officeDocument/2006/relationships/hyperlink" Target="https://deepgram.com/ai-apps/history-timelines" TargetMode="External"/><Relationship Id="rId34" Type="http://schemas.openxmlformats.org/officeDocument/2006/relationships/hyperlink" Target="https://lowtech.ai/prompts/history-teachers" TargetMode="External"/><Relationship Id="rId42" Type="http://schemas.openxmlformats.org/officeDocument/2006/relationships/hyperlink" Target="https://www.youtube.com/watch?v=V-tlgaXTEbg" TargetMode="External"/><Relationship Id="rId47" Type="http://schemas.openxmlformats.org/officeDocument/2006/relationships/hyperlink" Target="https://onebighistorydepartment.com/2023/12/06/using-artificial-intelligence-to-support-history-teaching/" TargetMode="External"/><Relationship Id="rId50" Type="http://schemas.openxmlformats.org/officeDocument/2006/relationships/hyperlink" Target="https://www.sciencefix.co.uk/2024/02/using-ai-to-chat-to-historical-scientists-a-guide-for-teachers/" TargetMode="External"/><Relationship Id="rId7" Type="http://schemas.openxmlformats.org/officeDocument/2006/relationships/hyperlink" Target="https://www.insidehighered.com/opinion/blogs/higher-ed-gamma/2024/11/25/using-ai-make-history-teaching-and-learning-more-impactful" TargetMode="External"/><Relationship Id="rId2" Type="http://schemas.openxmlformats.org/officeDocument/2006/relationships/styles" Target="styles.xml"/><Relationship Id="rId16" Type="http://schemas.openxmlformats.org/officeDocument/2006/relationships/hyperlink" Target="https://freetech4teach.classwork.com/2024/10/yourstory-chat-with-history/" TargetMode="External"/><Relationship Id="rId29" Type="http://schemas.openxmlformats.org/officeDocument/2006/relationships/hyperlink" Target="https://teachmateai.com/" TargetMode="External"/><Relationship Id="rId11" Type="http://schemas.openxmlformats.org/officeDocument/2006/relationships/hyperlink" Target="https://www.hellohistory.ai/for-education" TargetMode="External"/><Relationship Id="rId24" Type="http://schemas.openxmlformats.org/officeDocument/2006/relationships/hyperlink" Target="https://www.historica.org/blog/transforming-historical-maps-with-ai" TargetMode="External"/><Relationship Id="rId32" Type="http://schemas.openxmlformats.org/officeDocument/2006/relationships/hyperlink" Target="https://www.flintk12.com/" TargetMode="External"/><Relationship Id="rId37" Type="http://schemas.openxmlformats.org/officeDocument/2006/relationships/hyperlink" Target="https://www.reddit.com/r/historyteachers/comments/11trd8a/i_made_an_ai_tool_gpt_4_to_help_history_teachers/" TargetMode="External"/><Relationship Id="rId40" Type="http://schemas.openxmlformats.org/officeDocument/2006/relationships/hyperlink" Target="https://rdene915.com/2022/12/22/teaching-history-social-studies-in-the-era-of-ai-writing-tools/" TargetMode="External"/><Relationship Id="rId45" Type="http://schemas.openxmlformats.org/officeDocument/2006/relationships/hyperlink" Target="https://academic.oup.com/dsh/article/35/1/194/5296356" TargetMode="External"/><Relationship Id="rId53" Type="http://schemas.openxmlformats.org/officeDocument/2006/relationships/theme" Target="theme/theme1.xml"/><Relationship Id="rId5" Type="http://schemas.openxmlformats.org/officeDocument/2006/relationships/hyperlink" Target="https://www.humy.ai/post/how-is-ai-supporting-history-teachers-in-2025" TargetMode="External"/><Relationship Id="rId10" Type="http://schemas.openxmlformats.org/officeDocument/2006/relationships/hyperlink" Target="https://www.humy.ai/post/the-top-5-ai-tools-for-history-teachers-a-comparison-guide" TargetMode="External"/><Relationship Id="rId19" Type="http://schemas.openxmlformats.org/officeDocument/2006/relationships/hyperlink" Target="https://mylens.ai/ai-timeline/" TargetMode="External"/><Relationship Id="rId31" Type="http://schemas.openxmlformats.org/officeDocument/2006/relationships/hyperlink" Target="https://www.briskteaching.com/ai-tool/lesson-plan-generator" TargetMode="External"/><Relationship Id="rId44" Type="http://schemas.openxmlformats.org/officeDocument/2006/relationships/hyperlink" Target="https://www.numberanalytics.com/blog/neural-networks-reshaping-education" TargetMode="External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historica.org/blog/ai-innovations-in-history-teaching-and-mapping" TargetMode="External"/><Relationship Id="rId14" Type="http://schemas.openxmlformats.org/officeDocument/2006/relationships/hyperlink" Target="https://schoolai.com/blog/engaging-in-history-class-using-ai-chatbots-as-a-teaching-tool" TargetMode="External"/><Relationship Id="rId22" Type="http://schemas.openxmlformats.org/officeDocument/2006/relationships/hyperlink" Target="https://10web.io/ai-tools/history-timelines/" TargetMode="External"/><Relationship Id="rId27" Type="http://schemas.openxmlformats.org/officeDocument/2006/relationships/hyperlink" Target="https://teachers-ab.libguides.com/socialstudies/ai" TargetMode="External"/><Relationship Id="rId30" Type="http://schemas.openxmlformats.org/officeDocument/2006/relationships/hyperlink" Target="https://www.briskteaching.com/" TargetMode="External"/><Relationship Id="rId35" Type="http://schemas.openxmlformats.org/officeDocument/2006/relationships/hyperlink" Target="https://www.pageon.ai/blog/ai-lesson-plan-generator" TargetMode="External"/><Relationship Id="rId43" Type="http://schemas.openxmlformats.org/officeDocument/2006/relationships/hyperlink" Target="https://communities.historians.org/discussion/using-ai-in-history-classes" TargetMode="External"/><Relationship Id="rId48" Type="http://schemas.openxmlformats.org/officeDocument/2006/relationships/hyperlink" Target="https://www.reddit.com/r/historyteachers/comments/1j7he8o/implementing_ai/" TargetMode="External"/><Relationship Id="rId8" Type="http://schemas.openxmlformats.org/officeDocument/2006/relationships/hyperlink" Target="https://euroclio.eu/2024/02/23/bridging-the-past-and-future-the-impact-of-ai-on-history-education-a-journey-into-ai-enhanced-history-teaching/" TargetMode="External"/><Relationship Id="rId51" Type="http://schemas.openxmlformats.org/officeDocument/2006/relationships/hyperlink" Target="https://www.historica.org/blog/ai-in-history-classrooms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www.humy.ai/" TargetMode="External"/><Relationship Id="rId17" Type="http://schemas.openxmlformats.org/officeDocument/2006/relationships/hyperlink" Target="https://www.edutopia.org/article/7-digital-tools-that-help-bring-history-to-life/" TargetMode="External"/><Relationship Id="rId25" Type="http://schemas.openxmlformats.org/officeDocument/2006/relationships/hyperlink" Target="https://www.eself.ai/blog/how-ai-tools-for-history-teachers-can-make-your-classes-more-engaging/" TargetMode="External"/><Relationship Id="rId33" Type="http://schemas.openxmlformats.org/officeDocument/2006/relationships/hyperlink" Target="https://www.flintk12.com/tools/ai-lesson-plan-generator" TargetMode="External"/><Relationship Id="rId38" Type="http://schemas.openxmlformats.org/officeDocument/2006/relationships/hyperlink" Target="https://neurosys.com/blog/generative-ai-in-learning-and-education" TargetMode="External"/><Relationship Id="rId46" Type="http://schemas.openxmlformats.org/officeDocument/2006/relationships/hyperlink" Target="https://www.youtube.com/watch?v=p3JcbUh7r78" TargetMode="External"/><Relationship Id="rId20" Type="http://schemas.openxmlformats.org/officeDocument/2006/relationships/hyperlink" Target="https://www.tomdaccord.com/ai-tools-for-history-teachers" TargetMode="External"/><Relationship Id="rId41" Type="http://schemas.openxmlformats.org/officeDocument/2006/relationships/hyperlink" Target="https://community.oerproject.com/f/modern-world/13740/ai-in-the-history-classroom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lessonsinhumanities.com/ai-in-history/" TargetMode="External"/><Relationship Id="rId15" Type="http://schemas.openxmlformats.org/officeDocument/2006/relationships/hyperlink" Target="https://schoolai.com/spaces/historic-figure-chatbot" TargetMode="External"/><Relationship Id="rId23" Type="http://schemas.openxmlformats.org/officeDocument/2006/relationships/hyperlink" Target="https://www.bettermaps.ai/" TargetMode="External"/><Relationship Id="rId28" Type="http://schemas.openxmlformats.org/officeDocument/2006/relationships/hyperlink" Target="https://thesouthernteach.com/blog/ai-tools/" TargetMode="External"/><Relationship Id="rId36" Type="http://schemas.openxmlformats.org/officeDocument/2006/relationships/hyperlink" Target="https://ncheteach.org/blog/webinar/enhancing-history-education-the-ai-advantage-in-k-12-education/" TargetMode="External"/><Relationship Id="rId49" Type="http://schemas.openxmlformats.org/officeDocument/2006/relationships/hyperlink" Target="https://www.reddit.com/r/OregonStateUniv/comments/1e3mu07/students_in_class_im_ta_for_continuously_use_ai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14</Pages>
  <Words>4822</Words>
  <Characters>27489</Characters>
  <Application>Microsoft Office Word</Application>
  <DocSecurity>0</DocSecurity>
  <Lines>229</Lines>
  <Paragraphs>64</Paragraphs>
  <ScaleCrop>false</ScaleCrop>
  <Company/>
  <LinksUpToDate>false</LinksUpToDate>
  <CharactersWithSpaces>32247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Мартинкевич Александр Михайлович</dc:creator>
  <cp:lastModifiedBy>Мартинкевич Александр Михайлович</cp:lastModifiedBy>
  <cp:revision>3</cp:revision>
  <dcterms:created xsi:type="dcterms:W3CDTF">2025-04-15T07:03:00Z</dcterms:created>
  <dcterms:modified xsi:type="dcterms:W3CDTF">2025-04-15T07:05:00Z</dcterms:modified>
</cp:coreProperties>
</file>