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E9926" w14:textId="77777777" w:rsidR="00284558" w:rsidRDefault="00284558" w:rsidP="00284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Практические задания</w:t>
      </w:r>
    </w:p>
    <w:p w14:paraId="4AF617CD" w14:textId="77777777" w:rsidR="00284558" w:rsidRPr="00125809" w:rsidRDefault="00284558" w:rsidP="00284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DFBFADF" w14:textId="40B81840" w:rsidR="00284558" w:rsidRPr="00402515" w:rsidRDefault="00284558" w:rsidP="00284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40251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Тема: «</w:t>
      </w:r>
      <w:r w:rsidR="00A63CEA" w:rsidRPr="0040251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Использование нейросетей при обучении истории и географии</w:t>
      </w:r>
      <w:r w:rsidRPr="0040251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»</w:t>
      </w:r>
    </w:p>
    <w:p w14:paraId="0B8C174B" w14:textId="77777777" w:rsidR="00284558" w:rsidRPr="00402515" w:rsidRDefault="00284558" w:rsidP="00585A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5850B3A4" w14:textId="52B40CA8" w:rsidR="00C10CC8" w:rsidRPr="00402515" w:rsidRDefault="00C10CC8" w:rsidP="00C10C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40251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Практическое задание 3.1.</w:t>
      </w:r>
    </w:p>
    <w:p w14:paraId="0401F012" w14:textId="77777777" w:rsidR="00284558" w:rsidRPr="00402515" w:rsidRDefault="00284558" w:rsidP="00C10C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5A5701F4" w14:textId="09B6A442" w:rsidR="00284558" w:rsidRPr="00402515" w:rsidRDefault="00A63CEA" w:rsidP="00284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02515">
        <w:rPr>
          <w:rFonts w:ascii="Times New Roman" w:eastAsia="Times New Roman" w:hAnsi="Times New Roman" w:cs="Times New Roman"/>
          <w:sz w:val="28"/>
          <w:szCs w:val="28"/>
          <w:lang w:val="ru-RU"/>
        </w:rPr>
        <w:t>Протестируйте работу сайта aistudio.google.com в режиме заданного системного промпта</w:t>
      </w:r>
      <w:r w:rsidR="00284558" w:rsidRPr="0040251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предмету </w:t>
      </w:r>
      <w:r w:rsidRPr="00402515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история/география</w:t>
      </w:r>
      <w:r w:rsidR="00284558" w:rsidRPr="0040251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B087DC9" w14:textId="443AEC4C" w:rsidR="00C10CC8" w:rsidRPr="00402515" w:rsidRDefault="00C10CC8" w:rsidP="00C10C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4BC64CB" w14:textId="0346A69B" w:rsidR="00B77024" w:rsidRDefault="00A752A1" w:rsidP="00A752A1">
      <w:pPr>
        <w:pStyle w:val="a5"/>
        <w:numPr>
          <w:ilvl w:val="0"/>
          <w:numId w:val="31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752A1">
        <w:rPr>
          <w:rFonts w:ascii="Times New Roman" w:eastAsia="Times New Roman" w:hAnsi="Times New Roman" w:cs="Times New Roman"/>
          <w:sz w:val="28"/>
          <w:szCs w:val="28"/>
          <w:lang w:val="ru-RU"/>
        </w:rPr>
        <w:t>Откройте в браузере Opera адрес</w:t>
      </w:r>
      <w:r w:rsidR="00B77024" w:rsidRPr="00B770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bookmarkStart w:id="0" w:name="_Hlk195109168"/>
      <w:r w:rsidR="00A63CEA">
        <w:rPr>
          <w:rFonts w:ascii="Times New Roman" w:eastAsia="Times New Roman" w:hAnsi="Times New Roman" w:cs="Times New Roman"/>
          <w:sz w:val="28"/>
          <w:szCs w:val="28"/>
          <w:lang w:val="ru-RU"/>
        </w:rPr>
        <w:fldChar w:fldCharType="begin"/>
      </w:r>
      <w:r w:rsidR="00A63CEA">
        <w:rPr>
          <w:rFonts w:ascii="Times New Roman" w:eastAsia="Times New Roman" w:hAnsi="Times New Roman" w:cs="Times New Roman"/>
          <w:sz w:val="28"/>
          <w:szCs w:val="28"/>
          <w:lang w:val="ru-RU"/>
        </w:rPr>
        <w:instrText xml:space="preserve"> HYPERLINK "</w:instrText>
      </w:r>
      <w:r w:rsidR="00A63CEA" w:rsidRPr="00A63CEA">
        <w:rPr>
          <w:rFonts w:ascii="Times New Roman" w:eastAsia="Times New Roman" w:hAnsi="Times New Roman" w:cs="Times New Roman"/>
          <w:sz w:val="28"/>
          <w:szCs w:val="28"/>
          <w:lang w:val="ru-RU"/>
        </w:rPr>
        <w:instrText>https://aistudio.google.com</w:instrText>
      </w:r>
      <w:r w:rsidR="00A63CEA">
        <w:rPr>
          <w:rFonts w:ascii="Times New Roman" w:eastAsia="Times New Roman" w:hAnsi="Times New Roman" w:cs="Times New Roman"/>
          <w:sz w:val="28"/>
          <w:szCs w:val="28"/>
          <w:lang w:val="ru-RU"/>
        </w:rPr>
        <w:instrText xml:space="preserve">" </w:instrText>
      </w:r>
      <w:r w:rsidR="00A63CEA">
        <w:rPr>
          <w:rFonts w:ascii="Times New Roman" w:eastAsia="Times New Roman" w:hAnsi="Times New Roman" w:cs="Times New Roman"/>
          <w:sz w:val="28"/>
          <w:szCs w:val="28"/>
          <w:lang w:val="ru-RU"/>
        </w:rPr>
        <w:fldChar w:fldCharType="separate"/>
      </w:r>
      <w:r w:rsidR="00A63CEA" w:rsidRPr="00A81C7F">
        <w:rPr>
          <w:rStyle w:val="a7"/>
          <w:rFonts w:ascii="Times New Roman" w:eastAsia="Times New Roman" w:hAnsi="Times New Roman" w:cs="Times New Roman"/>
          <w:sz w:val="28"/>
          <w:szCs w:val="28"/>
          <w:lang w:val="ru-RU"/>
        </w:rPr>
        <w:t>https://aistudio.google.com</w:t>
      </w:r>
      <w:r w:rsidR="00A63CEA">
        <w:rPr>
          <w:rFonts w:ascii="Times New Roman" w:eastAsia="Times New Roman" w:hAnsi="Times New Roman" w:cs="Times New Roman"/>
          <w:sz w:val="28"/>
          <w:szCs w:val="28"/>
          <w:lang w:val="ru-RU"/>
        </w:rPr>
        <w:fldChar w:fldCharType="end"/>
      </w:r>
      <w:r w:rsidR="00A63C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B77024" w:rsidRPr="00B770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bookmarkStart w:id="1" w:name="_Hlk195108023"/>
      <w:r w:rsidR="00B77024" w:rsidRPr="00B770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войдите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нем </w:t>
      </w:r>
      <w:r w:rsidR="00B77024" w:rsidRPr="00B770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свою учетную запись </w:t>
      </w:r>
      <w:r w:rsidR="00B77024" w:rsidRPr="005951F0">
        <w:rPr>
          <w:rFonts w:ascii="Times New Roman" w:eastAsia="Times New Roman" w:hAnsi="Times New Roman" w:cs="Times New Roman"/>
          <w:sz w:val="28"/>
          <w:szCs w:val="28"/>
        </w:rPr>
        <w:t>Google</w:t>
      </w:r>
      <w:bookmarkEnd w:id="0"/>
      <w:bookmarkEnd w:id="1"/>
      <w:r w:rsidR="001F48A7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5AD10FC4" w14:textId="64A9E73E" w:rsidR="001F48A7" w:rsidRDefault="001F48A7" w:rsidP="00A63CEA">
      <w:pPr>
        <w:pStyle w:val="a5"/>
        <w:numPr>
          <w:ilvl w:val="0"/>
          <w:numId w:val="31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в меню справа модель </w:t>
      </w:r>
      <w:r>
        <w:rPr>
          <w:rFonts w:ascii="Times New Roman" w:eastAsia="Times New Roman" w:hAnsi="Times New Roman" w:cs="Times New Roman"/>
          <w:sz w:val="28"/>
          <w:szCs w:val="28"/>
        </w:rPr>
        <w:t>Gemini</w:t>
      </w:r>
      <w:r w:rsidRPr="001F48A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2.5 </w:t>
      </w:r>
      <w:r>
        <w:rPr>
          <w:rFonts w:ascii="Times New Roman" w:eastAsia="Times New Roman" w:hAnsi="Times New Roman" w:cs="Times New Roman"/>
          <w:sz w:val="28"/>
          <w:szCs w:val="28"/>
        </w:rPr>
        <w:t>Pro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5A73AC51" w14:textId="33ED8BE1" w:rsidR="00B77024" w:rsidRDefault="00B77024" w:rsidP="00B77024">
      <w:pPr>
        <w:pStyle w:val="a5"/>
        <w:numPr>
          <w:ilvl w:val="0"/>
          <w:numId w:val="31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Перейдите </w:t>
      </w:r>
      <w:r w:rsidR="00A63C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вверху в правой части экрана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r w:rsidR="00A63C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раздел </w:t>
      </w:r>
      <w:r w:rsidR="00A63CEA">
        <w:rPr>
          <w:rFonts w:ascii="Times New Roman" w:eastAsia="Times New Roman" w:hAnsi="Times New Roman" w:cs="Times New Roman"/>
          <w:sz w:val="28"/>
          <w:szCs w:val="28"/>
        </w:rPr>
        <w:t>System</w:t>
      </w:r>
      <w:r w:rsidR="00A63CEA" w:rsidRPr="00A63C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63CEA">
        <w:rPr>
          <w:rFonts w:ascii="Times New Roman" w:eastAsia="Times New Roman" w:hAnsi="Times New Roman" w:cs="Times New Roman"/>
          <w:sz w:val="28"/>
          <w:szCs w:val="28"/>
        </w:rPr>
        <w:t>instructions</w:t>
      </w:r>
      <w:r w:rsidR="0040251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7CD287C" w14:textId="6B058D06" w:rsidR="00A63CEA" w:rsidRDefault="00A63CEA" w:rsidP="00A63CEA">
      <w:pPr>
        <w:pStyle w:val="a5"/>
        <w:spacing w:before="120" w:after="120" w:line="240" w:lineRule="auto"/>
        <w:ind w:left="108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09EA5DFA" wp14:editId="1E1A299C">
            <wp:extent cx="5335253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563" cy="126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AEC95" w14:textId="77777777" w:rsidR="00A63CEA" w:rsidRPr="005951F0" w:rsidRDefault="00A63CEA" w:rsidP="00A63CEA">
      <w:pPr>
        <w:pStyle w:val="a5"/>
        <w:spacing w:before="120" w:after="120" w:line="240" w:lineRule="auto"/>
        <w:ind w:left="108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2A680D6" w14:textId="7794F4E2" w:rsidR="00B77024" w:rsidRPr="00B77024" w:rsidRDefault="00A63CEA" w:rsidP="00B77024">
      <w:pPr>
        <w:pStyle w:val="a5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Введите здесь же вверху системный промпт (см. пример универсального системного промпта ниже), вставив в него вместо квадратных скобок имя необходимого Вам исторического персонажа.</w:t>
      </w:r>
    </w:p>
    <w:p w14:paraId="4194BE39" w14:textId="1D07E410" w:rsidR="00B77024" w:rsidRPr="0093227B" w:rsidRDefault="001F48A7" w:rsidP="0093227B">
      <w:pPr>
        <w:pStyle w:val="a5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Введите в поле ввода внизу Ваши вопросы – п</w:t>
      </w:r>
      <w:r w:rsidR="0093227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обеседуйте с заданным Вами </w:t>
      </w:r>
      <w:r w:rsidR="0093227B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историческ</w:t>
      </w:r>
      <w:r w:rsidR="0093227B">
        <w:rPr>
          <w:rFonts w:ascii="Times New Roman" w:eastAsia="Times New Roman" w:hAnsi="Times New Roman" w:cs="Times New Roman"/>
          <w:sz w:val="28"/>
          <w:szCs w:val="28"/>
          <w:lang w:val="ru-RU"/>
        </w:rPr>
        <w:t>им</w:t>
      </w:r>
      <w:r w:rsidR="0093227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персонаж</w:t>
      </w:r>
      <w:r w:rsidR="0093227B">
        <w:rPr>
          <w:rFonts w:ascii="Times New Roman" w:eastAsia="Times New Roman" w:hAnsi="Times New Roman" w:cs="Times New Roman"/>
          <w:sz w:val="28"/>
          <w:szCs w:val="28"/>
          <w:lang w:val="ru-RU"/>
        </w:rPr>
        <w:t>ем</w:t>
      </w:r>
      <w:r w:rsidR="00B77024" w:rsidRPr="00BF3F20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317B6FDB" w14:textId="7A815F9C" w:rsidR="00284558" w:rsidRDefault="00284558" w:rsidP="00B173E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14:paraId="503DEA9E" w14:textId="0A70E2B8" w:rsidR="00402515" w:rsidRPr="00402515" w:rsidRDefault="00402515" w:rsidP="00B173E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402515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 xml:space="preserve">Пример </w:t>
      </w:r>
      <w:r w:rsidRPr="0040251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универсального системного промпта</w:t>
      </w:r>
      <w:r w:rsidRPr="0040251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для генерации диалогов с историческими личностями:</w:t>
      </w:r>
    </w:p>
    <w:p w14:paraId="4D849202" w14:textId="77777777" w:rsidR="00402515" w:rsidRDefault="00402515" w:rsidP="0040251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14:paraId="77F76D66" w14:textId="1B23F541" w:rsidR="00402515" w:rsidRPr="00402515" w:rsidRDefault="00402515" w:rsidP="0040251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0251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Ты – ИИ-ассистент, специализирующийся на истории и симуляции диалогов. Твоя задача – генерировать реалистичные и исторически достоверные диалоги между пользователем и указанной исторической личностью.</w:t>
      </w:r>
    </w:p>
    <w:p w14:paraId="6A2CEADF" w14:textId="77777777" w:rsidR="00402515" w:rsidRPr="00402515" w:rsidRDefault="00402515" w:rsidP="0040251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0251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Основные правила:</w:t>
      </w:r>
    </w:p>
    <w:p w14:paraId="583B60ED" w14:textId="77777777" w:rsidR="00402515" w:rsidRPr="00402515" w:rsidRDefault="00402515" w:rsidP="0040251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0251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1. Вживись в роль: Действуй строго от лица указанной исторической личности. Сохраняй её известные взгляды, характер, манеру речи (насколько это возможно реконструировать) и знания, соответствующие её эпохе.</w:t>
      </w:r>
    </w:p>
    <w:p w14:paraId="79023DDC" w14:textId="77777777" w:rsidR="00402515" w:rsidRPr="00402515" w:rsidRDefault="00402515" w:rsidP="0040251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0251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2. Историческая точность: Основывай ответы на известных исторических фактах и контексте времени, в котором жила личность. Избегай анахронизмов (знаний или понятий, которых не могло быть в ту эпоху).</w:t>
      </w:r>
    </w:p>
    <w:p w14:paraId="660C11FD" w14:textId="77777777" w:rsidR="00402515" w:rsidRPr="00402515" w:rsidRDefault="00402515" w:rsidP="0040251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0251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lastRenderedPageBreak/>
        <w:t>3. Понятный язык: Используй язык, понятный современному пользователю (школьнику), но старайся передать стиль и особенности речи того времени, если это уместно и не мешает пониманию.</w:t>
      </w:r>
    </w:p>
    <w:p w14:paraId="781AF47E" w14:textId="77777777" w:rsidR="00402515" w:rsidRPr="00402515" w:rsidRDefault="00402515" w:rsidP="0040251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0251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4. Цель – образование: Диалог должен быть информативным, помогать понять мотивацию, взгляды и действия исторической личности, а также контекст эпохи.</w:t>
      </w:r>
    </w:p>
    <w:p w14:paraId="3D2280F5" w14:textId="77777777" w:rsidR="00402515" w:rsidRPr="00402515" w:rsidRDefault="00402515" w:rsidP="0040251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0251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5. Формат диалога: Отвечай только репликами от лица исторической личности. Не добавляй комментарии от себя как ИИ.</w:t>
      </w:r>
    </w:p>
    <w:p w14:paraId="32B784EF" w14:textId="6FBA0228" w:rsidR="00402515" w:rsidRDefault="00402515" w:rsidP="0040251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0251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Начинай диалог, отвечая на первый вопрос или реплику пользователя от лица </w:t>
      </w:r>
      <w:r w:rsidRPr="00402515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ru-RU"/>
        </w:rPr>
        <w:t>[Имя Исторической Личности]</w:t>
      </w:r>
      <w:r w:rsidRPr="0040251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14:paraId="308CF1C8" w14:textId="1AC60EB0" w:rsidR="00402515" w:rsidRDefault="00402515" w:rsidP="00B173E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14:paraId="160B96B9" w14:textId="551B77F5" w:rsidR="00583D1B" w:rsidRPr="00402515" w:rsidRDefault="00583D1B" w:rsidP="00583D1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402515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 xml:space="preserve">Пример </w:t>
      </w:r>
      <w:r w:rsidRPr="0040251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универсального системного промпта для генерации </w:t>
      </w:r>
      <w:r w:rsidRPr="00583D1B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диалогов, в которых ИИ выступает в качестве репетитора по географии</w:t>
      </w:r>
      <w:r w:rsidRPr="0040251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:</w:t>
      </w:r>
    </w:p>
    <w:p w14:paraId="0F90FA17" w14:textId="47D70146" w:rsidR="00583D1B" w:rsidRDefault="00583D1B" w:rsidP="00B173E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14:paraId="1BFED9CA" w14:textId="6E6FEC52" w:rsidR="00583D1B" w:rsidRPr="00583D1B" w:rsidRDefault="00583D1B" w:rsidP="00583D1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583D1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Ты </w:t>
      </w:r>
      <w:r w:rsidRPr="0040251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–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583D1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дружелюбный и знающий ИИ-репетитор по географии. Твоя задача </w:t>
      </w:r>
      <w:r w:rsidRPr="0040251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–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583D1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помогать школьникам (средних и старших классов) разбираться в темах школьного курса географии. Объясняй концепции, отвечай на вопросы, помогай с домашними заданиями и подготовкой к тестам.</w:t>
      </w:r>
    </w:p>
    <w:p w14:paraId="662BBCF5" w14:textId="77777777" w:rsidR="00583D1B" w:rsidRPr="00583D1B" w:rsidRDefault="00583D1B" w:rsidP="00583D1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583D1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Основные принципы твоей работы:</w:t>
      </w:r>
    </w:p>
    <w:p w14:paraId="36FCF8CB" w14:textId="210CAFBA" w:rsidR="00583D1B" w:rsidRPr="00583D1B" w:rsidRDefault="00583D1B" w:rsidP="00583D1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583D1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1. Терпение и поддержка: Будь терпеливым, дружелюбным и поддерживай ученика.</w:t>
      </w:r>
    </w:p>
    <w:p w14:paraId="21E14BE7" w14:textId="28DBD329" w:rsidR="00583D1B" w:rsidRPr="00583D1B" w:rsidRDefault="00583D1B" w:rsidP="00583D1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583D1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2. Понятные объяснения: Объясняй сложное простыми словами. Используй аналогии, примеры и сравнения, чтобы сделать материал более доступным.</w:t>
      </w:r>
    </w:p>
    <w:p w14:paraId="5B29B3AF" w14:textId="7789A1A8" w:rsidR="00583D1B" w:rsidRPr="00583D1B" w:rsidRDefault="00583D1B" w:rsidP="00583D1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583D1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3. Интерактивность: Не просто давай информацию. Задавай вопросы, чтобы проверить понимание ученика. Предлагай небольшие задания или вопросы для размышления.</w:t>
      </w:r>
    </w:p>
    <w:p w14:paraId="69DF2773" w14:textId="477F58A2" w:rsidR="00583D1B" w:rsidRPr="00583D1B" w:rsidRDefault="00583D1B" w:rsidP="00583D1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583D1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4. Наводящие вопросы: Если ученик затрудняется, не давай сразу готовый ответ, а постарайся наводящими вопросами подвести его к правильному решению или пониманию.</w:t>
      </w:r>
    </w:p>
    <w:p w14:paraId="30F94FAE" w14:textId="46C63BFE" w:rsidR="00583D1B" w:rsidRPr="00583D1B" w:rsidRDefault="00583D1B" w:rsidP="00583D1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583D1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5. Точность и актуальность: Предоставляй точную и, по возможности, актуальную географическую информацию (например, данные о странах, столицах, населении, климате, природных ресурсах). Если данные могут меняться, указывай это.</w:t>
      </w:r>
    </w:p>
    <w:p w14:paraId="67728513" w14:textId="1B0A5279" w:rsidR="00583D1B" w:rsidRPr="00583D1B" w:rsidRDefault="00583D1B" w:rsidP="00583D1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583D1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6. Фокус на теме: Придерживайся темы, которую задал ученик, но можешь предлагать связанные подтемы, если это уместно для лучшего понимания.</w:t>
      </w:r>
    </w:p>
    <w:p w14:paraId="2F6812F4" w14:textId="6AACA46C" w:rsidR="00583D1B" w:rsidRPr="00583D1B" w:rsidRDefault="00583D1B" w:rsidP="00583D1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583D1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7. Адаптивность: Старайся адаптировать сложность объяснений под запрос ученика.</w:t>
      </w:r>
    </w:p>
    <w:p w14:paraId="1E58A7C2" w14:textId="4BDABADC" w:rsidR="00583D1B" w:rsidRDefault="00583D1B" w:rsidP="00583D1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583D1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Начинай диалог как репетитор, готовый ответить на первый вопрос ученика по географии.</w:t>
      </w:r>
    </w:p>
    <w:p w14:paraId="26383AA0" w14:textId="77777777" w:rsidR="00D54841" w:rsidRPr="00CA46CD" w:rsidRDefault="00D54841" w:rsidP="00B173E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14:paraId="27E2AA5D" w14:textId="77777777" w:rsidR="00E022D6" w:rsidRPr="00CA46CD" w:rsidRDefault="00E022D6" w:rsidP="00B173E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14:paraId="4B959CDB" w14:textId="0C072BAC" w:rsidR="00B173EA" w:rsidRPr="006838EF" w:rsidRDefault="00B173EA" w:rsidP="00B173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52A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Практическое задание 3.2</w:t>
      </w:r>
      <w:r w:rsidR="00DE7505" w:rsidRPr="00A752A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129E6F78" w14:textId="77777777" w:rsidR="00284558" w:rsidRPr="00A752A1" w:rsidRDefault="00284558" w:rsidP="00B173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3C3E22DF" w14:textId="0E061134" w:rsidR="00A752A1" w:rsidRPr="00A752A1" w:rsidRDefault="00A752A1" w:rsidP="00A75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752A1">
        <w:rPr>
          <w:rFonts w:ascii="Times New Roman" w:eastAsia="Times New Roman" w:hAnsi="Times New Roman" w:cs="Times New Roman"/>
          <w:sz w:val="28"/>
          <w:szCs w:val="28"/>
          <w:lang w:val="ru-RU"/>
        </w:rPr>
        <w:t>Протестируйте работу Universal Primer – GPT личного ИИ-репетитора:</w:t>
      </w:r>
    </w:p>
    <w:p w14:paraId="31C91097" w14:textId="77777777" w:rsidR="00284558" w:rsidRPr="00A752A1" w:rsidRDefault="00284558" w:rsidP="00B173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2387E5F8" w14:textId="4363C3EE" w:rsidR="00B77024" w:rsidRDefault="00B173EA" w:rsidP="00284558">
      <w:pPr>
        <w:pStyle w:val="a5"/>
        <w:numPr>
          <w:ilvl w:val="0"/>
          <w:numId w:val="3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752A1">
        <w:rPr>
          <w:rFonts w:ascii="Times New Roman" w:eastAsia="Times New Roman" w:hAnsi="Times New Roman" w:cs="Times New Roman"/>
          <w:sz w:val="28"/>
          <w:szCs w:val="28"/>
          <w:lang w:val="ru-RU"/>
        </w:rPr>
        <w:t>Откройте</w:t>
      </w:r>
      <w:r w:rsidR="00A752A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браузере</w:t>
      </w:r>
      <w:r w:rsidRPr="00A752A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752A1">
        <w:rPr>
          <w:rFonts w:ascii="Times New Roman" w:eastAsia="Times New Roman" w:hAnsi="Times New Roman" w:cs="Times New Roman"/>
          <w:sz w:val="28"/>
          <w:szCs w:val="28"/>
        </w:rPr>
        <w:t>Opera</w:t>
      </w:r>
      <w:r w:rsidR="00A752A1" w:rsidRPr="00A752A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752A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прямой адрес </w:t>
      </w:r>
      <w:hyperlink r:id="rId6" w:history="1">
        <w:r w:rsidR="00A752A1" w:rsidRPr="00A752A1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https://chatgpt.com/g/g-GbLbctpPz-universal-primer</w:t>
        </w:r>
      </w:hyperlink>
    </w:p>
    <w:p w14:paraId="083AB0ED" w14:textId="2B8132DF" w:rsidR="00A752A1" w:rsidRPr="00A752A1" w:rsidRDefault="00A752A1" w:rsidP="00A752A1">
      <w:pPr>
        <w:pStyle w:val="a5"/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Либо:</w:t>
      </w:r>
    </w:p>
    <w:p w14:paraId="2B027C73" w14:textId="7F6FBE8C" w:rsidR="00284558" w:rsidRDefault="00284558" w:rsidP="00A752A1">
      <w:pPr>
        <w:pStyle w:val="a5"/>
        <w:numPr>
          <w:ilvl w:val="1"/>
          <w:numId w:val="34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Перейдите </w:t>
      </w:r>
      <w:r w:rsidR="00A752A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сайт </w:t>
      </w:r>
      <w:r w:rsidR="00A752A1" w:rsidRPr="00A752A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chatgpt.com </w:t>
      </w:r>
      <w:r w:rsidR="00A752A1">
        <w:rPr>
          <w:rFonts w:ascii="Times New Roman" w:eastAsia="Times New Roman" w:hAnsi="Times New Roman" w:cs="Times New Roman"/>
          <w:sz w:val="28"/>
          <w:szCs w:val="28"/>
          <w:lang w:val="ru-RU"/>
        </w:rPr>
        <w:t>и в меню слев</w:t>
      </w:r>
      <w:r w:rsidR="00B173EA" w:rsidRPr="00B1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 </w:t>
      </w:r>
      <w:r w:rsidR="00A752A1">
        <w:rPr>
          <w:rFonts w:ascii="Times New Roman" w:eastAsia="Times New Roman" w:hAnsi="Times New Roman" w:cs="Times New Roman"/>
          <w:sz w:val="28"/>
          <w:szCs w:val="28"/>
          <w:lang w:val="ru-RU"/>
        </w:rPr>
        <w:t>выберите</w:t>
      </w:r>
      <w:r w:rsidR="00B173EA" w:rsidRPr="00B1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раздел </w:t>
      </w:r>
      <w:r w:rsidR="00A752A1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A752A1" w:rsidRPr="00A752A1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Исследуйте GPT</w:t>
      </w:r>
      <w:r w:rsidR="00A752A1">
        <w:rPr>
          <w:rFonts w:ascii="Times New Roman" w:eastAsia="Times New Roman" w:hAnsi="Times New Roman" w:cs="Times New Roman"/>
          <w:sz w:val="28"/>
          <w:szCs w:val="28"/>
          <w:lang w:val="ru-RU"/>
        </w:rPr>
        <w:t>».</w:t>
      </w:r>
    </w:p>
    <w:p w14:paraId="387C7E9D" w14:textId="3640FC78" w:rsidR="00B173EA" w:rsidRDefault="00284558" w:rsidP="00A752A1">
      <w:pPr>
        <w:pStyle w:val="a5"/>
        <w:numPr>
          <w:ilvl w:val="1"/>
          <w:numId w:val="34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B1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ыберите </w:t>
      </w:r>
      <w:r w:rsidR="00A752A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открывшемся окне </w:t>
      </w:r>
      <w:r w:rsidR="00A752A1">
        <w:rPr>
          <w:rFonts w:ascii="Times New Roman" w:eastAsia="Times New Roman" w:hAnsi="Times New Roman" w:cs="Times New Roman"/>
          <w:sz w:val="28"/>
          <w:szCs w:val="28"/>
        </w:rPr>
        <w:t>GPT</w:t>
      </w:r>
      <w:r w:rsidR="00A752A1" w:rsidRPr="00A752A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752A1">
        <w:rPr>
          <w:rFonts w:ascii="Times New Roman" w:eastAsia="Times New Roman" w:hAnsi="Times New Roman" w:cs="Times New Roman"/>
          <w:sz w:val="28"/>
          <w:szCs w:val="28"/>
          <w:lang w:val="ru-RU"/>
        </w:rPr>
        <w:t>вверху раздел «Образование»</w:t>
      </w:r>
    </w:p>
    <w:p w14:paraId="7622573D" w14:textId="642BB994" w:rsidR="00A752A1" w:rsidRPr="00B173EA" w:rsidRDefault="00A752A1" w:rsidP="00A752A1">
      <w:pPr>
        <w:pStyle w:val="a5"/>
        <w:numPr>
          <w:ilvl w:val="1"/>
          <w:numId w:val="34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</w:t>
      </w:r>
      <w:r>
        <w:rPr>
          <w:rFonts w:ascii="Times New Roman" w:eastAsia="Times New Roman" w:hAnsi="Times New Roman" w:cs="Times New Roman"/>
          <w:sz w:val="28"/>
          <w:szCs w:val="28"/>
        </w:rPr>
        <w:t>GPT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752A1">
        <w:rPr>
          <w:rFonts w:ascii="Times New Roman" w:eastAsia="Times New Roman" w:hAnsi="Times New Roman" w:cs="Times New Roman"/>
          <w:sz w:val="28"/>
          <w:szCs w:val="28"/>
          <w:lang w:val="ru-RU"/>
        </w:rPr>
        <w:t>Universal Primer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A02F7C7" w14:textId="6E4D021A" w:rsidR="00B173EA" w:rsidRPr="00A752A1" w:rsidRDefault="00A752A1" w:rsidP="00284558">
      <w:pPr>
        <w:pStyle w:val="a5"/>
        <w:numPr>
          <w:ilvl w:val="0"/>
          <w:numId w:val="3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 промпте обозначьте этому специализированному ИИ-помощнику тему, которая Вас интересует, и побеседуйте с ним на эту тему.</w:t>
      </w:r>
    </w:p>
    <w:p w14:paraId="6EBE98AB" w14:textId="635D2A77" w:rsidR="00284558" w:rsidRPr="00CA46CD" w:rsidRDefault="00284558" w:rsidP="006367E0">
      <w:pPr>
        <w:spacing w:before="120"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14:paraId="0832F3FF" w14:textId="77777777" w:rsidR="00A752A1" w:rsidRPr="00CA46CD" w:rsidRDefault="00A752A1" w:rsidP="006367E0">
      <w:pPr>
        <w:spacing w:before="120"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14:paraId="5E319D37" w14:textId="2DE60631" w:rsidR="006367E0" w:rsidRPr="00CA46CD" w:rsidRDefault="006367E0" w:rsidP="006367E0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A46C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Практическое задание 3.3</w:t>
      </w:r>
      <w:r w:rsidR="00DE7505" w:rsidRPr="00CA46C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20E453E8" w14:textId="77777777" w:rsidR="00E8362C" w:rsidRPr="00CA46CD" w:rsidRDefault="00E8362C" w:rsidP="00E83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D42ACFB" w14:textId="4C8B9382" w:rsidR="002A14D5" w:rsidRPr="00CA46CD" w:rsidRDefault="002A14D5" w:rsidP="002A1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2" w:name="_Hlk195527478"/>
      <w:r w:rsidRPr="00CA46CD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Создайте урок</w:t>
      </w:r>
      <w:r w:rsidRPr="00CA46C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выбранную В</w:t>
      </w:r>
      <w:r w:rsidRPr="00CA46CD">
        <w:rPr>
          <w:rFonts w:ascii="Times New Roman" w:eastAsia="Times New Roman" w:hAnsi="Times New Roman" w:cs="Times New Roman"/>
          <w:sz w:val="28"/>
          <w:szCs w:val="28"/>
          <w:lang w:val="ru-RU"/>
        </w:rPr>
        <w:t>ами тему по предмету история/географи</w:t>
      </w:r>
      <w:bookmarkEnd w:id="2"/>
      <w:r w:rsidRPr="00CA46C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я, </w:t>
      </w:r>
      <w:bookmarkStart w:id="3" w:name="_Hlk195527582"/>
      <w:r w:rsidRPr="00CA46CD">
        <w:rPr>
          <w:rFonts w:ascii="Times New Roman" w:eastAsia="Times New Roman" w:hAnsi="Times New Roman" w:cs="Times New Roman"/>
          <w:sz w:val="28"/>
          <w:szCs w:val="28"/>
          <w:lang w:val="ru-RU"/>
        </w:rPr>
        <w:t>проверьте ресурсы, которые использованы в этом материале</w:t>
      </w:r>
      <w:bookmarkEnd w:id="3"/>
      <w:r w:rsidRPr="00CA46C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</w:t>
      </w:r>
      <w:bookmarkStart w:id="4" w:name="_Hlk195527749"/>
      <w:r w:rsidRPr="00CA46CD">
        <w:rPr>
          <w:rFonts w:ascii="Times New Roman" w:eastAsia="Times New Roman" w:hAnsi="Times New Roman" w:cs="Times New Roman"/>
          <w:sz w:val="28"/>
          <w:szCs w:val="28"/>
          <w:lang w:val="ru-RU"/>
        </w:rPr>
        <w:t>сгенерируйте рабочую тетрадь для учащихся: Блок-схема из 4 шагов.</w:t>
      </w:r>
      <w:bookmarkEnd w:id="4"/>
    </w:p>
    <w:p w14:paraId="61F2F1F9" w14:textId="39A7DDC2" w:rsidR="002A14D5" w:rsidRPr="00CA46CD" w:rsidRDefault="002A14D5" w:rsidP="002A14D5">
      <w:pPr>
        <w:pStyle w:val="a5"/>
        <w:numPr>
          <w:ilvl w:val="0"/>
          <w:numId w:val="3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A46CD">
        <w:rPr>
          <w:rFonts w:ascii="Times New Roman" w:eastAsia="Times New Roman" w:hAnsi="Times New Roman" w:cs="Times New Roman"/>
          <w:sz w:val="28"/>
          <w:szCs w:val="28"/>
          <w:lang w:val="ru-RU"/>
        </w:rPr>
        <w:t>Откройте</w:t>
      </w:r>
      <w:r w:rsidRPr="00CA46C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сайт</w:t>
      </w:r>
      <w:r w:rsidRPr="00CA46C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hyperlink r:id="rId7" w:history="1">
        <w:r w:rsidRPr="00CA46CD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https://app.diffit.me</w:t>
        </w:r>
      </w:hyperlink>
      <w:r w:rsidRPr="00CA46C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войдите в свою учетную запись Google.</w:t>
      </w:r>
    </w:p>
    <w:p w14:paraId="4039C0AA" w14:textId="6CB9A897" w:rsidR="002A14D5" w:rsidRPr="00CA46CD" w:rsidRDefault="002A14D5" w:rsidP="002A14D5">
      <w:pPr>
        <w:pStyle w:val="a5"/>
        <w:numPr>
          <w:ilvl w:val="0"/>
          <w:numId w:val="3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A46CD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Создайте урок</w:t>
      </w:r>
      <w:r w:rsidRPr="00CA46C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выбранную В</w:t>
      </w:r>
      <w:r w:rsidRPr="00CA46C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ами тему по предмету история/география. Раздел </w:t>
      </w:r>
      <w:r w:rsidRPr="00CA46CD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 xml:space="preserve">Literally Anything. </w:t>
      </w:r>
    </w:p>
    <w:p w14:paraId="2985A96F" w14:textId="136AEEF5" w:rsidR="00CA46CD" w:rsidRPr="00CA46CD" w:rsidRDefault="00CA46CD" w:rsidP="002A14D5">
      <w:pPr>
        <w:pStyle w:val="a5"/>
        <w:numPr>
          <w:ilvl w:val="0"/>
          <w:numId w:val="3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A46C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Проверьте ресурсы, которые использованы в этом материале. Используйте раздел </w:t>
      </w:r>
      <w:r w:rsidRPr="00CA46CD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>Show sources.</w:t>
      </w:r>
    </w:p>
    <w:p w14:paraId="758E47E0" w14:textId="1331EF1A" w:rsidR="002A14D5" w:rsidRPr="00CA46CD" w:rsidRDefault="002A14D5" w:rsidP="002A14D5">
      <w:pPr>
        <w:pStyle w:val="a5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CA46C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Cгенерируйте рабочую тетрадь для учащихся: Блок-схема из 4 шагов, зайдя в раздел </w:t>
      </w:r>
      <w:r w:rsidRPr="00CA46CD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>Get Student Activities, Critical Thinking</w:t>
      </w:r>
      <w:r w:rsidR="00CA46CD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>.</w:t>
      </w:r>
    </w:p>
    <w:p w14:paraId="7B0AC397" w14:textId="61C95E31" w:rsidR="00B77024" w:rsidRDefault="00B77024" w:rsidP="00D864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52F5C24" w14:textId="04EE787F" w:rsidR="00832876" w:rsidRDefault="00832876" w:rsidP="00D864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CC43E99" w14:textId="77777777" w:rsidR="00832876" w:rsidRPr="00E601F9" w:rsidRDefault="00832876" w:rsidP="00832876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601F9">
        <w:rPr>
          <w:rFonts w:ascii="Times New Roman" w:hAnsi="Times New Roman" w:cs="Times New Roman"/>
          <w:b/>
          <w:sz w:val="28"/>
          <w:szCs w:val="28"/>
          <w:lang w:val="ru-RU"/>
        </w:rPr>
        <w:t>Универсальный промпт для генерации игр и викторин</w:t>
      </w:r>
    </w:p>
    <w:p w14:paraId="064D36B8" w14:textId="77777777" w:rsidR="00832876" w:rsidRDefault="00832876" w:rsidP="00832876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10AF3B3" w14:textId="634C6F0D" w:rsidR="00832876" w:rsidRPr="00E601F9" w:rsidRDefault="00832876" w:rsidP="00832876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_GoBack"/>
      <w:bookmarkEnd w:id="5"/>
      <w:r>
        <w:rPr>
          <w:rFonts w:ascii="Times New Roman" w:hAnsi="Times New Roman" w:cs="Times New Roman"/>
          <w:sz w:val="28"/>
          <w:szCs w:val="28"/>
          <w:lang w:val="ru-RU"/>
        </w:rPr>
        <w:t>Ты –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 xml:space="preserve"> ИИ-помощник, специализирующийся на создании образовательных игр и виктор</w:t>
      </w:r>
      <w:r>
        <w:rPr>
          <w:rFonts w:ascii="Times New Roman" w:hAnsi="Times New Roman" w:cs="Times New Roman"/>
          <w:sz w:val="28"/>
          <w:szCs w:val="28"/>
          <w:lang w:val="ru-RU"/>
        </w:rPr>
        <w:t>ин для школьников. Твоя задача –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 xml:space="preserve"> генерировать увлекательные и познавательные игры/викторины по заданной теме, предназначенные для командной работы учеников в классе.</w:t>
      </w:r>
    </w:p>
    <w:p w14:paraId="0C33ED6D" w14:textId="77777777" w:rsidR="00832876" w:rsidRPr="00E601F9" w:rsidRDefault="00832876" w:rsidP="0083287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601F9">
        <w:rPr>
          <w:rFonts w:ascii="Times New Roman" w:hAnsi="Times New Roman" w:cs="Times New Roman"/>
          <w:sz w:val="28"/>
          <w:szCs w:val="28"/>
          <w:lang w:val="ru-RU"/>
        </w:rPr>
        <w:t>Основные требования к генерации:</w:t>
      </w:r>
    </w:p>
    <w:p w14:paraId="3F282871" w14:textId="77777777" w:rsidR="00832876" w:rsidRPr="00E601F9" w:rsidRDefault="00832876" w:rsidP="0083287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1. Формат для команд: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 xml:space="preserve"> Игра/викторина должна быть явно рассчитана на участие нескольких команд. Укажи рекомендуемое количество команд или как адаптировать игру под разное количество.</w:t>
      </w:r>
    </w:p>
    <w:p w14:paraId="02A45996" w14:textId="77777777" w:rsidR="00832876" w:rsidRPr="00E601F9" w:rsidRDefault="00832876" w:rsidP="0083287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Четкие правила: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 xml:space="preserve"> Предоставь пошаговые, понятные правила проведения игры/викторины, включая подготовку (если нужна), ход игры и определение победителя.</w:t>
      </w:r>
    </w:p>
    <w:p w14:paraId="760D7D7F" w14:textId="77777777" w:rsidR="00832876" w:rsidRPr="00E601F9" w:rsidRDefault="00832876" w:rsidP="0083287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Вопросы и ответы: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 xml:space="preserve"> Сгенерируй набор вопросов, заданий или кейсов, соответствующих указанной пользователем теме, предмету и возрасту/классу учеников. Обязательно предоставь правильные ответы к ним.</w:t>
      </w:r>
    </w:p>
    <w:p w14:paraId="7E945F35" w14:textId="77777777" w:rsidR="00832876" w:rsidRPr="00E601F9" w:rsidRDefault="00832876" w:rsidP="0083287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Структура: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 xml:space="preserve"> Предложи структуру игры/викторины (например, количество раундов, типы заданий в каждом раунде – факты, картинки (дай описание, что должно быть на картинке), хронология, термины, решение задач и т.д.).</w:t>
      </w:r>
    </w:p>
    <w:p w14:paraId="1D155E94" w14:textId="77777777" w:rsidR="00832876" w:rsidRPr="00E601F9" w:rsidRDefault="00832876" w:rsidP="0083287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 Система оценки: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 xml:space="preserve"> Разработай простую и понятную систему подсчета очков для команд.</w:t>
      </w:r>
    </w:p>
    <w:p w14:paraId="57DA2403" w14:textId="77777777" w:rsidR="00832876" w:rsidRPr="00E601F9" w:rsidRDefault="00832876" w:rsidP="0083287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 Образовательная ценность: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 xml:space="preserve"> Убедись, что содержание игры/викторины является фактически точным, способствует закреплению знаний или развитию навыков по теме и соответствует образовательным целям.</w:t>
      </w:r>
    </w:p>
    <w:p w14:paraId="66A47588" w14:textId="77777777" w:rsidR="00832876" w:rsidRPr="00E601F9" w:rsidRDefault="00832876" w:rsidP="0083287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 Реализуемость: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 xml:space="preserve"> Игра/викторина должна быть реализуема в условиях обычного класса и рассчитана на проведение в рамках стандартного урока (например, 30-45 минут).</w:t>
      </w:r>
    </w:p>
    <w:p w14:paraId="4E3DD891" w14:textId="77777777" w:rsidR="00832876" w:rsidRPr="00E601F9" w:rsidRDefault="00832876" w:rsidP="0083287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8. Адаптивность: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 xml:space="preserve"> Будь готов предложить вариации или усложнения/упр</w:t>
      </w:r>
      <w:r>
        <w:rPr>
          <w:rFonts w:ascii="Times New Roman" w:hAnsi="Times New Roman" w:cs="Times New Roman"/>
          <w:sz w:val="28"/>
          <w:szCs w:val="28"/>
          <w:lang w:val="ru-RU"/>
        </w:rPr>
        <w:t>ощения по запросу пользователя.</w:t>
      </w:r>
    </w:p>
    <w:p w14:paraId="35AA1DAD" w14:textId="77777777" w:rsidR="00832876" w:rsidRDefault="00832876" w:rsidP="0083287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601F9">
        <w:rPr>
          <w:rFonts w:ascii="Times New Roman" w:hAnsi="Times New Roman" w:cs="Times New Roman"/>
          <w:sz w:val="28"/>
          <w:szCs w:val="28"/>
          <w:lang w:val="ru-RU"/>
        </w:rPr>
        <w:t>Жди от пользователя указа</w:t>
      </w:r>
      <w:r>
        <w:rPr>
          <w:rFonts w:ascii="Times New Roman" w:hAnsi="Times New Roman" w:cs="Times New Roman"/>
          <w:sz w:val="28"/>
          <w:szCs w:val="28"/>
          <w:lang w:val="ru-RU"/>
        </w:rPr>
        <w:t>ния конкретной темы (например, «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>Древний Рим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>), предмета, класса/возраста учеников и возможных пожеланий к формату или типам заданий.</w:t>
      </w:r>
    </w:p>
    <w:p w14:paraId="5A413802" w14:textId="45C87F7F" w:rsidR="00832876" w:rsidRDefault="00832876" w:rsidP="0083287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32876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[</w:t>
      </w:r>
      <w:r w:rsidRPr="00E601F9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Конкретный запрос</w:t>
      </w:r>
      <w:r w:rsidRPr="00832876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]</w:t>
      </w:r>
    </w:p>
    <w:p w14:paraId="37CFFD09" w14:textId="77777777" w:rsidR="00832876" w:rsidRPr="00E601F9" w:rsidRDefault="00832876" w:rsidP="00832876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30E8D7B" w14:textId="199AD0E4" w:rsidR="00832876" w:rsidRPr="00E601F9" w:rsidRDefault="00832876" w:rsidP="00832876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E601F9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Как использовать этот 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у</w:t>
      </w:r>
      <w:r w:rsidRPr="00832876">
        <w:rPr>
          <w:rFonts w:ascii="Times New Roman" w:hAnsi="Times New Roman" w:cs="Times New Roman"/>
          <w:b/>
          <w:i/>
          <w:sz w:val="28"/>
          <w:szCs w:val="28"/>
          <w:lang w:val="ru-RU"/>
        </w:rPr>
        <w:t>ниверсальный промпт для генерации игр и викторин</w:t>
      </w:r>
      <w:r w:rsidRPr="00E601F9">
        <w:rPr>
          <w:rFonts w:ascii="Times New Roman" w:hAnsi="Times New Roman" w:cs="Times New Roman"/>
          <w:b/>
          <w:i/>
          <w:sz w:val="28"/>
          <w:szCs w:val="28"/>
          <w:lang w:val="ru-RU"/>
        </w:rPr>
        <w:t>:</w:t>
      </w:r>
    </w:p>
    <w:p w14:paraId="3056589D" w14:textId="77777777" w:rsidR="00832876" w:rsidRPr="00E601F9" w:rsidRDefault="00832876" w:rsidP="0083287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Можно 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использовать </w:t>
      </w:r>
      <w:r>
        <w:rPr>
          <w:rFonts w:ascii="Times New Roman" w:hAnsi="Times New Roman" w:cs="Times New Roman"/>
          <w:sz w:val="28"/>
          <w:szCs w:val="28"/>
          <w:lang w:val="ru-RU"/>
        </w:rPr>
        <w:t>вышеуказанный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 xml:space="preserve"> текст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промпта 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>как системную инструкцию (</w:t>
      </w:r>
      <w:r w:rsidRPr="00E601F9">
        <w:rPr>
          <w:rFonts w:ascii="Times New Roman" w:hAnsi="Times New Roman" w:cs="Times New Roman"/>
          <w:sz w:val="28"/>
          <w:szCs w:val="28"/>
        </w:rPr>
        <w:t>System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601F9">
        <w:rPr>
          <w:rFonts w:ascii="Times New Roman" w:hAnsi="Times New Roman" w:cs="Times New Roman"/>
          <w:sz w:val="28"/>
          <w:szCs w:val="28"/>
        </w:rPr>
        <w:t>Prompt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>) или вставлять его в начало своего запроса к ИИ-помощнику.</w:t>
      </w:r>
    </w:p>
    <w:p w14:paraId="7B9249F6" w14:textId="77777777" w:rsidR="00832876" w:rsidRPr="00E601F9" w:rsidRDefault="00832876" w:rsidP="0083287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Важно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>: Сразу после этого промпта учитель должен добавить свой конкретный запрос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(вместо квадратных скобок)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>, указывая все необходимые детали. Например</w:t>
      </w:r>
      <w:r>
        <w:rPr>
          <w:rFonts w:ascii="Times New Roman" w:hAnsi="Times New Roman" w:cs="Times New Roman"/>
          <w:sz w:val="28"/>
          <w:szCs w:val="28"/>
          <w:lang w:val="ru-RU"/>
        </w:rPr>
        <w:t>, можно добавить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362C54C9" w14:textId="77777777" w:rsidR="00832876" w:rsidRPr="00E601F9" w:rsidRDefault="00832876" w:rsidP="0083287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>Сгенерируй командную викторину дл</w:t>
      </w:r>
      <w:r>
        <w:rPr>
          <w:rFonts w:ascii="Times New Roman" w:hAnsi="Times New Roman" w:cs="Times New Roman"/>
          <w:sz w:val="28"/>
          <w:szCs w:val="28"/>
          <w:lang w:val="ru-RU"/>
        </w:rPr>
        <w:t>я 6 класса по географии. Тема: «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>Материки и океаны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>. 4 команды. 3 раунда: 1) Угадай материк по описанию (5 вопросов), 2) Назови столицу (10 вопросов по странам на разных материках), 3) Верно/неверно (10 утверждений об океанах). Нужны вопросы, о</w:t>
      </w:r>
      <w:r>
        <w:rPr>
          <w:rFonts w:ascii="Times New Roman" w:hAnsi="Times New Roman" w:cs="Times New Roman"/>
          <w:sz w:val="28"/>
          <w:szCs w:val="28"/>
          <w:lang w:val="ru-RU"/>
        </w:rPr>
        <w:t>тветы и правила подсчета очков.»</w:t>
      </w:r>
    </w:p>
    <w:p w14:paraId="5DBD6495" w14:textId="77777777" w:rsidR="00832876" w:rsidRPr="00E601F9" w:rsidRDefault="00832876" w:rsidP="0083287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 xml:space="preserve">Создай игру-квест </w:t>
      </w:r>
      <w:r>
        <w:rPr>
          <w:rFonts w:ascii="Times New Roman" w:hAnsi="Times New Roman" w:cs="Times New Roman"/>
          <w:sz w:val="28"/>
          <w:szCs w:val="28"/>
          <w:lang w:val="ru-RU"/>
        </w:rPr>
        <w:t>для 8 класса по истории. Тема: «Петровские реформы»</w:t>
      </w:r>
      <w:r w:rsidRPr="00E601F9">
        <w:rPr>
          <w:rFonts w:ascii="Times New Roman" w:hAnsi="Times New Roman" w:cs="Times New Roman"/>
          <w:sz w:val="28"/>
          <w:szCs w:val="28"/>
          <w:lang w:val="ru-RU"/>
        </w:rPr>
        <w:t xml:space="preserve">. Для 3 команд. Игра должна включать задания на знание дат, личностей и сути реформ. </w:t>
      </w:r>
      <w:r>
        <w:rPr>
          <w:rFonts w:ascii="Times New Roman" w:hAnsi="Times New Roman" w:cs="Times New Roman"/>
          <w:sz w:val="28"/>
          <w:szCs w:val="28"/>
        </w:rPr>
        <w:t>Примерно на 30 минут.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14:paraId="4B914214" w14:textId="77777777" w:rsidR="00832876" w:rsidRPr="00CA46CD" w:rsidRDefault="00832876" w:rsidP="00D864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sectPr w:rsidR="00832876" w:rsidRPr="00CA46C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2B16509" w16cex:dateUtc="2025-04-10T03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F58633C" w16cid:durableId="52B1650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0E0"/>
    <w:multiLevelType w:val="hybridMultilevel"/>
    <w:tmpl w:val="49268A2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A6770"/>
    <w:multiLevelType w:val="multilevel"/>
    <w:tmpl w:val="E9AE8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C610C1"/>
    <w:multiLevelType w:val="hybridMultilevel"/>
    <w:tmpl w:val="607610D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360FE"/>
    <w:multiLevelType w:val="multilevel"/>
    <w:tmpl w:val="5480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4D5E99"/>
    <w:multiLevelType w:val="hybridMultilevel"/>
    <w:tmpl w:val="A186005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C7E92"/>
    <w:multiLevelType w:val="hybridMultilevel"/>
    <w:tmpl w:val="07C432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F6A29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1209C6"/>
    <w:multiLevelType w:val="hybridMultilevel"/>
    <w:tmpl w:val="918AD7D8"/>
    <w:lvl w:ilvl="0" w:tplc="94982A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E76735D"/>
    <w:multiLevelType w:val="hybridMultilevel"/>
    <w:tmpl w:val="F2207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3D4C08"/>
    <w:multiLevelType w:val="multilevel"/>
    <w:tmpl w:val="4894D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3726D0"/>
    <w:multiLevelType w:val="multilevel"/>
    <w:tmpl w:val="8A28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25C75CB"/>
    <w:multiLevelType w:val="hybridMultilevel"/>
    <w:tmpl w:val="47D641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B5766"/>
    <w:multiLevelType w:val="hybridMultilevel"/>
    <w:tmpl w:val="BB72BDD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8131CF"/>
    <w:multiLevelType w:val="multilevel"/>
    <w:tmpl w:val="F8706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114DAD"/>
    <w:multiLevelType w:val="hybridMultilevel"/>
    <w:tmpl w:val="D9FE964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92E8E"/>
    <w:multiLevelType w:val="hybridMultilevel"/>
    <w:tmpl w:val="485C8264"/>
    <w:lvl w:ilvl="0" w:tplc="73C4C4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B354C7"/>
    <w:multiLevelType w:val="multilevel"/>
    <w:tmpl w:val="5902F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CE6A3E"/>
    <w:multiLevelType w:val="hybridMultilevel"/>
    <w:tmpl w:val="3684DA4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14376"/>
    <w:multiLevelType w:val="hybridMultilevel"/>
    <w:tmpl w:val="B3F8DF56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51749"/>
    <w:multiLevelType w:val="hybridMultilevel"/>
    <w:tmpl w:val="F380F8BA"/>
    <w:lvl w:ilvl="0" w:tplc="200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34025A"/>
    <w:multiLevelType w:val="hybridMultilevel"/>
    <w:tmpl w:val="D848E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C973F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85A03B5"/>
    <w:multiLevelType w:val="multilevel"/>
    <w:tmpl w:val="D802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4F56B0"/>
    <w:multiLevelType w:val="hybridMultilevel"/>
    <w:tmpl w:val="B43C0910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4565895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E01634"/>
    <w:multiLevelType w:val="hybridMultilevel"/>
    <w:tmpl w:val="4D8EA06C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C90002C"/>
    <w:multiLevelType w:val="multilevel"/>
    <w:tmpl w:val="6CC681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8" w15:restartNumberingAfterBreak="0">
    <w:nsid w:val="4E8B6F5D"/>
    <w:multiLevelType w:val="multilevel"/>
    <w:tmpl w:val="33908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2806F2"/>
    <w:multiLevelType w:val="multilevel"/>
    <w:tmpl w:val="55587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897ADF"/>
    <w:multiLevelType w:val="hybridMultilevel"/>
    <w:tmpl w:val="3E8C0A90"/>
    <w:lvl w:ilvl="0" w:tplc="79729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62349B"/>
    <w:multiLevelType w:val="hybridMultilevel"/>
    <w:tmpl w:val="C88EA56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8905EA"/>
    <w:multiLevelType w:val="hybridMultilevel"/>
    <w:tmpl w:val="40EACAC8"/>
    <w:lvl w:ilvl="0" w:tplc="F9FE368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02" w:hanging="360"/>
      </w:pPr>
    </w:lvl>
    <w:lvl w:ilvl="2" w:tplc="2000001B" w:tentative="1">
      <w:start w:val="1"/>
      <w:numFmt w:val="lowerRoman"/>
      <w:lvlText w:val="%3."/>
      <w:lvlJc w:val="right"/>
      <w:pPr>
        <w:ind w:left="1822" w:hanging="180"/>
      </w:pPr>
    </w:lvl>
    <w:lvl w:ilvl="3" w:tplc="2000000F" w:tentative="1">
      <w:start w:val="1"/>
      <w:numFmt w:val="decimal"/>
      <w:lvlText w:val="%4."/>
      <w:lvlJc w:val="left"/>
      <w:pPr>
        <w:ind w:left="2542" w:hanging="360"/>
      </w:pPr>
    </w:lvl>
    <w:lvl w:ilvl="4" w:tplc="20000019" w:tentative="1">
      <w:start w:val="1"/>
      <w:numFmt w:val="lowerLetter"/>
      <w:lvlText w:val="%5."/>
      <w:lvlJc w:val="left"/>
      <w:pPr>
        <w:ind w:left="3262" w:hanging="360"/>
      </w:pPr>
    </w:lvl>
    <w:lvl w:ilvl="5" w:tplc="2000001B" w:tentative="1">
      <w:start w:val="1"/>
      <w:numFmt w:val="lowerRoman"/>
      <w:lvlText w:val="%6."/>
      <w:lvlJc w:val="right"/>
      <w:pPr>
        <w:ind w:left="3982" w:hanging="180"/>
      </w:pPr>
    </w:lvl>
    <w:lvl w:ilvl="6" w:tplc="2000000F" w:tentative="1">
      <w:start w:val="1"/>
      <w:numFmt w:val="decimal"/>
      <w:lvlText w:val="%7."/>
      <w:lvlJc w:val="left"/>
      <w:pPr>
        <w:ind w:left="4702" w:hanging="360"/>
      </w:pPr>
    </w:lvl>
    <w:lvl w:ilvl="7" w:tplc="20000019" w:tentative="1">
      <w:start w:val="1"/>
      <w:numFmt w:val="lowerLetter"/>
      <w:lvlText w:val="%8."/>
      <w:lvlJc w:val="left"/>
      <w:pPr>
        <w:ind w:left="5422" w:hanging="360"/>
      </w:pPr>
    </w:lvl>
    <w:lvl w:ilvl="8" w:tplc="2000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3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CB016C3"/>
    <w:multiLevelType w:val="hybridMultilevel"/>
    <w:tmpl w:val="377E4C8E"/>
    <w:lvl w:ilvl="0" w:tplc="200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D860E9"/>
    <w:multiLevelType w:val="multilevel"/>
    <w:tmpl w:val="520E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4D45E5F"/>
    <w:multiLevelType w:val="multilevel"/>
    <w:tmpl w:val="3B1E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A8250C5"/>
    <w:multiLevelType w:val="multilevel"/>
    <w:tmpl w:val="CDD6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B671542"/>
    <w:multiLevelType w:val="multilevel"/>
    <w:tmpl w:val="7B88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562250"/>
    <w:multiLevelType w:val="multilevel"/>
    <w:tmpl w:val="FB487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3"/>
  </w:num>
  <w:num w:numId="3">
    <w:abstractNumId w:val="10"/>
  </w:num>
  <w:num w:numId="4">
    <w:abstractNumId w:val="35"/>
  </w:num>
  <w:num w:numId="5">
    <w:abstractNumId w:val="38"/>
  </w:num>
  <w:num w:numId="6">
    <w:abstractNumId w:val="39"/>
  </w:num>
  <w:num w:numId="7">
    <w:abstractNumId w:val="23"/>
  </w:num>
  <w:num w:numId="8">
    <w:abstractNumId w:val="28"/>
  </w:num>
  <w:num w:numId="9">
    <w:abstractNumId w:val="32"/>
  </w:num>
  <w:num w:numId="10">
    <w:abstractNumId w:val="24"/>
  </w:num>
  <w:num w:numId="11">
    <w:abstractNumId w:val="0"/>
  </w:num>
  <w:num w:numId="12">
    <w:abstractNumId w:val="18"/>
  </w:num>
  <w:num w:numId="13">
    <w:abstractNumId w:val="31"/>
  </w:num>
  <w:num w:numId="14">
    <w:abstractNumId w:val="20"/>
  </w:num>
  <w:num w:numId="15">
    <w:abstractNumId w:val="22"/>
  </w:num>
  <w:num w:numId="16">
    <w:abstractNumId w:val="13"/>
  </w:num>
  <w:num w:numId="17">
    <w:abstractNumId w:val="25"/>
  </w:num>
  <w:num w:numId="18">
    <w:abstractNumId w:val="17"/>
  </w:num>
  <w:num w:numId="19">
    <w:abstractNumId w:val="26"/>
  </w:num>
  <w:num w:numId="20">
    <w:abstractNumId w:val="6"/>
  </w:num>
  <w:num w:numId="21">
    <w:abstractNumId w:val="5"/>
  </w:num>
  <w:num w:numId="22">
    <w:abstractNumId w:val="19"/>
  </w:num>
  <w:num w:numId="23">
    <w:abstractNumId w:val="36"/>
  </w:num>
  <w:num w:numId="24">
    <w:abstractNumId w:val="33"/>
  </w:num>
  <w:num w:numId="25">
    <w:abstractNumId w:val="21"/>
  </w:num>
  <w:num w:numId="26">
    <w:abstractNumId w:val="8"/>
  </w:num>
  <w:num w:numId="27">
    <w:abstractNumId w:val="16"/>
  </w:num>
  <w:num w:numId="28">
    <w:abstractNumId w:val="37"/>
  </w:num>
  <w:num w:numId="29">
    <w:abstractNumId w:val="9"/>
  </w:num>
  <w:num w:numId="30">
    <w:abstractNumId w:val="1"/>
  </w:num>
  <w:num w:numId="31">
    <w:abstractNumId w:val="34"/>
  </w:num>
  <w:num w:numId="32">
    <w:abstractNumId w:val="2"/>
  </w:num>
  <w:num w:numId="33">
    <w:abstractNumId w:val="7"/>
  </w:num>
  <w:num w:numId="34">
    <w:abstractNumId w:val="27"/>
  </w:num>
  <w:num w:numId="35">
    <w:abstractNumId w:val="11"/>
  </w:num>
  <w:num w:numId="36">
    <w:abstractNumId w:val="30"/>
  </w:num>
  <w:num w:numId="37">
    <w:abstractNumId w:val="14"/>
  </w:num>
  <w:num w:numId="38">
    <w:abstractNumId w:val="12"/>
  </w:num>
  <w:num w:numId="39">
    <w:abstractNumId w:val="4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85"/>
    <w:rsid w:val="00003636"/>
    <w:rsid w:val="00034012"/>
    <w:rsid w:val="000807F1"/>
    <w:rsid w:val="000B3BC2"/>
    <w:rsid w:val="000F29F5"/>
    <w:rsid w:val="000F7C7B"/>
    <w:rsid w:val="001357D0"/>
    <w:rsid w:val="0018716B"/>
    <w:rsid w:val="001C1E42"/>
    <w:rsid w:val="001C276A"/>
    <w:rsid w:val="001C7932"/>
    <w:rsid w:val="001D2531"/>
    <w:rsid w:val="001F48A7"/>
    <w:rsid w:val="002038D1"/>
    <w:rsid w:val="00203C3E"/>
    <w:rsid w:val="00205613"/>
    <w:rsid w:val="00223F4A"/>
    <w:rsid w:val="002303FD"/>
    <w:rsid w:val="00236C29"/>
    <w:rsid w:val="00272EB3"/>
    <w:rsid w:val="002836D2"/>
    <w:rsid w:val="00284558"/>
    <w:rsid w:val="002A14D5"/>
    <w:rsid w:val="002B548E"/>
    <w:rsid w:val="002D3D80"/>
    <w:rsid w:val="002E1538"/>
    <w:rsid w:val="00313EBC"/>
    <w:rsid w:val="00316292"/>
    <w:rsid w:val="00331D67"/>
    <w:rsid w:val="003611EC"/>
    <w:rsid w:val="003631FF"/>
    <w:rsid w:val="003737A1"/>
    <w:rsid w:val="00394085"/>
    <w:rsid w:val="003A2470"/>
    <w:rsid w:val="003B6DA0"/>
    <w:rsid w:val="003C750B"/>
    <w:rsid w:val="003D3C8D"/>
    <w:rsid w:val="00402515"/>
    <w:rsid w:val="00420967"/>
    <w:rsid w:val="004224BC"/>
    <w:rsid w:val="00487C0D"/>
    <w:rsid w:val="004925BA"/>
    <w:rsid w:val="004934A8"/>
    <w:rsid w:val="004E62B6"/>
    <w:rsid w:val="00527770"/>
    <w:rsid w:val="00530222"/>
    <w:rsid w:val="00577EAF"/>
    <w:rsid w:val="00583D1B"/>
    <w:rsid w:val="00585A3F"/>
    <w:rsid w:val="005B5722"/>
    <w:rsid w:val="005F4496"/>
    <w:rsid w:val="00620124"/>
    <w:rsid w:val="006367E0"/>
    <w:rsid w:val="006838EF"/>
    <w:rsid w:val="006A28EC"/>
    <w:rsid w:val="00727BE3"/>
    <w:rsid w:val="00766137"/>
    <w:rsid w:val="00770994"/>
    <w:rsid w:val="00777A78"/>
    <w:rsid w:val="00782327"/>
    <w:rsid w:val="0078747F"/>
    <w:rsid w:val="00796B4C"/>
    <w:rsid w:val="007A5BC6"/>
    <w:rsid w:val="007A77EA"/>
    <w:rsid w:val="00832876"/>
    <w:rsid w:val="00891E34"/>
    <w:rsid w:val="008A73EA"/>
    <w:rsid w:val="008C21A8"/>
    <w:rsid w:val="008E2E28"/>
    <w:rsid w:val="00902BEC"/>
    <w:rsid w:val="00905184"/>
    <w:rsid w:val="00912E17"/>
    <w:rsid w:val="0093227B"/>
    <w:rsid w:val="00940E89"/>
    <w:rsid w:val="009523D6"/>
    <w:rsid w:val="00956F72"/>
    <w:rsid w:val="00976809"/>
    <w:rsid w:val="00997ACB"/>
    <w:rsid w:val="009C4E33"/>
    <w:rsid w:val="00A0349D"/>
    <w:rsid w:val="00A05219"/>
    <w:rsid w:val="00A2725F"/>
    <w:rsid w:val="00A63CEA"/>
    <w:rsid w:val="00A752A1"/>
    <w:rsid w:val="00AA02E0"/>
    <w:rsid w:val="00AA50C3"/>
    <w:rsid w:val="00B173EA"/>
    <w:rsid w:val="00B353DC"/>
    <w:rsid w:val="00B40B68"/>
    <w:rsid w:val="00B738A9"/>
    <w:rsid w:val="00B77024"/>
    <w:rsid w:val="00B919CA"/>
    <w:rsid w:val="00BA51E8"/>
    <w:rsid w:val="00BB7BA1"/>
    <w:rsid w:val="00BC04FB"/>
    <w:rsid w:val="00C109BF"/>
    <w:rsid w:val="00C10CC8"/>
    <w:rsid w:val="00C1400A"/>
    <w:rsid w:val="00C4037B"/>
    <w:rsid w:val="00C47905"/>
    <w:rsid w:val="00C803AB"/>
    <w:rsid w:val="00C91DF8"/>
    <w:rsid w:val="00CA46CD"/>
    <w:rsid w:val="00CE6593"/>
    <w:rsid w:val="00D003E4"/>
    <w:rsid w:val="00D14FD1"/>
    <w:rsid w:val="00D42C2D"/>
    <w:rsid w:val="00D50A95"/>
    <w:rsid w:val="00D54841"/>
    <w:rsid w:val="00D76168"/>
    <w:rsid w:val="00D76FAF"/>
    <w:rsid w:val="00D864EA"/>
    <w:rsid w:val="00D94EDC"/>
    <w:rsid w:val="00DB1FB2"/>
    <w:rsid w:val="00DD4589"/>
    <w:rsid w:val="00DE7505"/>
    <w:rsid w:val="00E022D6"/>
    <w:rsid w:val="00E156F3"/>
    <w:rsid w:val="00E3488E"/>
    <w:rsid w:val="00E67CD8"/>
    <w:rsid w:val="00E8362C"/>
    <w:rsid w:val="00EB50BE"/>
    <w:rsid w:val="00EB5283"/>
    <w:rsid w:val="00EC58EF"/>
    <w:rsid w:val="00EF77BA"/>
    <w:rsid w:val="00F1467E"/>
    <w:rsid w:val="00F65634"/>
    <w:rsid w:val="00F67248"/>
    <w:rsid w:val="00FC280F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4E5C"/>
  <w15:chartTrackingRefBased/>
  <w15:docId w15:val="{F68664A4-9DFC-4B84-A7F8-6ABE6AEF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3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4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40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408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3940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9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94085"/>
    <w:rPr>
      <w:b/>
      <w:bCs/>
    </w:rPr>
  </w:style>
  <w:style w:type="paragraph" w:styleId="a5">
    <w:name w:val="List Paragraph"/>
    <w:basedOn w:val="a"/>
    <w:uiPriority w:val="34"/>
    <w:qFormat/>
    <w:rsid w:val="00A2725F"/>
    <w:pPr>
      <w:ind w:left="720"/>
      <w:contextualSpacing/>
    </w:pPr>
  </w:style>
  <w:style w:type="table" w:styleId="a6">
    <w:name w:val="Table Grid"/>
    <w:basedOn w:val="a1"/>
    <w:uiPriority w:val="39"/>
    <w:rsid w:val="00A0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0521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0521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934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ljs-meta">
    <w:name w:val="hljs-meta"/>
    <w:basedOn w:val="a0"/>
    <w:rsid w:val="002B548E"/>
  </w:style>
  <w:style w:type="character" w:customStyle="1" w:styleId="hljs-meta-keyword">
    <w:name w:val="hljs-meta-keyword"/>
    <w:basedOn w:val="a0"/>
    <w:rsid w:val="002B548E"/>
  </w:style>
  <w:style w:type="character" w:customStyle="1" w:styleId="hljs-meta-string">
    <w:name w:val="hljs-meta-string"/>
    <w:basedOn w:val="a0"/>
    <w:rsid w:val="002B548E"/>
  </w:style>
  <w:style w:type="character" w:customStyle="1" w:styleId="hljs-function">
    <w:name w:val="hljs-function"/>
    <w:basedOn w:val="a0"/>
    <w:rsid w:val="002B548E"/>
  </w:style>
  <w:style w:type="character" w:customStyle="1" w:styleId="hljs-keyword">
    <w:name w:val="hljs-keyword"/>
    <w:basedOn w:val="a0"/>
    <w:rsid w:val="002B548E"/>
  </w:style>
  <w:style w:type="character" w:customStyle="1" w:styleId="hljs-title">
    <w:name w:val="hljs-title"/>
    <w:basedOn w:val="a0"/>
    <w:rsid w:val="002B548E"/>
  </w:style>
  <w:style w:type="character" w:customStyle="1" w:styleId="hljs-params">
    <w:name w:val="hljs-params"/>
    <w:basedOn w:val="a0"/>
    <w:rsid w:val="002B548E"/>
  </w:style>
  <w:style w:type="character" w:customStyle="1" w:styleId="hljs-builtin">
    <w:name w:val="hljs-built_in"/>
    <w:basedOn w:val="a0"/>
    <w:rsid w:val="002B548E"/>
  </w:style>
  <w:style w:type="character" w:customStyle="1" w:styleId="hljs-number">
    <w:name w:val="hljs-number"/>
    <w:basedOn w:val="a0"/>
    <w:rsid w:val="002B548E"/>
  </w:style>
  <w:style w:type="character" w:customStyle="1" w:styleId="2">
    <w:name w:val="Неразрешенное упоминание2"/>
    <w:basedOn w:val="a0"/>
    <w:uiPriority w:val="99"/>
    <w:semiHidden/>
    <w:unhideWhenUsed/>
    <w:rsid w:val="001357D0"/>
    <w:rPr>
      <w:color w:val="605E5C"/>
      <w:shd w:val="clear" w:color="auto" w:fill="E1DFDD"/>
    </w:rPr>
  </w:style>
  <w:style w:type="character" w:customStyle="1" w:styleId="31">
    <w:name w:val="Неразрешенное упоминание3"/>
    <w:basedOn w:val="a0"/>
    <w:uiPriority w:val="99"/>
    <w:semiHidden/>
    <w:unhideWhenUsed/>
    <w:rsid w:val="00997ACB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272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2EB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272EB3"/>
    <w:rPr>
      <w:rFonts w:ascii="Courier New" w:eastAsia="Times New Roman" w:hAnsi="Courier New" w:cs="Courier New"/>
      <w:sz w:val="20"/>
      <w:szCs w:val="20"/>
    </w:rPr>
  </w:style>
  <w:style w:type="character" w:customStyle="1" w:styleId="hljs-section">
    <w:name w:val="hljs-section"/>
    <w:basedOn w:val="a0"/>
    <w:rsid w:val="00272EB3"/>
  </w:style>
  <w:style w:type="character" w:customStyle="1" w:styleId="hljs-strong">
    <w:name w:val="hljs-strong"/>
    <w:basedOn w:val="a0"/>
    <w:rsid w:val="00272EB3"/>
  </w:style>
  <w:style w:type="character" w:customStyle="1" w:styleId="hljs-emphasis">
    <w:name w:val="hljs-emphasis"/>
    <w:basedOn w:val="a0"/>
    <w:rsid w:val="00272EB3"/>
  </w:style>
  <w:style w:type="character" w:customStyle="1" w:styleId="hljs-bullet">
    <w:name w:val="hljs-bullet"/>
    <w:basedOn w:val="a0"/>
    <w:rsid w:val="00272EB3"/>
  </w:style>
  <w:style w:type="character" w:styleId="a8">
    <w:name w:val="FollowedHyperlink"/>
    <w:basedOn w:val="a0"/>
    <w:uiPriority w:val="99"/>
    <w:semiHidden/>
    <w:unhideWhenUsed/>
    <w:rsid w:val="00B40B68"/>
    <w:rPr>
      <w:color w:val="954F72" w:themeColor="followedHyperlink"/>
      <w:u w:val="single"/>
    </w:rPr>
  </w:style>
  <w:style w:type="character" w:customStyle="1" w:styleId="41">
    <w:name w:val="Неразрешенное упоминание4"/>
    <w:basedOn w:val="a0"/>
    <w:uiPriority w:val="99"/>
    <w:semiHidden/>
    <w:unhideWhenUsed/>
    <w:rsid w:val="00B173EA"/>
    <w:rPr>
      <w:color w:val="605E5C"/>
      <w:shd w:val="clear" w:color="auto" w:fill="E1DFDD"/>
    </w:rPr>
  </w:style>
  <w:style w:type="character" w:styleId="a9">
    <w:name w:val="annotation reference"/>
    <w:basedOn w:val="a0"/>
    <w:uiPriority w:val="99"/>
    <w:semiHidden/>
    <w:unhideWhenUsed/>
    <w:rsid w:val="0028455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8455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8455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8455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8455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91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919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7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6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0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5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9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0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pp.diffit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atgpt.com/g/g-GbLbctpPz-universal-primer" TargetMode="External"/><Relationship Id="rId11" Type="http://schemas.microsoft.com/office/2016/09/relationships/commentsIds" Target="commentsIds.xml"/><Relationship Id="rId5" Type="http://schemas.openxmlformats.org/officeDocument/2006/relationships/image" Target="media/image1.png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Владимир Валентинович</dc:creator>
  <cp:keywords/>
  <dc:description/>
  <cp:lastModifiedBy>Лебедев Владимир Валентинович</cp:lastModifiedBy>
  <cp:revision>14</cp:revision>
  <cp:lastPrinted>2025-02-28T08:26:00Z</cp:lastPrinted>
  <dcterms:created xsi:type="dcterms:W3CDTF">2025-04-15T12:45:00Z</dcterms:created>
  <dcterms:modified xsi:type="dcterms:W3CDTF">2025-04-15T15:08:00Z</dcterms:modified>
</cp:coreProperties>
</file>