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625F4" w14:textId="77777777" w:rsidR="00F54597" w:rsidRPr="007C6D3E" w:rsidRDefault="00F54597" w:rsidP="00F54597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 w:rsidRPr="007C6D3E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>Идея #1 по использованию ИИ при изучении иностранных языков</w:t>
      </w:r>
    </w:p>
    <w:p w14:paraId="1B3AA383" w14:textId="77777777" w:rsidR="00F54597" w:rsidRDefault="00F54597" w:rsidP="00F54597">
      <w:pPr>
        <w:spacing w:after="0"/>
        <w:rPr>
          <w:rFonts w:ascii="Times New Roman" w:hAnsi="Times New Roman" w:cs="Times New Roman"/>
          <w:b/>
          <w:bCs/>
          <w:sz w:val="44"/>
          <w:szCs w:val="44"/>
          <w:lang w:val="ru-RU"/>
        </w:rPr>
      </w:pPr>
    </w:p>
    <w:p w14:paraId="339F8FF7" w14:textId="77777777" w:rsidR="00F54597" w:rsidRPr="0068595A" w:rsidRDefault="00F54597" w:rsidP="00F54597">
      <w:pPr>
        <w:spacing w:after="0"/>
        <w:rPr>
          <w:rFonts w:ascii="Times New Roman" w:hAnsi="Times New Roman" w:cs="Times New Roman"/>
          <w:b/>
          <w:bCs/>
          <w:sz w:val="44"/>
          <w:szCs w:val="44"/>
          <w:lang w:val="ru-RU"/>
        </w:rPr>
      </w:pPr>
      <w:r w:rsidRPr="0068595A">
        <w:rPr>
          <w:rFonts w:ascii="Times New Roman" w:hAnsi="Times New Roman" w:cs="Times New Roman"/>
          <w:b/>
          <w:bCs/>
          <w:sz w:val="44"/>
          <w:szCs w:val="44"/>
          <w:lang w:val="ru-RU"/>
        </w:rPr>
        <w:t>ИИ поэзия</w:t>
      </w:r>
    </w:p>
    <w:p w14:paraId="0B62BEA1" w14:textId="77777777" w:rsidR="00F54597" w:rsidRDefault="00F54597" w:rsidP="00F5459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637D1AF" w14:textId="77777777" w:rsidR="00F54597" w:rsidRPr="00C867EF" w:rsidRDefault="00F54597" w:rsidP="00F5459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67EF">
        <w:rPr>
          <w:rFonts w:ascii="Times New Roman" w:hAnsi="Times New Roman" w:cs="Times New Roman"/>
          <w:sz w:val="28"/>
          <w:szCs w:val="28"/>
        </w:rPr>
        <w:t xml:space="preserve">ИИ позволяет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сегодня </w:t>
      </w:r>
      <w:r w:rsidRPr="00C867EF">
        <w:rPr>
          <w:rFonts w:ascii="Times New Roman" w:hAnsi="Times New Roman" w:cs="Times New Roman"/>
          <w:sz w:val="28"/>
          <w:szCs w:val="28"/>
        </w:rPr>
        <w:t>перейти к</w:t>
      </w:r>
      <w:r w:rsidRPr="00C867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67EF">
        <w:rPr>
          <w:rFonts w:ascii="Times New Roman" w:hAnsi="Times New Roman" w:cs="Times New Roman"/>
          <w:sz w:val="28"/>
          <w:szCs w:val="28"/>
        </w:rPr>
        <w:t>синтетической задаче: через анализ всего стиля писателя продемонстрировать, как на его основе могли бы быть созданы и</w:t>
      </w:r>
      <w:r w:rsidRPr="00C867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67EF">
        <w:rPr>
          <w:rFonts w:ascii="Times New Roman" w:hAnsi="Times New Roman" w:cs="Times New Roman"/>
          <w:sz w:val="28"/>
          <w:szCs w:val="28"/>
        </w:rPr>
        <w:t>другие произведения, т.</w:t>
      </w:r>
      <w:r w:rsidRPr="00C867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67EF">
        <w:rPr>
          <w:rFonts w:ascii="Times New Roman" w:hAnsi="Times New Roman" w:cs="Times New Roman"/>
          <w:sz w:val="28"/>
          <w:szCs w:val="28"/>
        </w:rPr>
        <w:t>е. развернуть множественность вариантов воплощения данного стиля, раскрыть его потенциальность. </w:t>
      </w:r>
      <w:r w:rsidRPr="003A5DA3">
        <w:rPr>
          <w:rFonts w:ascii="Times New Roman" w:hAnsi="Times New Roman" w:cs="Times New Roman"/>
          <w:sz w:val="28"/>
          <w:szCs w:val="28"/>
        </w:rPr>
        <w:t>Использование нейросети для написания стихов — это не просто тренд 2025 года, а новая реальность </w:t>
      </w:r>
    </w:p>
    <w:p w14:paraId="067408B2" w14:textId="77777777" w:rsidR="00F54597" w:rsidRDefault="00F54597" w:rsidP="00F5459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C7E55DA" w14:textId="77777777" w:rsidR="00F54597" w:rsidRPr="00C867EF" w:rsidRDefault="00F54597" w:rsidP="00F545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67EF">
        <w:rPr>
          <w:rFonts w:ascii="Times New Roman" w:hAnsi="Times New Roman" w:cs="Times New Roman"/>
          <w:sz w:val="28"/>
          <w:szCs w:val="28"/>
        </w:rPr>
        <w:t xml:space="preserve">Нейросети для создания стихов </w:t>
      </w:r>
      <w:r w:rsidRPr="003A5DA3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C867EF">
        <w:rPr>
          <w:rFonts w:ascii="Times New Roman" w:hAnsi="Times New Roman" w:cs="Times New Roman"/>
          <w:sz w:val="28"/>
          <w:szCs w:val="28"/>
        </w:rPr>
        <w:t>примен</w:t>
      </w:r>
      <w:r w:rsidRPr="003A5DA3">
        <w:rPr>
          <w:rFonts w:ascii="Times New Roman" w:hAnsi="Times New Roman" w:cs="Times New Roman"/>
          <w:sz w:val="28"/>
          <w:szCs w:val="28"/>
        </w:rPr>
        <w:t>яться</w:t>
      </w:r>
      <w:r w:rsidRPr="00C867EF">
        <w:rPr>
          <w:rFonts w:ascii="Times New Roman" w:hAnsi="Times New Roman" w:cs="Times New Roman"/>
          <w:sz w:val="28"/>
          <w:szCs w:val="28"/>
        </w:rPr>
        <w:t xml:space="preserve"> и в образовательной сфере:</w:t>
      </w:r>
    </w:p>
    <w:p w14:paraId="05B06716" w14:textId="77777777" w:rsidR="00F54597" w:rsidRPr="003A5DA3" w:rsidRDefault="00F54597" w:rsidP="00F54597">
      <w:pPr>
        <w:pStyle w:val="a7"/>
        <w:numPr>
          <w:ilvl w:val="0"/>
          <w:numId w:val="1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5DA3">
        <w:rPr>
          <w:rFonts w:ascii="Times New Roman" w:hAnsi="Times New Roman" w:cs="Times New Roman"/>
          <w:sz w:val="28"/>
          <w:szCs w:val="28"/>
        </w:rPr>
        <w:t>помощь в изучении различных поэтических форм и стилей;</w:t>
      </w:r>
    </w:p>
    <w:p w14:paraId="5B6F7721" w14:textId="77777777" w:rsidR="00F54597" w:rsidRPr="003A5DA3" w:rsidRDefault="00F54597" w:rsidP="00F54597">
      <w:pPr>
        <w:pStyle w:val="a7"/>
        <w:numPr>
          <w:ilvl w:val="0"/>
          <w:numId w:val="1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5DA3">
        <w:rPr>
          <w:rFonts w:ascii="Times New Roman" w:hAnsi="Times New Roman" w:cs="Times New Roman"/>
          <w:sz w:val="28"/>
          <w:szCs w:val="28"/>
        </w:rPr>
        <w:t>генерация примеров для анализа на уроках литературы;</w:t>
      </w:r>
    </w:p>
    <w:p w14:paraId="5E3A1968" w14:textId="77777777" w:rsidR="00F54597" w:rsidRPr="003A5DA3" w:rsidRDefault="00F54597" w:rsidP="00F54597">
      <w:pPr>
        <w:pStyle w:val="a7"/>
        <w:numPr>
          <w:ilvl w:val="0"/>
          <w:numId w:val="1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5DA3">
        <w:rPr>
          <w:rFonts w:ascii="Times New Roman" w:hAnsi="Times New Roman" w:cs="Times New Roman"/>
          <w:sz w:val="28"/>
          <w:szCs w:val="28"/>
        </w:rPr>
        <w:t>создание упражнений для развития навыков стихосложения;</w:t>
      </w:r>
    </w:p>
    <w:p w14:paraId="75EDA49D" w14:textId="77777777" w:rsidR="00F54597" w:rsidRPr="007C6D3E" w:rsidRDefault="00F54597" w:rsidP="00F54597">
      <w:pPr>
        <w:pStyle w:val="a7"/>
        <w:numPr>
          <w:ilvl w:val="0"/>
          <w:numId w:val="1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A5DA3">
        <w:rPr>
          <w:rFonts w:ascii="Times New Roman" w:hAnsi="Times New Roman" w:cs="Times New Roman"/>
          <w:sz w:val="28"/>
          <w:szCs w:val="28"/>
        </w:rPr>
        <w:t>помощь в выполнении творческих домашних заданий.</w:t>
      </w:r>
    </w:p>
    <w:p w14:paraId="38D10236" w14:textId="77777777" w:rsidR="00F54597" w:rsidRDefault="00F54597" w:rsidP="00F54597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4EB01A" w14:textId="77777777" w:rsidR="00F54597" w:rsidRPr="00B34ABC" w:rsidRDefault="00F54597" w:rsidP="00F54597">
      <w:pPr>
        <w:spacing w:after="0"/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  <w:t>ПРИМЕРЫ ПРОМТОВ ДЛЯ ИИ-поэзии</w:t>
      </w:r>
    </w:p>
    <w:p w14:paraId="76C6B128" w14:textId="77777777" w:rsidR="00F54597" w:rsidRDefault="00F54597" w:rsidP="00F54597">
      <w:pPr>
        <w:spacing w:after="0"/>
        <w:jc w:val="both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</w:p>
    <w:p w14:paraId="3F8731F5" w14:textId="77777777" w:rsidR="00F54597" w:rsidRPr="004A24CE" w:rsidRDefault="00F54597" w:rsidP="00F54597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4A24CE">
        <w:rPr>
          <w:rFonts w:ascii="Times New Roman" w:hAnsi="Times New Roman" w:cs="Times New Roman"/>
          <w:color w:val="0070C0"/>
          <w:sz w:val="28"/>
          <w:szCs w:val="28"/>
          <w:lang w:val="ru-RU"/>
        </w:rPr>
        <w:t>«</w:t>
      </w:r>
      <w:r w:rsidRPr="004A24CE">
        <w:rPr>
          <w:rFonts w:ascii="Times New Roman" w:hAnsi="Times New Roman" w:cs="Times New Roman"/>
          <w:color w:val="0070C0"/>
          <w:sz w:val="28"/>
          <w:szCs w:val="28"/>
        </w:rPr>
        <w:t>Вы - опытный педагог, обладающий глубокими знаниями в области поэзии. Вы также являетесь экспертом в области написания стихов, в которых умело используется язык для создания ярких образов и значимых переживаний для читателя. Ваша задача - написать [ПОЭТИЧЕСКАЯ ФОРМА] на [ТЕМУ] для моих [КЛАСС И ПРЕДМЕТ] учеников. Убедитесь, что стихотворение имеет [ДЛИНА/ КОЛИЧЕСТВО СТРОК] и включает эти ключевые слова: [ВСТАВИТЬ КЛЮЧЕВЫЕ СЛОВА]. Затем ваша задача - определить произведение поэта, которое вдохновило вас на создание стихотворения</w:t>
      </w:r>
      <w:r w:rsidRPr="004A24CE">
        <w:rPr>
          <w:rFonts w:ascii="Times New Roman" w:hAnsi="Times New Roman" w:cs="Times New Roman"/>
          <w:color w:val="0070C0"/>
          <w:sz w:val="28"/>
          <w:szCs w:val="28"/>
          <w:lang w:val="ru-RU"/>
        </w:rPr>
        <w:t>.»</w:t>
      </w:r>
    </w:p>
    <w:p w14:paraId="40946988" w14:textId="77777777" w:rsidR="00F54597" w:rsidRPr="00B34ABC" w:rsidRDefault="00F54597" w:rsidP="00F54597">
      <w:pPr>
        <w:spacing w:after="0"/>
        <w:ind w:left="360"/>
        <w:rPr>
          <w:rFonts w:ascii="Times New Roman" w:hAnsi="Times New Roman" w:cs="Times New Roman"/>
          <w:color w:val="0070C0"/>
          <w:sz w:val="28"/>
          <w:szCs w:val="28"/>
          <w:lang w:val="ru-RU"/>
        </w:rPr>
      </w:pPr>
    </w:p>
    <w:p w14:paraId="18A164F8" w14:textId="77777777" w:rsidR="00F54597" w:rsidRPr="00B34ABC" w:rsidRDefault="00F54597" w:rsidP="00F54597">
      <w:pPr>
        <w:spacing w:before="120" w:after="0"/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«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 xml:space="preserve">Напиши стихотворение в стиле Александра Сергеевича Пушкина. Используй легкий, напевный слог, богатую рифму, ямбический размер. Тематика — весна и любовь. Передай ощущение светлой грусти и романтического томления. Стихотворение должно быть </w:t>
      </w:r>
      <w:proofErr w:type="spellStart"/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>четырехстрофным</w:t>
      </w:r>
      <w:proofErr w:type="spellEnd"/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</w:rPr>
        <w:t>, с классической перекрестной рифмовкой (ABAB).</w:t>
      </w:r>
      <w:r w:rsidRPr="00B34ABC">
        <w:rPr>
          <w:rFonts w:ascii="Times New Roman" w:hAnsi="Times New Roman" w:cs="Times New Roman"/>
          <w:i/>
          <w:iCs/>
          <w:color w:val="0070C0"/>
          <w:sz w:val="28"/>
          <w:szCs w:val="28"/>
          <w:lang w:val="ru-RU"/>
        </w:rPr>
        <w:t>»</w:t>
      </w:r>
    </w:p>
    <w:p w14:paraId="02AB3A6A" w14:textId="77777777" w:rsidR="00F54597" w:rsidRPr="007C6D3E" w:rsidRDefault="00F54597" w:rsidP="00F54597">
      <w:p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DECB072" w14:textId="77777777" w:rsidR="00F54597" w:rsidRPr="00C867EF" w:rsidRDefault="00F54597" w:rsidP="00F5459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7782940" w14:textId="77777777" w:rsidR="00F54597" w:rsidRDefault="00F54597">
      <w:pPr>
        <w:spacing w:line="278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C3A119B" w14:textId="7F76537F" w:rsidR="00F54597" w:rsidRPr="00181944" w:rsidRDefault="00F54597" w:rsidP="00F5459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819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Вопросы для обсуждения с учащимися:</w:t>
      </w:r>
    </w:p>
    <w:p w14:paraId="5AC25261" w14:textId="77777777" w:rsidR="00F54597" w:rsidRDefault="00F54597" w:rsidP="00F5459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BDF42CE" w14:textId="77777777" w:rsidR="00F54597" w:rsidRPr="00FA3E06" w:rsidRDefault="00F54597" w:rsidP="00F5459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Могут ли стихи, сгенерированные нейросетью, считаться искусством?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Этот вопрос помогает задуматься о том, что делает произведение искусством: процесс его создания, эмоциональная сила или уникальность. Можно обсудить, как отличается творчество человека от машинного.</w:t>
      </w:r>
    </w:p>
    <w:p w14:paraId="6F12C46E" w14:textId="77777777" w:rsidR="00F54597" w:rsidRPr="00FA3E06" w:rsidRDefault="00F54597" w:rsidP="00F5459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Заменят ли нейросети человеческое творчество в поэзии?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Здесь учащиеся могут поразмышлять, способен ли ИИ полностью взять на себя роль поэта или есть аспекты (например, личные эмоции и опыт), которые останутся уникальными для человека.</w:t>
      </w:r>
    </w:p>
    <w:p w14:paraId="3E06A9DF" w14:textId="77777777" w:rsidR="00F54597" w:rsidRPr="00FA3E06" w:rsidRDefault="00F54597" w:rsidP="00F5459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Какое влияние оказывает ИИ на традиционные представления о поэзии?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Этот вопрос побуждает обсудить, как технологии меняют наше понимание литературы: расширяют ли они её границы или размывают её ценность.</w:t>
      </w:r>
    </w:p>
    <w:p w14:paraId="20AF97DF" w14:textId="77777777" w:rsidR="00F54597" w:rsidRPr="00FA3E06" w:rsidRDefault="00F54597" w:rsidP="00F5459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Может ли нейросеть передать человеческие эмоции в стихах?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Учащиеся могут исследовать, насколько ИИ способен к эмоциональной глубине и какие человеческие переживания остаются для него недоступными.</w:t>
      </w:r>
    </w:p>
    <w:p w14:paraId="0B6200E9" w14:textId="77777777" w:rsidR="00F54597" w:rsidRPr="00FA3E06" w:rsidRDefault="00F54597" w:rsidP="00F5459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Каковы этические аспекты использования ИИ для создания поэзии?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Здесь можно затронуть вопросы: кому принадлежит авторство — человеку или машине? Есть ли риск плагиата или потери оригинальности?</w:t>
      </w:r>
    </w:p>
    <w:p w14:paraId="49C99547" w14:textId="77777777" w:rsidR="00F54597" w:rsidRPr="00FA3E06" w:rsidRDefault="00F54597" w:rsidP="00F5459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В чем разница между поэзией человека и поэзией, созданной ИИ?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Этот вопрос позволяет сравнить стиль, темы и смысл произведений, чтобы понять, что делает человеческое творчество особенным.</w:t>
      </w:r>
    </w:p>
    <w:p w14:paraId="5570AC31" w14:textId="77777777" w:rsidR="00F54597" w:rsidRPr="00FA3E06" w:rsidRDefault="00F54597" w:rsidP="00F5459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Как ИИ может помочь поэтам в их работе?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Учащиеся могут подумать, как нейросети могут стать инструментом для вдохновения, генерации идей или улучшения текстов.</w:t>
      </w:r>
    </w:p>
    <w:p w14:paraId="5E8AC71D" w14:textId="77777777" w:rsidR="00F54597" w:rsidRPr="00FA3E06" w:rsidRDefault="00F54597" w:rsidP="00F54597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FA3E06">
        <w:rPr>
          <w:rFonts w:ascii="Times New Roman" w:hAnsi="Times New Roman" w:cs="Times New Roman"/>
          <w:sz w:val="28"/>
          <w:szCs w:val="28"/>
          <w:u w:val="single"/>
        </w:rPr>
        <w:t>Может ли ИИ создать поэзию, достойную стать классикой?</w:t>
      </w:r>
      <w:r w:rsidRPr="00FA3E06">
        <w:rPr>
          <w:rFonts w:ascii="Times New Roman" w:hAnsi="Times New Roman" w:cs="Times New Roman"/>
          <w:sz w:val="28"/>
          <w:szCs w:val="28"/>
          <w:u w:val="single"/>
        </w:rPr>
        <w:br/>
      </w:r>
      <w:r w:rsidRPr="00FA3E06">
        <w:rPr>
          <w:rFonts w:ascii="Times New Roman" w:hAnsi="Times New Roman" w:cs="Times New Roman"/>
          <w:i/>
          <w:iCs/>
          <w:sz w:val="28"/>
          <w:szCs w:val="28"/>
        </w:rPr>
        <w:t>Обсуждение этого вопроса поможет понять, какие критерии делают произведение вечным, и может ли машина их достичь.</w:t>
      </w:r>
    </w:p>
    <w:p w14:paraId="0D059248" w14:textId="77777777" w:rsidR="00F54597" w:rsidRPr="00FA3E06" w:rsidRDefault="00F54597" w:rsidP="00F5459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9C99977" w14:textId="77777777" w:rsidR="00F54597" w:rsidRDefault="00F54597" w:rsidP="00F5459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10F8C6ED" w14:textId="77777777" w:rsidR="00F54597" w:rsidRDefault="00F54597">
      <w:pPr>
        <w:spacing w:line="278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361144BF" w14:textId="796E2119" w:rsidR="00F54597" w:rsidRPr="00064ED5" w:rsidRDefault="00F54597" w:rsidP="00F5459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04990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Идеи для</w:t>
      </w:r>
      <w:r w:rsidRPr="00D04990">
        <w:rPr>
          <w:rFonts w:ascii="Times New Roman" w:hAnsi="Times New Roman" w:cs="Times New Roman"/>
          <w:b/>
          <w:bCs/>
          <w:sz w:val="28"/>
          <w:szCs w:val="28"/>
        </w:rPr>
        <w:t xml:space="preserve"> преподавателей</w:t>
      </w:r>
      <w:r w:rsidRPr="00064ED5">
        <w:rPr>
          <w:rFonts w:ascii="Times New Roman" w:hAnsi="Times New Roman" w:cs="Times New Roman"/>
          <w:sz w:val="28"/>
          <w:szCs w:val="28"/>
        </w:rPr>
        <w:t>, которые хотят интегрировать искусственный интеллект в обучение поэзии, стимулировать творчество учащихся и развивать их аналитические способности</w:t>
      </w:r>
      <w:r w:rsidRPr="00064ED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F87170C" w14:textId="77777777" w:rsidR="00F54597" w:rsidRDefault="00F54597" w:rsidP="00F54597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C8C0207" w14:textId="77777777" w:rsidR="00F54597" w:rsidRPr="00B34ABC" w:rsidRDefault="00F54597" w:rsidP="00F5459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Создайте </w:t>
      </w:r>
      <w:r w:rsidRPr="00B34ABC">
        <w:rPr>
          <w:rFonts w:ascii="Times New Roman" w:hAnsi="Times New Roman" w:cs="Times New Roman"/>
          <w:sz w:val="28"/>
          <w:szCs w:val="28"/>
        </w:rPr>
        <w:t xml:space="preserve">стихотворение с помощью </w:t>
      </w:r>
      <w:r w:rsidRPr="00B34ABC">
        <w:rPr>
          <w:rFonts w:ascii="Times New Roman" w:hAnsi="Times New Roman" w:cs="Times New Roman"/>
          <w:sz w:val="28"/>
          <w:szCs w:val="28"/>
          <w:lang w:val="ru-RU"/>
        </w:rPr>
        <w:t>нейросети</w:t>
      </w:r>
    </w:p>
    <w:p w14:paraId="723671C6" w14:textId="77777777" w:rsidR="00F54597" w:rsidRPr="00B34ABC" w:rsidRDefault="00F54597" w:rsidP="00F54597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sz w:val="28"/>
          <w:szCs w:val="28"/>
          <w:lang w:val="ru-RU"/>
        </w:rPr>
        <w:t>Попросите нейросеть написать стихотворение в стиле определенного поэта. Затем попросите учащихся критически оценить стиль и содержание стихотворения, основываясь на том, что они знают о творчестве этого поэта.</w:t>
      </w:r>
    </w:p>
    <w:p w14:paraId="2DB7B1B7" w14:textId="77777777" w:rsidR="00F54597" w:rsidRPr="00B34ABC" w:rsidRDefault="00F54597" w:rsidP="00F54597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sz w:val="28"/>
          <w:szCs w:val="28"/>
          <w:lang w:val="ru-RU"/>
        </w:rPr>
        <w:t>Попросите учеников угадать, стиль какого поэта нейросеть использует в качестве источника вдохновения.</w:t>
      </w:r>
    </w:p>
    <w:p w14:paraId="7B298BD3" w14:textId="77777777" w:rsidR="00F54597" w:rsidRPr="00B34ABC" w:rsidRDefault="00F54597" w:rsidP="00F54597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34ABC">
        <w:rPr>
          <w:rFonts w:ascii="Times New Roman" w:hAnsi="Times New Roman" w:cs="Times New Roman"/>
          <w:sz w:val="28"/>
          <w:szCs w:val="28"/>
          <w:lang w:val="ru-RU"/>
        </w:rPr>
        <w:t>Привлеките помощь нейросети для создания междисциплинарного поэтического проекта. Используйте предметы/темы из других предметов и попросите нейросеть написать стихи из разных временных периодов, с точки зрения различных исторических личностей и т. д.</w:t>
      </w:r>
    </w:p>
    <w:p w14:paraId="03E60F66" w14:textId="77777777" w:rsidR="00F54597" w:rsidRPr="008C1966" w:rsidRDefault="00F54597" w:rsidP="00F54597">
      <w:pPr>
        <w:rPr>
          <w:lang w:val="ru-RU"/>
        </w:rPr>
      </w:pPr>
    </w:p>
    <w:p w14:paraId="2BE96557" w14:textId="77777777" w:rsidR="00F54597" w:rsidRPr="003C1917" w:rsidRDefault="00F54597" w:rsidP="00F5459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C3AC124" w14:textId="77777777" w:rsidR="00F54597" w:rsidRPr="00F54597" w:rsidRDefault="00F54597">
      <w:pPr>
        <w:rPr>
          <w:lang w:val="ru-RU"/>
        </w:rPr>
      </w:pPr>
    </w:p>
    <w:sectPr w:rsidR="00F54597" w:rsidRPr="00F54597" w:rsidSect="00F54597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152E9"/>
    <w:multiLevelType w:val="hybridMultilevel"/>
    <w:tmpl w:val="835CE1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27E5"/>
    <w:multiLevelType w:val="hybridMultilevel"/>
    <w:tmpl w:val="7ED8BB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B6455"/>
    <w:multiLevelType w:val="hybridMultilevel"/>
    <w:tmpl w:val="ABA2EC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700251">
    <w:abstractNumId w:val="1"/>
  </w:num>
  <w:num w:numId="2" w16cid:durableId="2018146676">
    <w:abstractNumId w:val="0"/>
  </w:num>
  <w:num w:numId="3" w16cid:durableId="1378242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revisionView w:insDel="0"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97"/>
    <w:rsid w:val="00BE7E0D"/>
    <w:rsid w:val="00F5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A8D1A"/>
  <w15:chartTrackingRefBased/>
  <w15:docId w15:val="{09B107D1-5C92-4517-AE19-989C9864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B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597"/>
    <w:pPr>
      <w:spacing w:line="259" w:lineRule="auto"/>
    </w:pPr>
    <w:rPr>
      <w:sz w:val="22"/>
      <w:szCs w:val="22"/>
      <w:lang w:val="ru-BY"/>
    </w:rPr>
  </w:style>
  <w:style w:type="paragraph" w:styleId="1">
    <w:name w:val="heading 1"/>
    <w:basedOn w:val="a"/>
    <w:next w:val="a"/>
    <w:link w:val="10"/>
    <w:uiPriority w:val="9"/>
    <w:qFormat/>
    <w:rsid w:val="00F54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4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45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45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45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45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45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45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45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5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45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45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45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45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45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45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45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459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45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54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45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545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4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545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459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5459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45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5459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45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Мартинкевич Александр Михайлович</dc:creator>
  <cp:keywords/>
  <dc:description/>
  <cp:lastModifiedBy>Мартинкевич Александр Михайлович</cp:lastModifiedBy>
  <cp:revision>1</cp:revision>
  <dcterms:created xsi:type="dcterms:W3CDTF">2025-04-03T01:47:00Z</dcterms:created>
  <dcterms:modified xsi:type="dcterms:W3CDTF">2025-04-03T01:48:00Z</dcterms:modified>
</cp:coreProperties>
</file>