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ECF2C" w14:textId="1E4D933F" w:rsidR="00E3488E" w:rsidRPr="00C4037B" w:rsidRDefault="00585A3F" w:rsidP="00585A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Практические задания</w:t>
      </w:r>
    </w:p>
    <w:p w14:paraId="78A0E9DB" w14:textId="27A25E8A" w:rsidR="00236C29" w:rsidRDefault="00236C29" w:rsidP="0023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850B3A4" w14:textId="00300D28" w:rsidR="00C10CC8" w:rsidRPr="003631FF" w:rsidRDefault="001F02BE" w:rsidP="00C10C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4</w:t>
      </w:r>
      <w:r w:rsidR="00C10CC8"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="00C10CC8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1</w:t>
      </w:r>
      <w:r w:rsidR="00C10CC8"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 w:rsidR="00E42AAE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(химия)</w:t>
      </w:r>
    </w:p>
    <w:p w14:paraId="2B087DC9" w14:textId="77777777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FCE4E60" w14:textId="3159C74B" w:rsidR="00C10CC8" w:rsidRDefault="00C10CC8" w:rsidP="00E42A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Используя предложенны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шаблон </w:t>
      </w:r>
      <w:proofErr w:type="spellStart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 w:rsidR="00E42A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42AAE"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>для генерации задач и упражнений по химии с помощью ИИ-помощников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создайте с помощью инструмента gemini.google.com </w:t>
      </w:r>
      <w:r w:rsidRPr="00C10C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несколько вариантов задач и </w:t>
      </w:r>
      <w:r w:rsidR="00F67248"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упражнений</w:t>
      </w:r>
      <w:r w:rsidRPr="00C10C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разным темам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 учебным вопросам вашего школьного предмета.</w:t>
      </w:r>
    </w:p>
    <w:p w14:paraId="28A1A838" w14:textId="77777777" w:rsidR="00C10CC8" w:rsidRDefault="00C10CC8" w:rsidP="00C10CC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CBF432F" w14:textId="69004758" w:rsidR="00C10CC8" w:rsidRPr="005951F0" w:rsidRDefault="00C10CC8" w:rsidP="00C10CC8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5" w:history="1"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gemini</w:t>
        </w:r>
        <w:proofErr w:type="spellEnd"/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0814FEC" w14:textId="594A927F" w:rsidR="00C10CC8" w:rsidRDefault="00C10CC8" w:rsidP="00C10CC8">
      <w:pPr>
        <w:pStyle w:val="a5"/>
        <w:numPr>
          <w:ilvl w:val="0"/>
          <w:numId w:val="14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="001E2C5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6BE3CF26" w14:textId="40F4E7C3" w:rsidR="00C10CC8" w:rsidRDefault="00C10CC8" w:rsidP="00AF4EA2">
      <w:pPr>
        <w:pStyle w:val="a5"/>
        <w:numPr>
          <w:ilvl w:val="0"/>
          <w:numId w:val="14"/>
        </w:numPr>
        <w:spacing w:before="120" w:after="0" w:line="240" w:lineRule="auto"/>
        <w:ind w:left="1077" w:hanging="35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Создайте и запустите </w:t>
      </w:r>
      <w:proofErr w:type="spellStart"/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промпт</w:t>
      </w:r>
      <w:proofErr w:type="spellEnd"/>
      <w:r w:rsidR="00E42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="00E42AAE"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>для генерации задач и упражнений по химии с помощью ИИ-помощнико</w:t>
      </w:r>
      <w:r w:rsidR="00E42AAE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42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14:paraId="6AE886C8" w14:textId="56F4D4EC" w:rsidR="00E42AAE" w:rsidRPr="00E42AAE" w:rsidRDefault="00E42AAE" w:rsidP="00AF4EA2">
      <w:pPr>
        <w:numPr>
          <w:ilvl w:val="0"/>
          <w:numId w:val="34"/>
        </w:numPr>
        <w:spacing w:after="100" w:afterAutospacing="1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копируйте </w:t>
      </w:r>
      <w:proofErr w:type="spellStart"/>
      <w:r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предложенного шаблона;</w:t>
      </w:r>
    </w:p>
    <w:p w14:paraId="75878BCE" w14:textId="6FA1C1F3" w:rsidR="00E42AAE" w:rsidRPr="00272EB3" w:rsidRDefault="00E42AAE" w:rsidP="00E42AAE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ставьте его в диалоговое окно ИИ-помощник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а;</w:t>
      </w:r>
    </w:p>
    <w:p w14:paraId="6C0B666E" w14:textId="7C9C5430" w:rsidR="00E42AAE" w:rsidRPr="00272EB3" w:rsidRDefault="00E42AAE" w:rsidP="00E42AAE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отредактируйте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промта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обозначенные желтым цветом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, в соответствии с вашими требованиям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C6568E6" w14:textId="4FE00680" w:rsidR="00E42AAE" w:rsidRPr="00272EB3" w:rsidRDefault="00E42AAE" w:rsidP="00AF4EA2">
      <w:pPr>
        <w:numPr>
          <w:ilvl w:val="0"/>
          <w:numId w:val="34"/>
        </w:numPr>
        <w:spacing w:after="0" w:line="240" w:lineRule="auto"/>
        <w:ind w:left="1434" w:hanging="3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отредактированный </w:t>
      </w: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D8ECA69" w14:textId="77777777" w:rsidR="00C10CC8" w:rsidRDefault="00C10CC8" w:rsidP="00AF4EA2">
      <w:pPr>
        <w:pStyle w:val="a5"/>
        <w:numPr>
          <w:ilvl w:val="0"/>
          <w:numId w:val="14"/>
        </w:numPr>
        <w:spacing w:after="0" w:line="240" w:lineRule="auto"/>
        <w:ind w:left="1077" w:hanging="35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Получите ответ ИИ-помощника и изучите его.</w:t>
      </w:r>
    </w:p>
    <w:p w14:paraId="56582CB6" w14:textId="77777777" w:rsidR="00E42AAE" w:rsidRDefault="00E42AAE" w:rsidP="00E42AAE">
      <w:p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5B1F7033" w14:textId="5C3F65E8" w:rsidR="001F02BE" w:rsidRPr="001F02BE" w:rsidRDefault="0018716B" w:rsidP="001F02B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Шаблон у</w:t>
      </w:r>
      <w:r w:rsidR="00272EB3"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ниверсальн</w:t>
      </w:r>
      <w:r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ого</w:t>
      </w:r>
      <w:r w:rsidR="00272EB3"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  <w:proofErr w:type="spellStart"/>
      <w:r w:rsidR="00272EB3"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промпт</w:t>
      </w:r>
      <w:r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а</w:t>
      </w:r>
      <w:proofErr w:type="spellEnd"/>
      <w:r w:rsidR="00272EB3"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 </w:t>
      </w:r>
    </w:p>
    <w:p w14:paraId="60204B96" w14:textId="5BE55800" w:rsidR="001F02BE" w:rsidRPr="001F02BE" w:rsidRDefault="001F02BE" w:rsidP="003847D2">
      <w:pPr>
        <w:spacing w:before="240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>Ты – экспертный ИИ-помощник, специализирующийся на создании образовательных материалов по химии для школьной программы. Твоя задача – сгенерировать набор задач и упражнений по указанной теме.</w:t>
      </w:r>
    </w:p>
    <w:p w14:paraId="5200AB62" w14:textId="0CD05DBC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 xml:space="preserve">Тема: </w:t>
      </w: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Укажите конкретную тему по химии, например: "Оксиды", "Закон сохранения массы веществ" и </w:t>
      </w:r>
      <w:proofErr w:type="gramStart"/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т.д.</w:t>
      </w:r>
      <w:r w:rsidRPr="001F02BE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14:paraId="7EBBAC09" w14:textId="734DB591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заданий: </w:t>
      </w: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Укажите желаемое количество задач и упражнений, например: 5, 10, 15</w:t>
      </w:r>
      <w:r w:rsidRPr="001F02B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00C3C285" w14:textId="69A500A1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>Типы заданий:</w:t>
      </w:r>
    </w:p>
    <w:p w14:paraId="710A157F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1. Расчетные задачи (например, нахождение массы/объема/количества вещества, массовой доли, вывод формул).</w:t>
      </w:r>
    </w:p>
    <w:p w14:paraId="2AE79749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2. Задачи на составление и уравнивание уравнений химических реакций (включая ОВР с расстановкой коэффициентов методом электронного баланса).</w:t>
      </w:r>
    </w:p>
    <w:p w14:paraId="11A38AFD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lastRenderedPageBreak/>
        <w:t>3. Задачи на составление уравнений реакций в молекулярной, полной и сокращенной ионной формах.</w:t>
      </w:r>
    </w:p>
    <w:p w14:paraId="4A17B99E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4. Тесты с выбором одного или нескольких правильных ответов.</w:t>
      </w:r>
    </w:p>
    <w:p w14:paraId="0B38B499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5. Задания на установление соответствия (например, формула-название, реагенты-продукты).</w:t>
      </w:r>
    </w:p>
    <w:p w14:paraId="19750F07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6. Вопросы с кратким или развернутым ответом на знание определений, свойств, классификаций.</w:t>
      </w:r>
    </w:p>
    <w:p w14:paraId="3ACE30EC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7. Задачи на составление цепочек превращений.</w:t>
      </w:r>
    </w:p>
    <w:p w14:paraId="13379C1D" w14:textId="77777777" w:rsidR="001F02BE" w:rsidRPr="00E42AAE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8. Задачи, требующие анализа данных из таблиц/графиков (если применимо к теме).</w:t>
      </w:r>
    </w:p>
    <w:p w14:paraId="576CB7DC" w14:textId="77777777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E42AAE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9. Качественные задачи (например, распознавание веществ).</w:t>
      </w:r>
    </w:p>
    <w:p w14:paraId="00D65D06" w14:textId="4921C061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Укажите желаемые типы ил</w:t>
      </w:r>
      <w:r w:rsidR="001E2C5B"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и напишите "разнообразные типы"</w:t>
      </w: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.</w:t>
      </w:r>
    </w:p>
    <w:p w14:paraId="3ABB6A73" w14:textId="5B56D118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 xml:space="preserve">Уровень сложности: </w:t>
      </w: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базовый (для закрепления основ), средний (стандартные задачи), повышенный (олимпиадный уровень, требующий более глубоких знаний), для </w:t>
      </w:r>
      <w:r w:rsidRPr="001E2C5B">
        <w:rPr>
          <w:rFonts w:ascii="Times New Roman" w:hAnsi="Times New Roman" w:cs="Times New Roman"/>
          <w:sz w:val="28"/>
          <w:szCs w:val="28"/>
          <w:highlight w:val="yellow"/>
        </w:rPr>
        <w:t>X</w:t>
      </w: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класса.</w:t>
      </w:r>
    </w:p>
    <w:p w14:paraId="42EF8B41" w14:textId="2CA0634E" w:rsidR="001F02BE" w:rsidRPr="001E2C5B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 xml:space="preserve">Дополнительные требования (необязательно): </w:t>
      </w: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Здесь можно указать особые пожелания, </w:t>
      </w:r>
      <w:proofErr w:type="gramStart"/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например</w:t>
      </w:r>
      <w:proofErr w:type="gramEnd"/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:</w:t>
      </w:r>
    </w:p>
    <w:p w14:paraId="7ABE1ADF" w14:textId="77777777" w:rsidR="001F02BE" w:rsidRPr="001E2C5B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Включить задачи с практическим, бытовым или экологическим контекстом.</w:t>
      </w:r>
    </w:p>
    <w:p w14:paraId="6A19CA2E" w14:textId="77777777" w:rsidR="001F02BE" w:rsidRPr="001E2C5B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Ориентироваться на материал, представленный в прикрепленном учебнике (указать конкретный параграф или главу, если нужно).</w:t>
      </w:r>
    </w:p>
    <w:p w14:paraId="7A6E3993" w14:textId="77777777" w:rsidR="001F02BE" w:rsidRPr="001E2C5B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Предоставить подробные решения или только ответы.</w:t>
      </w:r>
    </w:p>
    <w:p w14:paraId="71A3A7B2" w14:textId="77777777" w:rsidR="001F02BE" w:rsidRPr="001E2C5B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Избегать определенных типов задач или реакций (например, "без задач на растворы", "без ОВР").</w:t>
      </w:r>
    </w:p>
    <w:p w14:paraId="2E655C10" w14:textId="77777777" w:rsidR="001F02BE" w:rsidRPr="001E2C5B" w:rsidRDefault="001F02BE" w:rsidP="00E42AAE">
      <w:pPr>
        <w:ind w:left="720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Сгенерировать задания в формате контрольной/самостоятельной работы.</w:t>
      </w:r>
    </w:p>
    <w:p w14:paraId="0189AA28" w14:textId="66BDD5AF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Использовать конкретные вещества или классы соединений в заданиях.</w:t>
      </w:r>
    </w:p>
    <w:p w14:paraId="195179EE" w14:textId="77777777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 xml:space="preserve">Формат вывода: </w:t>
      </w:r>
      <w:r w:rsidRPr="001E2C5B">
        <w:rPr>
          <w:rFonts w:ascii="Times New Roman" w:hAnsi="Times New Roman" w:cs="Times New Roman"/>
          <w:sz w:val="28"/>
          <w:szCs w:val="28"/>
          <w:highlight w:val="yellow"/>
          <w:lang w:val="ru-RU"/>
        </w:rPr>
        <w:t>Пожалуйста, представь результат в виде нумерованного списка заданий. Если были запрошены ответы или решения, предоставь их четко отделенными от самих заданий (например, в конце списка или под каждым заданием).</w:t>
      </w:r>
    </w:p>
    <w:p w14:paraId="65BF582E" w14:textId="77777777" w:rsidR="001F02BE" w:rsidRPr="001F02BE" w:rsidRDefault="001F02BE" w:rsidP="00E42AAE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hAnsi="Times New Roman" w:cs="Times New Roman"/>
          <w:sz w:val="28"/>
          <w:szCs w:val="28"/>
          <w:lang w:val="ru-RU"/>
        </w:rPr>
        <w:t>Сгенерируй задания в соответствии с этими указаниями.</w:t>
      </w:r>
    </w:p>
    <w:p w14:paraId="5DBCDABE" w14:textId="77777777" w:rsidR="00953D5F" w:rsidRDefault="00953D5F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31208F0E" w14:textId="5C0C3485" w:rsidR="00953D5F" w:rsidRPr="00953D5F" w:rsidRDefault="00953D5F" w:rsidP="00953D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Пример отредактированного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промта</w:t>
      </w:r>
      <w:proofErr w:type="spellEnd"/>
    </w:p>
    <w:p w14:paraId="4D12DD81" w14:textId="77777777" w:rsidR="001E2C5B" w:rsidRPr="001E2C5B" w:rsidRDefault="001E2C5B" w:rsidP="001E2C5B">
      <w:pPr>
        <w:spacing w:before="240"/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Ты – экспертный ИИ-помощник, специализирующийся на создании образовательных материалов по химии для школьной программы. Твоя задача – сгенерировать набор задач и упражнений по указанной теме.</w:t>
      </w:r>
    </w:p>
    <w:p w14:paraId="67C8753A" w14:textId="52E6B2AE" w:rsidR="001E2C5B" w:rsidRPr="001E2C5B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Тема: Оксиды.</w:t>
      </w:r>
    </w:p>
    <w:p w14:paraId="10462A55" w14:textId="21CD7AF5" w:rsidR="001E2C5B" w:rsidRPr="001E2C5B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Количество заданий: 5.</w:t>
      </w:r>
    </w:p>
    <w:p w14:paraId="58EBB18C" w14:textId="09978C20" w:rsidR="001E2C5B" w:rsidRPr="001E2C5B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Типы заданий:</w:t>
      </w:r>
      <w:r w:rsidRPr="001E2C5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hAnsi="Times New Roman" w:cs="Times New Roman"/>
          <w:sz w:val="28"/>
          <w:szCs w:val="28"/>
          <w:lang w:val="ru-RU"/>
        </w:rPr>
        <w:t>Задачи на составление уравнений химических реакций.</w:t>
      </w:r>
    </w:p>
    <w:p w14:paraId="6D6F6F97" w14:textId="15E76EA9" w:rsidR="001E2C5B" w:rsidRPr="001E2C5B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Уровень сложности: базовый.</w:t>
      </w:r>
    </w:p>
    <w:p w14:paraId="41CB070B" w14:textId="787B628D" w:rsidR="001E2C5B" w:rsidRPr="001E2C5B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Дополнительные требования: Включить задачи с практическим, бытовым или экологическим контекстом.</w:t>
      </w:r>
    </w:p>
    <w:p w14:paraId="756E5C66" w14:textId="34005905" w:rsidR="001E2C5B" w:rsidRPr="001E2C5B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Формат вывода: Пожалуйста, представь результат в виде нумерованного списка заданий. Если были запрошены ответы или решения, предоставь их четко отделенными от самих заданий под каждым заданием.</w:t>
      </w:r>
    </w:p>
    <w:p w14:paraId="25DBB6AF" w14:textId="77777777" w:rsidR="001E2C5B" w:rsidRPr="001F02BE" w:rsidRDefault="001E2C5B" w:rsidP="001E2C5B">
      <w:pPr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hAnsi="Times New Roman" w:cs="Times New Roman"/>
          <w:sz w:val="28"/>
          <w:szCs w:val="28"/>
          <w:lang w:val="ru-RU"/>
        </w:rPr>
        <w:t>Сгенерируй задания в соответствии с этими указаниями.</w:t>
      </w:r>
    </w:p>
    <w:p w14:paraId="027EEBE6" w14:textId="77777777" w:rsidR="001E2C5B" w:rsidRDefault="001E2C5B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50FA2249" w14:textId="4B1B6BED" w:rsidR="00E42AAE" w:rsidRDefault="00E42AAE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757CB319" w14:textId="64D768CC" w:rsidR="00E42AAE" w:rsidRPr="003631FF" w:rsidRDefault="00E42AAE" w:rsidP="00E42AA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Практическое задание 4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1</w:t>
      </w:r>
      <w:r w:rsidRPr="003631FF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.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(биология)</w:t>
      </w:r>
    </w:p>
    <w:p w14:paraId="44805F57" w14:textId="77777777" w:rsidR="00E42AAE" w:rsidRDefault="00E42AAE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</w:p>
    <w:p w14:paraId="62ED76A2" w14:textId="77777777" w:rsidR="00E42AAE" w:rsidRDefault="00E42AAE" w:rsidP="00E42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Используя предложенны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шаблон </w:t>
      </w:r>
      <w:proofErr w:type="spellStart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proofErr w:type="spellEnd"/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создайте с помощью инструмента gemini.google.com </w:t>
      </w:r>
      <w:r w:rsidRPr="00C10C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несколько вариантов задач и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упражнений</w:t>
      </w:r>
      <w:r w:rsidRPr="00C10CC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разным темам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 учебным вопросам вашего школьного предмета.</w:t>
      </w:r>
    </w:p>
    <w:p w14:paraId="4AED0057" w14:textId="77777777" w:rsidR="00E42AAE" w:rsidRDefault="00E42AAE" w:rsidP="00E42A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7D9825" w14:textId="77777777" w:rsidR="00AF4EA2" w:rsidRPr="005951F0" w:rsidRDefault="00AF4EA2" w:rsidP="00AF4EA2">
      <w:pPr>
        <w:pStyle w:val="a5"/>
        <w:numPr>
          <w:ilvl w:val="0"/>
          <w:numId w:val="3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Откройте </w:t>
      </w:r>
      <w:hyperlink r:id="rId6" w:history="1"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https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gemini</w:t>
        </w:r>
        <w:proofErr w:type="spellEnd"/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google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.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com</w:t>
        </w:r>
        <w:r w:rsidRPr="003631FF">
          <w:rPr>
            <w:rStyle w:val="a7"/>
            <w:rFonts w:ascii="Times New Roman" w:eastAsia="Times New Roman" w:hAnsi="Times New Roman" w:cs="Times New Roman"/>
            <w:sz w:val="28"/>
            <w:szCs w:val="28"/>
            <w:lang w:val="ru-RU"/>
          </w:rPr>
          <w:t>/</w:t>
        </w:r>
        <w:r w:rsidRPr="005951F0">
          <w:rPr>
            <w:rStyle w:val="a7"/>
            <w:rFonts w:ascii="Times New Roman" w:eastAsia="Times New Roman" w:hAnsi="Times New Roman" w:cs="Times New Roman"/>
            <w:sz w:val="28"/>
            <w:szCs w:val="28"/>
          </w:rPr>
          <w:t>app</w:t>
        </w:r>
      </w:hyperlink>
      <w:r w:rsidRPr="005951F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войдите в свою учетную запись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Google</w:t>
      </w:r>
      <w:r w:rsidRPr="003631FF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1429CE8" w14:textId="77777777" w:rsidR="00AF4EA2" w:rsidRDefault="00AF4EA2" w:rsidP="00AF4EA2">
      <w:pPr>
        <w:pStyle w:val="a5"/>
        <w:numPr>
          <w:ilvl w:val="0"/>
          <w:numId w:val="35"/>
        </w:num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новый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чат (обычно он открывается по умолчанию)</w:t>
      </w:r>
      <w:r w:rsidRPr="00577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138A457A" w14:textId="731329C2" w:rsidR="00AF4EA2" w:rsidRDefault="00AF4EA2" w:rsidP="00AF4EA2">
      <w:pPr>
        <w:pStyle w:val="a5"/>
        <w:numPr>
          <w:ilvl w:val="0"/>
          <w:numId w:val="35"/>
        </w:numPr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Создайте и запустите </w:t>
      </w:r>
      <w:proofErr w:type="spellStart"/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генерации задач и упражнений по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биологии</w:t>
      </w:r>
      <w:r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помощью ИИ-помощнико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:</w:t>
      </w:r>
    </w:p>
    <w:p w14:paraId="3A9820F4" w14:textId="77777777" w:rsidR="00AF4EA2" w:rsidRPr="00E42AAE" w:rsidRDefault="00AF4EA2" w:rsidP="00AF4EA2">
      <w:pPr>
        <w:numPr>
          <w:ilvl w:val="0"/>
          <w:numId w:val="36"/>
        </w:numPr>
        <w:spacing w:after="100" w:afterAutospacing="1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копируйте </w:t>
      </w:r>
      <w:proofErr w:type="spellStart"/>
      <w:r w:rsidRPr="00E42AAE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 предложенного шаблона;</w:t>
      </w:r>
    </w:p>
    <w:p w14:paraId="7934FCFD" w14:textId="77777777" w:rsidR="00AF4EA2" w:rsidRPr="00272EB3" w:rsidRDefault="00AF4EA2" w:rsidP="00AF4EA2">
      <w:pPr>
        <w:numPr>
          <w:ilvl w:val="0"/>
          <w:numId w:val="36"/>
        </w:numPr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ставьте его в диалоговое окно ИИ-помощник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а;</w:t>
      </w:r>
    </w:p>
    <w:p w14:paraId="00DA79A3" w14:textId="77777777" w:rsidR="00AF4EA2" w:rsidRPr="00272EB3" w:rsidRDefault="00AF4EA2" w:rsidP="00AF4EA2">
      <w:pPr>
        <w:numPr>
          <w:ilvl w:val="0"/>
          <w:numId w:val="36"/>
        </w:numPr>
        <w:spacing w:before="100" w:beforeAutospacing="1" w:after="100" w:afterAutospacing="1" w:line="240" w:lineRule="auto"/>
        <w:ind w:left="993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отредактируйте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промта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обозначенные желтым цветом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, в соответствии с вашими требованиям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72E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58792247" w14:textId="77777777" w:rsidR="00AF4EA2" w:rsidRPr="00272EB3" w:rsidRDefault="00AF4EA2" w:rsidP="00AF4EA2">
      <w:pPr>
        <w:numPr>
          <w:ilvl w:val="0"/>
          <w:numId w:val="36"/>
        </w:numPr>
        <w:spacing w:after="0" w:line="240" w:lineRule="auto"/>
        <w:ind w:left="99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запустите отредактированный </w:t>
      </w:r>
      <w:proofErr w:type="spellStart"/>
      <w:r w:rsidRPr="00272EB3">
        <w:rPr>
          <w:rFonts w:ascii="Times New Roman" w:eastAsia="Times New Roman" w:hAnsi="Times New Roman" w:cs="Times New Roman"/>
          <w:sz w:val="28"/>
          <w:szCs w:val="28"/>
        </w:rPr>
        <w:t>промпт</w:t>
      </w:r>
      <w:proofErr w:type="spellEnd"/>
      <w:r w:rsidRPr="00272EB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24E33F" w14:textId="77777777" w:rsidR="00AF4EA2" w:rsidRDefault="00AF4EA2" w:rsidP="00AF4EA2">
      <w:pPr>
        <w:pStyle w:val="a5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272E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lastRenderedPageBreak/>
        <w:t>Получите ответ ИИ-помощника и изучите его.</w:t>
      </w:r>
    </w:p>
    <w:p w14:paraId="342ECAF1" w14:textId="77777777" w:rsidR="00AF4EA2" w:rsidRDefault="00AF4EA2" w:rsidP="00AF4EA2">
      <w:pPr>
        <w:spacing w:before="120"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</w:p>
    <w:p w14:paraId="2919B869" w14:textId="77777777" w:rsidR="00E42AAE" w:rsidRPr="001E2C5B" w:rsidRDefault="00E42AAE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C847D42" w14:textId="0C95FE4A" w:rsidR="008A73EA" w:rsidRPr="0018716B" w:rsidRDefault="0018716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Шаблон у</w:t>
      </w:r>
      <w:r w:rsidR="008A73EA" w:rsidRPr="0018716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ниверсальн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ого</w:t>
      </w:r>
      <w:r w:rsidR="008A73EA" w:rsidRPr="0018716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 xml:space="preserve"> </w:t>
      </w:r>
      <w:proofErr w:type="spellStart"/>
      <w:r w:rsidR="00E42AAE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/>
        </w:rPr>
        <w:t>промпта</w:t>
      </w:r>
      <w:proofErr w:type="spellEnd"/>
    </w:p>
    <w:p w14:paraId="47423431" w14:textId="714925EF" w:rsidR="001F02BE" w:rsidRPr="001F02BE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 – </w:t>
      </w:r>
      <w:r w:rsidRPr="001F02BE">
        <w:rPr>
          <w:rFonts w:ascii="Times New Roman" w:hAnsi="Times New Roman" w:cs="Times New Roman"/>
          <w:sz w:val="28"/>
          <w:szCs w:val="28"/>
          <w:lang w:val="ru-RU"/>
        </w:rPr>
        <w:t>экспертный ИИ-помощник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>, специализирующийся на создании образовательных материалов по биологии для школьников.</w:t>
      </w:r>
    </w:p>
    <w:p w14:paraId="51D91E41" w14:textId="77777777" w:rsidR="001F02BE" w:rsidRPr="001F02BE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Задача: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Сгенерировать [укажите желаемое количество, например, 10] разнообразных задач и упражнений по школьному курсу биологии.</w:t>
      </w:r>
    </w:p>
    <w:p w14:paraId="116A9761" w14:textId="552EC79B" w:rsidR="001F02BE" w:rsidRPr="001F02BE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УКАЖИТЕ КОНКРЕТНУЮ ТЕМУ БИОЛОГИИ </w:t>
      </w:r>
      <w:r w:rsidRPr="001E2C5B"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val="ru-RU"/>
        </w:rPr>
        <w:t>(Примеры тем: "Строение и функции белков", "Фотосинтез: световая и темновая фазы", "Митоз и мейоз: сравнение", "Законы Менделя", "Эволюция человека", "Клеточная теория", "Транспорт веществ через мембрану" и т.д.)</w:t>
      </w:r>
    </w:p>
    <w:p w14:paraId="413E3011" w14:textId="77777777" w:rsidR="001F02BE" w:rsidRPr="001F02BE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Целевая аудитория: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Ученики [укажите класс, например, 11] класса общеобразовательной школы.</w:t>
      </w:r>
    </w:p>
    <w:p w14:paraId="09C6CF20" w14:textId="77777777" w:rsidR="001F02BE" w:rsidRPr="001F02BE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Типы заданий (включи несколько из списка или все, по возможности):</w:t>
      </w:r>
    </w:p>
    <w:p w14:paraId="2B04B506" w14:textId="77777777" w:rsidR="001F02BE" w:rsidRPr="001E2C5B" w:rsidRDefault="001F02BE" w:rsidP="001F02B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Тестовые вопросы с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одним или несколькими правильными ответами.</w:t>
      </w:r>
    </w:p>
    <w:p w14:paraId="6EA17C12" w14:textId="77777777" w:rsidR="001F02BE" w:rsidRPr="001E2C5B" w:rsidRDefault="001F02BE" w:rsidP="001F02B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Задачи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</w:p>
    <w:p w14:paraId="4421B706" w14:textId="77777777" w:rsidR="001F02BE" w:rsidRPr="001E2C5B" w:rsidRDefault="001F02BE" w:rsidP="001F02B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Вопросы на знание и понимание, т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ребующие краткого или развернутого ответа для объяснения терминов, процессов, функций.</w:t>
      </w:r>
    </w:p>
    <w:p w14:paraId="5C773E04" w14:textId="77777777" w:rsidR="001F02BE" w:rsidRPr="001E2C5B" w:rsidRDefault="001F02BE" w:rsidP="001F02B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Задания на сравнение: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proofErr w:type="gramStart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[Например</w:t>
      </w:r>
      <w:proofErr w:type="gramEnd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, сравнить строение растительной и животной клеток, фотосинтез и дыхание, митоз и мейоз].</w:t>
      </w:r>
    </w:p>
    <w:p w14:paraId="6592FB50" w14:textId="77777777" w:rsidR="001F02BE" w:rsidRPr="001E2C5B" w:rsidRDefault="001F02BE" w:rsidP="001F02B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Задания на установление соответствия: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proofErr w:type="gramStart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[Например</w:t>
      </w:r>
      <w:proofErr w:type="gramEnd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, между терминами и определениями, структурами и функциями, этапами и процессами].</w:t>
      </w:r>
    </w:p>
    <w:p w14:paraId="52C0206D" w14:textId="77777777" w:rsidR="001F02BE" w:rsidRPr="001E2C5B" w:rsidRDefault="001F02BE" w:rsidP="001F02BE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val="ru-RU"/>
        </w:rPr>
        <w:t>Задания на установление правильной последовательности: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  <w:proofErr w:type="gramStart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[Например</w:t>
      </w:r>
      <w:proofErr w:type="gramEnd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, этапов биосинтеза белка, фаз митоза].</w:t>
      </w:r>
    </w:p>
    <w:p w14:paraId="2FA8D2CF" w14:textId="38A245C2" w:rsidR="001F02BE" w:rsidRPr="001E2C5B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Дополнительные требования: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УКАЖИТЕ ДОПОЛНИТЕЛЬНЫЕ ТРЕБОВАНИЯ (Примеры:</w:t>
      </w:r>
    </w:p>
    <w:p w14:paraId="7AAC2789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Уровень сложности: базовый / повышенный.</w:t>
      </w:r>
    </w:p>
    <w:p w14:paraId="3975B8E4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Указать конкретное количество заданий каждого типа.</w:t>
      </w:r>
    </w:p>
    <w:p w14:paraId="7442E20F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Предоставить правильные ответы или ключи к заданиям.</w:t>
      </w:r>
    </w:p>
    <w:p w14:paraId="44E7547B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Сделать акцент на применении знаний в новых ситуациях.</w:t>
      </w:r>
    </w:p>
    <w:p w14:paraId="79A0D669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Сделать акцент на межпредметных связях (например, с химией, физикой).</w:t>
      </w:r>
    </w:p>
    <w:p w14:paraId="2A4E7148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lastRenderedPageBreak/>
        <w:t xml:space="preserve">Стиль заданий должен быть приближен к формату школьных учебников и контрольных работ, подобных образцу в прикрепленном файле </w:t>
      </w:r>
      <w:proofErr w:type="spellStart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</w:rPr>
        <w:t>Biologiya</w:t>
      </w:r>
      <w:proofErr w:type="spellEnd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_11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</w:rPr>
        <w:t>k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_</w:t>
      </w:r>
      <w:proofErr w:type="spellStart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</w:rPr>
        <w:t>Dashkov</w:t>
      </w:r>
      <w:proofErr w:type="spellEnd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_</w:t>
      </w:r>
      <w:proofErr w:type="spellStart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</w:rPr>
        <w:t>rus</w:t>
      </w:r>
      <w:proofErr w:type="spellEnd"/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_2021.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</w:rPr>
        <w:t>pdf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.</w:t>
      </w:r>
    </w:p>
    <w:p w14:paraId="1E5CA9CE" w14:textId="77777777" w:rsidR="001F02BE" w:rsidRPr="001E2C5B" w:rsidRDefault="001F02BE" w:rsidP="001F02B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</w:pP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Сгенерировать только один тип заданий, например, только генетические задачи.)</w:t>
      </w:r>
    </w:p>
    <w:p w14:paraId="63EB04B9" w14:textId="77777777" w:rsidR="001F02BE" w:rsidRPr="001F02BE" w:rsidRDefault="001F02BE" w:rsidP="001F02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Язык вывода: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Русский.</w:t>
      </w:r>
    </w:p>
    <w:p w14:paraId="15C5848A" w14:textId="4A211296" w:rsidR="001F02BE" w:rsidRPr="001F02BE" w:rsidRDefault="001F02BE" w:rsidP="001F02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Формат вывода: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sz w:val="28"/>
          <w:szCs w:val="28"/>
          <w:highlight w:val="yellow"/>
          <w:lang w:val="ru-RU"/>
        </w:rPr>
        <w:t>Представь задания четко и структурировано. Если требуются ответы, предоставь их после каждого задания или в отдельном блоке в конце.</w:t>
      </w:r>
    </w:p>
    <w:p w14:paraId="4FCBC382" w14:textId="445AF61F" w:rsidR="001F02BE" w:rsidRDefault="001F02BE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0A0EA83" w14:textId="685188F7" w:rsidR="001E2C5B" w:rsidRDefault="001E2C5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BD5D2C0" w14:textId="77777777" w:rsidR="001E2C5B" w:rsidRPr="00953D5F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 xml:space="preserve">Пример отредактированного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промта</w:t>
      </w:r>
      <w:proofErr w:type="spellEnd"/>
    </w:p>
    <w:p w14:paraId="0F73B796" w14:textId="77777777" w:rsidR="001E2C5B" w:rsidRPr="001F02BE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Ты – </w:t>
      </w:r>
      <w:r w:rsidRPr="001F02BE">
        <w:rPr>
          <w:rFonts w:ascii="Times New Roman" w:hAnsi="Times New Roman" w:cs="Times New Roman"/>
          <w:sz w:val="28"/>
          <w:szCs w:val="28"/>
          <w:lang w:val="ru-RU"/>
        </w:rPr>
        <w:t>экспертный ИИ-помощник</w:t>
      </w:r>
      <w:r w:rsidRPr="001F02BE">
        <w:rPr>
          <w:rFonts w:ascii="Times New Roman" w:eastAsia="Times New Roman" w:hAnsi="Times New Roman" w:cs="Times New Roman"/>
          <w:sz w:val="28"/>
          <w:szCs w:val="28"/>
          <w:lang w:val="ru-RU"/>
        </w:rPr>
        <w:t>, специализирующийся на создании образовательных материалов по биологии для школьников.</w:t>
      </w:r>
    </w:p>
    <w:p w14:paraId="6556AFC9" w14:textId="6BED5262" w:rsidR="001E2C5B" w:rsidRPr="001E2C5B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Задача: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Сгенерировать 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разнообразных задач и упражнений по школьному курсу биологии.</w:t>
      </w:r>
    </w:p>
    <w:p w14:paraId="49A297FF" w14:textId="4664C566" w:rsidR="001E2C5B" w:rsidRPr="001E2C5B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Тема: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Законы Менделя</w:t>
      </w:r>
      <w:r w:rsidRPr="001E2C5B">
        <w:rPr>
          <w:rFonts w:ascii="Times New Roman" w:eastAsia="Times New Roman" w:hAnsi="Times New Roman" w:cs="Times New Roman"/>
          <w:iCs/>
          <w:sz w:val="28"/>
          <w:szCs w:val="28"/>
          <w:lang w:val="ru-RU"/>
        </w:rPr>
        <w:t>.</w:t>
      </w:r>
    </w:p>
    <w:p w14:paraId="7DADF3A4" w14:textId="32F7826A" w:rsidR="001E2C5B" w:rsidRPr="001E2C5B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Целевая аудитория: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Ученики 11 класса общеобразовательной школы.</w:t>
      </w:r>
    </w:p>
    <w:p w14:paraId="5F992AF4" w14:textId="0FBC7050" w:rsidR="001E2C5B" w:rsidRPr="001E2C5B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Типы заданий:</w:t>
      </w: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Pr="001E2C5B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Задачи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E864FE3" w14:textId="270B5DBD" w:rsidR="001E2C5B" w:rsidRPr="001E2C5B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Дополнительные требования: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Предоставить правильные ответы к заданиям.</w:t>
      </w:r>
    </w:p>
    <w:p w14:paraId="20EAFC60" w14:textId="77777777" w:rsidR="001E2C5B" w:rsidRPr="001E2C5B" w:rsidRDefault="001E2C5B" w:rsidP="001E2C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Язык вывода: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Русский.</w:t>
      </w:r>
    </w:p>
    <w:p w14:paraId="71E0B66E" w14:textId="4BCB4912" w:rsidR="001E2C5B" w:rsidRPr="001F02BE" w:rsidRDefault="001E2C5B" w:rsidP="001E2C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E2C5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Формат вывода: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Представь задания четко и структурировано. 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>Ответы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предоставь после каждого задания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отдельно к каждому заданию</w:t>
      </w:r>
      <w:r w:rsidRPr="001E2C5B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1B0062CB" w14:textId="78DAD145" w:rsidR="001E2C5B" w:rsidRDefault="001E2C5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D9B47DD" w14:textId="77777777" w:rsidR="001E2C5B" w:rsidRPr="001F02BE" w:rsidRDefault="001E2C5B" w:rsidP="008A73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0361A1D" w14:textId="49F932F3" w:rsidR="008A73EA" w:rsidRPr="001F02BE" w:rsidRDefault="0018716B" w:rsidP="008A7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bookmarkStart w:id="0" w:name="_GoBack"/>
      <w:bookmarkEnd w:id="0"/>
      <w:r w:rsidRPr="001F02BE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ru-RU"/>
        </w:rPr>
        <w:t>Рекомендации по использованию универсальных промптов</w:t>
      </w:r>
    </w:p>
    <w:p w14:paraId="36947505" w14:textId="15CF0E91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Конкретизируйте тему.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Чем точнее В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ы ука</w:t>
      </w:r>
      <w:r w:rsidR="0018716B">
        <w:rPr>
          <w:rFonts w:ascii="Times New Roman" w:eastAsia="Times New Roman" w:hAnsi="Times New Roman" w:cs="Times New Roman"/>
          <w:sz w:val="28"/>
          <w:szCs w:val="28"/>
          <w:lang w:val="ru-RU"/>
        </w:rPr>
        <w:t>жете тему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тем </w:t>
      </w:r>
      <w:proofErr w:type="spellStart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релевантнее</w:t>
      </w:r>
      <w:proofErr w:type="spellEnd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будут задачи.</w:t>
      </w:r>
    </w:p>
    <w:p w14:paraId="785A1A47" w14:textId="2893B450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Адаптируйте типы задач.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Выбирайте типы задач, соответствующие изучаемой теме и целям обучения.</w:t>
      </w:r>
    </w:p>
    <w:p w14:paraId="33AF1FBD" w14:textId="0B3E529F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Четкие требования.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Ясные дополнительные требования помогут ИИ лучше понять ваши ожидания по формату, сложности и содержанию.</w:t>
      </w:r>
    </w:p>
    <w:p w14:paraId="60615892" w14:textId="1AA9D340" w:rsidR="008A73EA" w:rsidRPr="008A73EA" w:rsidRDefault="00F67248" w:rsidP="008A73EA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Итеративность.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Если первый результат не полностью вас устраивает, уточните </w:t>
      </w:r>
      <w:proofErr w:type="spellStart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попросите ИИ </w:t>
      </w:r>
      <w:proofErr w:type="spellStart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перегенерировать</w:t>
      </w:r>
      <w:proofErr w:type="spellEnd"/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зада</w:t>
      </w:r>
      <w:r w:rsidR="001F02BE">
        <w:rPr>
          <w:rFonts w:ascii="Times New Roman" w:eastAsia="Times New Roman" w:hAnsi="Times New Roman" w:cs="Times New Roman"/>
          <w:sz w:val="28"/>
          <w:szCs w:val="28"/>
          <w:lang w:val="ru-RU"/>
        </w:rPr>
        <w:t>чи и упражнения</w:t>
      </w:r>
      <w:r w:rsidR="008A73EA" w:rsidRPr="008A73EA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sectPr w:rsidR="008A73EA" w:rsidRPr="008A73E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70E0"/>
    <w:multiLevelType w:val="hybridMultilevel"/>
    <w:tmpl w:val="49268A2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A6770"/>
    <w:multiLevelType w:val="multilevel"/>
    <w:tmpl w:val="E9AE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4360FE"/>
    <w:multiLevelType w:val="multilevel"/>
    <w:tmpl w:val="54801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176D3F"/>
    <w:multiLevelType w:val="multilevel"/>
    <w:tmpl w:val="8E4EF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1A4AE8"/>
    <w:multiLevelType w:val="hybridMultilevel"/>
    <w:tmpl w:val="D6BC9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C7E92"/>
    <w:multiLevelType w:val="hybridMultilevel"/>
    <w:tmpl w:val="07C432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6A29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D9F32C7"/>
    <w:multiLevelType w:val="multilevel"/>
    <w:tmpl w:val="5BB8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D4C08"/>
    <w:multiLevelType w:val="multilevel"/>
    <w:tmpl w:val="4894D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3726D0"/>
    <w:multiLevelType w:val="multilevel"/>
    <w:tmpl w:val="8A28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FE5EB0"/>
    <w:multiLevelType w:val="hybridMultilevel"/>
    <w:tmpl w:val="84063C08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8131CF"/>
    <w:multiLevelType w:val="multilevel"/>
    <w:tmpl w:val="F87061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B354C7"/>
    <w:multiLevelType w:val="multilevel"/>
    <w:tmpl w:val="5902F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CE6A3E"/>
    <w:multiLevelType w:val="hybridMultilevel"/>
    <w:tmpl w:val="3684DA4E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F14376"/>
    <w:multiLevelType w:val="hybridMultilevel"/>
    <w:tmpl w:val="B3F8DF56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B51749"/>
    <w:multiLevelType w:val="hybridMultilevel"/>
    <w:tmpl w:val="F380F8BA"/>
    <w:lvl w:ilvl="0" w:tplc="200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34025A"/>
    <w:multiLevelType w:val="hybridMultilevel"/>
    <w:tmpl w:val="D848E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973FF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5A03B5"/>
    <w:multiLevelType w:val="multilevel"/>
    <w:tmpl w:val="D8027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4F56B0"/>
    <w:multiLevelType w:val="hybridMultilevel"/>
    <w:tmpl w:val="B43C0910"/>
    <w:lvl w:ilvl="0" w:tplc="2500F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1354A96"/>
    <w:multiLevelType w:val="hybridMultilevel"/>
    <w:tmpl w:val="5C361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565895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E01634"/>
    <w:multiLevelType w:val="hybridMultilevel"/>
    <w:tmpl w:val="4D8EA06C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B6F5D"/>
    <w:multiLevelType w:val="multilevel"/>
    <w:tmpl w:val="33908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2806F2"/>
    <w:multiLevelType w:val="multilevel"/>
    <w:tmpl w:val="55587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62349B"/>
    <w:multiLevelType w:val="hybridMultilevel"/>
    <w:tmpl w:val="C88EA56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8905EA"/>
    <w:multiLevelType w:val="hybridMultilevel"/>
    <w:tmpl w:val="40EACAC8"/>
    <w:lvl w:ilvl="0" w:tplc="F9FE368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02" w:hanging="360"/>
      </w:pPr>
    </w:lvl>
    <w:lvl w:ilvl="2" w:tplc="2000001B" w:tentative="1">
      <w:start w:val="1"/>
      <w:numFmt w:val="lowerRoman"/>
      <w:lvlText w:val="%3."/>
      <w:lvlJc w:val="right"/>
      <w:pPr>
        <w:ind w:left="1822" w:hanging="180"/>
      </w:pPr>
    </w:lvl>
    <w:lvl w:ilvl="3" w:tplc="2000000F" w:tentative="1">
      <w:start w:val="1"/>
      <w:numFmt w:val="decimal"/>
      <w:lvlText w:val="%4."/>
      <w:lvlJc w:val="left"/>
      <w:pPr>
        <w:ind w:left="2542" w:hanging="360"/>
      </w:pPr>
    </w:lvl>
    <w:lvl w:ilvl="4" w:tplc="20000019" w:tentative="1">
      <w:start w:val="1"/>
      <w:numFmt w:val="lowerLetter"/>
      <w:lvlText w:val="%5."/>
      <w:lvlJc w:val="left"/>
      <w:pPr>
        <w:ind w:left="3262" w:hanging="360"/>
      </w:pPr>
    </w:lvl>
    <w:lvl w:ilvl="5" w:tplc="2000001B" w:tentative="1">
      <w:start w:val="1"/>
      <w:numFmt w:val="lowerRoman"/>
      <w:lvlText w:val="%6."/>
      <w:lvlJc w:val="right"/>
      <w:pPr>
        <w:ind w:left="3982" w:hanging="180"/>
      </w:pPr>
    </w:lvl>
    <w:lvl w:ilvl="6" w:tplc="2000000F" w:tentative="1">
      <w:start w:val="1"/>
      <w:numFmt w:val="decimal"/>
      <w:lvlText w:val="%7."/>
      <w:lvlJc w:val="left"/>
      <w:pPr>
        <w:ind w:left="4702" w:hanging="360"/>
      </w:pPr>
    </w:lvl>
    <w:lvl w:ilvl="7" w:tplc="20000019" w:tentative="1">
      <w:start w:val="1"/>
      <w:numFmt w:val="lowerLetter"/>
      <w:lvlText w:val="%8."/>
      <w:lvlJc w:val="left"/>
      <w:pPr>
        <w:ind w:left="5422" w:hanging="360"/>
      </w:pPr>
    </w:lvl>
    <w:lvl w:ilvl="8" w:tplc="2000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9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D860E9"/>
    <w:multiLevelType w:val="multilevel"/>
    <w:tmpl w:val="520E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D45E5F"/>
    <w:multiLevelType w:val="multilevel"/>
    <w:tmpl w:val="3B1E7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8250C5"/>
    <w:multiLevelType w:val="multilevel"/>
    <w:tmpl w:val="CDD62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671542"/>
    <w:multiLevelType w:val="multilevel"/>
    <w:tmpl w:val="7B88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562250"/>
    <w:multiLevelType w:val="multilevel"/>
    <w:tmpl w:val="FB487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AF428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0"/>
  </w:num>
  <w:num w:numId="5">
    <w:abstractNumId w:val="33"/>
  </w:num>
  <w:num w:numId="6">
    <w:abstractNumId w:val="34"/>
  </w:num>
  <w:num w:numId="7">
    <w:abstractNumId w:val="20"/>
  </w:num>
  <w:num w:numId="8">
    <w:abstractNumId w:val="25"/>
  </w:num>
  <w:num w:numId="9">
    <w:abstractNumId w:val="28"/>
  </w:num>
  <w:num w:numId="10">
    <w:abstractNumId w:val="21"/>
  </w:num>
  <w:num w:numId="11">
    <w:abstractNumId w:val="0"/>
  </w:num>
  <w:num w:numId="12">
    <w:abstractNumId w:val="15"/>
  </w:num>
  <w:num w:numId="13">
    <w:abstractNumId w:val="27"/>
  </w:num>
  <w:num w:numId="14">
    <w:abstractNumId w:val="17"/>
  </w:num>
  <w:num w:numId="15">
    <w:abstractNumId w:val="19"/>
  </w:num>
  <w:num w:numId="16">
    <w:abstractNumId w:val="12"/>
  </w:num>
  <w:num w:numId="17">
    <w:abstractNumId w:val="23"/>
  </w:num>
  <w:num w:numId="18">
    <w:abstractNumId w:val="14"/>
  </w:num>
  <w:num w:numId="19">
    <w:abstractNumId w:val="24"/>
  </w:num>
  <w:num w:numId="20">
    <w:abstractNumId w:val="6"/>
  </w:num>
  <w:num w:numId="21">
    <w:abstractNumId w:val="5"/>
  </w:num>
  <w:num w:numId="22">
    <w:abstractNumId w:val="16"/>
  </w:num>
  <w:num w:numId="23">
    <w:abstractNumId w:val="31"/>
  </w:num>
  <w:num w:numId="24">
    <w:abstractNumId w:val="29"/>
  </w:num>
  <w:num w:numId="25">
    <w:abstractNumId w:val="18"/>
  </w:num>
  <w:num w:numId="26">
    <w:abstractNumId w:val="8"/>
  </w:num>
  <w:num w:numId="27">
    <w:abstractNumId w:val="13"/>
  </w:num>
  <w:num w:numId="28">
    <w:abstractNumId w:val="32"/>
  </w:num>
  <w:num w:numId="29">
    <w:abstractNumId w:val="9"/>
  </w:num>
  <w:num w:numId="30">
    <w:abstractNumId w:val="1"/>
  </w:num>
  <w:num w:numId="31">
    <w:abstractNumId w:val="3"/>
  </w:num>
  <w:num w:numId="32">
    <w:abstractNumId w:val="7"/>
  </w:num>
  <w:num w:numId="33">
    <w:abstractNumId w:val="35"/>
  </w:num>
  <w:num w:numId="34">
    <w:abstractNumId w:val="11"/>
  </w:num>
  <w:num w:numId="35">
    <w:abstractNumId w:val="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85"/>
    <w:rsid w:val="00003636"/>
    <w:rsid w:val="00034012"/>
    <w:rsid w:val="000B3BC2"/>
    <w:rsid w:val="000F29F5"/>
    <w:rsid w:val="000F7C7B"/>
    <w:rsid w:val="001357D0"/>
    <w:rsid w:val="0018716B"/>
    <w:rsid w:val="001C1E42"/>
    <w:rsid w:val="001C276A"/>
    <w:rsid w:val="001C7932"/>
    <w:rsid w:val="001E2C5B"/>
    <w:rsid w:val="001F02BE"/>
    <w:rsid w:val="002038D1"/>
    <w:rsid w:val="00203C3E"/>
    <w:rsid w:val="00205613"/>
    <w:rsid w:val="00223F4A"/>
    <w:rsid w:val="002303FD"/>
    <w:rsid w:val="00236C29"/>
    <w:rsid w:val="00272EB3"/>
    <w:rsid w:val="002836D2"/>
    <w:rsid w:val="002B548E"/>
    <w:rsid w:val="00313EBC"/>
    <w:rsid w:val="00331D67"/>
    <w:rsid w:val="003611EC"/>
    <w:rsid w:val="003631FF"/>
    <w:rsid w:val="003737A1"/>
    <w:rsid w:val="003847D2"/>
    <w:rsid w:val="00394085"/>
    <w:rsid w:val="003A2470"/>
    <w:rsid w:val="003B6DA0"/>
    <w:rsid w:val="003C750B"/>
    <w:rsid w:val="003D3C8D"/>
    <w:rsid w:val="00420967"/>
    <w:rsid w:val="004224BC"/>
    <w:rsid w:val="00487C0D"/>
    <w:rsid w:val="004925BA"/>
    <w:rsid w:val="004934A8"/>
    <w:rsid w:val="004E62B6"/>
    <w:rsid w:val="00527770"/>
    <w:rsid w:val="00530222"/>
    <w:rsid w:val="00575D35"/>
    <w:rsid w:val="00577EAF"/>
    <w:rsid w:val="00585A3F"/>
    <w:rsid w:val="005F4496"/>
    <w:rsid w:val="006A28EC"/>
    <w:rsid w:val="00727BE3"/>
    <w:rsid w:val="00766137"/>
    <w:rsid w:val="00770994"/>
    <w:rsid w:val="00782327"/>
    <w:rsid w:val="0078747F"/>
    <w:rsid w:val="00796B4C"/>
    <w:rsid w:val="007A5BC6"/>
    <w:rsid w:val="007F5997"/>
    <w:rsid w:val="008A73EA"/>
    <w:rsid w:val="008E2E28"/>
    <w:rsid w:val="00902BEC"/>
    <w:rsid w:val="00905184"/>
    <w:rsid w:val="00912E17"/>
    <w:rsid w:val="00940E89"/>
    <w:rsid w:val="00953D5F"/>
    <w:rsid w:val="00956F72"/>
    <w:rsid w:val="00976809"/>
    <w:rsid w:val="00997ACB"/>
    <w:rsid w:val="009C4E33"/>
    <w:rsid w:val="00A0349D"/>
    <w:rsid w:val="00A05219"/>
    <w:rsid w:val="00A2725F"/>
    <w:rsid w:val="00AA02E0"/>
    <w:rsid w:val="00AA50C3"/>
    <w:rsid w:val="00AF4EA2"/>
    <w:rsid w:val="00B353DC"/>
    <w:rsid w:val="00B40B68"/>
    <w:rsid w:val="00B738A9"/>
    <w:rsid w:val="00BA51E8"/>
    <w:rsid w:val="00BB7BA1"/>
    <w:rsid w:val="00BC04FB"/>
    <w:rsid w:val="00C109BF"/>
    <w:rsid w:val="00C10CC8"/>
    <w:rsid w:val="00C1400A"/>
    <w:rsid w:val="00C4037B"/>
    <w:rsid w:val="00C803AB"/>
    <w:rsid w:val="00C91DF8"/>
    <w:rsid w:val="00CE6593"/>
    <w:rsid w:val="00D003E4"/>
    <w:rsid w:val="00D14FD1"/>
    <w:rsid w:val="00D42C2D"/>
    <w:rsid w:val="00D50A95"/>
    <w:rsid w:val="00D76168"/>
    <w:rsid w:val="00D94EDC"/>
    <w:rsid w:val="00E156F3"/>
    <w:rsid w:val="00E3488E"/>
    <w:rsid w:val="00E42AAE"/>
    <w:rsid w:val="00E67CD8"/>
    <w:rsid w:val="00EB50BE"/>
    <w:rsid w:val="00EB5283"/>
    <w:rsid w:val="00EC58EF"/>
    <w:rsid w:val="00EF77BA"/>
    <w:rsid w:val="00F1467E"/>
    <w:rsid w:val="00F65634"/>
    <w:rsid w:val="00F67248"/>
    <w:rsid w:val="00FC280F"/>
    <w:rsid w:val="00FD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44E5C"/>
  <w15:chartTrackingRefBased/>
  <w15:docId w15:val="{F68664A4-9DFC-4B84-A7F8-6ABE6AEF1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3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40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3940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408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39408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94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4085"/>
    <w:rPr>
      <w:b/>
      <w:bCs/>
    </w:rPr>
  </w:style>
  <w:style w:type="paragraph" w:styleId="a5">
    <w:name w:val="List Paragraph"/>
    <w:basedOn w:val="a"/>
    <w:uiPriority w:val="34"/>
    <w:qFormat/>
    <w:rsid w:val="00A2725F"/>
    <w:pPr>
      <w:ind w:left="720"/>
      <w:contextualSpacing/>
    </w:pPr>
  </w:style>
  <w:style w:type="table" w:styleId="a6">
    <w:name w:val="Table Grid"/>
    <w:basedOn w:val="a1"/>
    <w:uiPriority w:val="39"/>
    <w:rsid w:val="00A05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0521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0521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934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ljs-meta">
    <w:name w:val="hljs-meta"/>
    <w:basedOn w:val="a0"/>
    <w:rsid w:val="002B548E"/>
  </w:style>
  <w:style w:type="character" w:customStyle="1" w:styleId="hljs-meta-keyword">
    <w:name w:val="hljs-meta-keyword"/>
    <w:basedOn w:val="a0"/>
    <w:rsid w:val="002B548E"/>
  </w:style>
  <w:style w:type="character" w:customStyle="1" w:styleId="hljs-meta-string">
    <w:name w:val="hljs-meta-string"/>
    <w:basedOn w:val="a0"/>
    <w:rsid w:val="002B548E"/>
  </w:style>
  <w:style w:type="character" w:customStyle="1" w:styleId="hljs-function">
    <w:name w:val="hljs-function"/>
    <w:basedOn w:val="a0"/>
    <w:rsid w:val="002B548E"/>
  </w:style>
  <w:style w:type="character" w:customStyle="1" w:styleId="hljs-keyword">
    <w:name w:val="hljs-keyword"/>
    <w:basedOn w:val="a0"/>
    <w:rsid w:val="002B548E"/>
  </w:style>
  <w:style w:type="character" w:customStyle="1" w:styleId="hljs-title">
    <w:name w:val="hljs-title"/>
    <w:basedOn w:val="a0"/>
    <w:rsid w:val="002B548E"/>
  </w:style>
  <w:style w:type="character" w:customStyle="1" w:styleId="hljs-params">
    <w:name w:val="hljs-params"/>
    <w:basedOn w:val="a0"/>
    <w:rsid w:val="002B548E"/>
  </w:style>
  <w:style w:type="character" w:customStyle="1" w:styleId="hljs-builtin">
    <w:name w:val="hljs-built_in"/>
    <w:basedOn w:val="a0"/>
    <w:rsid w:val="002B548E"/>
  </w:style>
  <w:style w:type="character" w:customStyle="1" w:styleId="hljs-number">
    <w:name w:val="hljs-number"/>
    <w:basedOn w:val="a0"/>
    <w:rsid w:val="002B548E"/>
  </w:style>
  <w:style w:type="character" w:customStyle="1" w:styleId="2">
    <w:name w:val="Неразрешенное упоминание2"/>
    <w:basedOn w:val="a0"/>
    <w:uiPriority w:val="99"/>
    <w:semiHidden/>
    <w:unhideWhenUsed/>
    <w:rsid w:val="001357D0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997ACB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272E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72EB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272EB3"/>
    <w:rPr>
      <w:rFonts w:ascii="Courier New" w:eastAsia="Times New Roman" w:hAnsi="Courier New" w:cs="Courier New"/>
      <w:sz w:val="20"/>
      <w:szCs w:val="20"/>
    </w:rPr>
  </w:style>
  <w:style w:type="character" w:customStyle="1" w:styleId="hljs-section">
    <w:name w:val="hljs-section"/>
    <w:basedOn w:val="a0"/>
    <w:rsid w:val="00272EB3"/>
  </w:style>
  <w:style w:type="character" w:customStyle="1" w:styleId="hljs-strong">
    <w:name w:val="hljs-strong"/>
    <w:basedOn w:val="a0"/>
    <w:rsid w:val="00272EB3"/>
  </w:style>
  <w:style w:type="character" w:customStyle="1" w:styleId="hljs-emphasis">
    <w:name w:val="hljs-emphasis"/>
    <w:basedOn w:val="a0"/>
    <w:rsid w:val="00272EB3"/>
  </w:style>
  <w:style w:type="character" w:customStyle="1" w:styleId="hljs-bullet">
    <w:name w:val="hljs-bullet"/>
    <w:basedOn w:val="a0"/>
    <w:rsid w:val="00272EB3"/>
  </w:style>
  <w:style w:type="character" w:styleId="a8">
    <w:name w:val="FollowedHyperlink"/>
    <w:basedOn w:val="a0"/>
    <w:uiPriority w:val="99"/>
    <w:semiHidden/>
    <w:unhideWhenUsed/>
    <w:rsid w:val="00B40B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0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9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emini.google.com/app" TargetMode="External"/><Relationship Id="rId5" Type="http://schemas.openxmlformats.org/officeDocument/2006/relationships/hyperlink" Target="https://gemini.google.com/ap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 Владимир Валентинович</dc:creator>
  <cp:keywords/>
  <dc:description/>
  <cp:lastModifiedBy>Лебедев Владимир Валентинович</cp:lastModifiedBy>
  <cp:revision>6</cp:revision>
  <cp:lastPrinted>2025-02-28T08:26:00Z</cp:lastPrinted>
  <dcterms:created xsi:type="dcterms:W3CDTF">2025-04-09T11:49:00Z</dcterms:created>
  <dcterms:modified xsi:type="dcterms:W3CDTF">2025-04-10T07:01:00Z</dcterms:modified>
</cp:coreProperties>
</file>